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纯净三亚5天4晚跟团游行程单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22人精品小团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HF1703212878jG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海南省-三亚市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JD5126   南京三亚     19:40-22:35
                <w:br/>
                JD5125    三亚南京    15:30-18:40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产品特色
                <w:br/>
                22人精品小团：每团不超过22人（不包括儿童）
                <w:br/>
                行程特色：纯玩度假之旅，玩转5A大牌景区，赠送独家定制南海珍撰海鲜餐
                <w:br/>
                甄选酒店：A版：三亚丽禾温德姆酒店·高级海景房；B版：三亚丽禾华美达广场酒店·豪华海景房 
                <w:br/>
                C版：三亚丽禾华美达广场酒店·舒适房 ；D 版 ：三亚椰蓝湾度假酒店.高级房或三亚夏日海滩海景酒店·高级园景房
                <w:br/>
                E版：三亚湾亚太诺富特酒店.高级山景房 ；F版：三亚胜意海景度假酒店 . 城市景观房
                <w:br/>
                G版： 三亚楚道洪宾假日酒店.豪华房
                <w:br/>
                精华美景：5A蜈支洲岛 | 5A南山丨5A槟榔谷丨5A呀诺达丨5A天涯海角
                <w:br/>
                特色美食：文昌鸡特色餐|黎家簸箕餐
                <w:br/>
                贴心赠送：赠送价值98元/人哇哎噜玻璃观景平台|赠送独家定制南海珍撰海鲜餐|呀诺达雨林穿梭巴士|玫瑰谷电瓶车|全程品牌矿泉水
                <w:br/>
                品质保障：优秀导游专业讲解、贴心服务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295.038167938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航班飞抵美丽的鹿城—三亚，清新的海风、明媚的阳光、摇曳的椰子树，一切都那么新奇有趣！机场有接机员迎接，乘坐专车前往下榻的酒店。放下行李，尽情享受热带海岛风情吧！（温馨提示：全天自由活动，不含餐、旅游车及导游服务）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国家5A级景区【蜈支洲岛】（含往返船费，含上下岛时间不少于4小时）《为给您留有更充裕的时间享受岛屿风光，岛上中餐不含，建
                <w:br/>
                议自备食品上岛，或自行于岛上用简餐》，这里被称为中国的马尔代夫，这里是玩海的天堂，关掉手机，换上泳装，光着脚丫，心无旁骛，
                <w:br/>
                彻底放松，疯游一天,还可以体验潜水、海钓、滑水、帆船、摩托艇、香蕉船、拖曳伞等海上娱乐项目（海上娱乐项目费用不含）；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览国家5A景区【槟榔谷黎苗文化旅游区】（游览时间不少于120分钟)；走进最纯正、最灵动的海南民族文化活体博物馆，寻绣面老人，听他们讲过去的故事，与黎家人道一声“波隆”，品一杯山兰玉液，探访海南地道的风土人情。
                <w:br/>
                【呀诺达热带雨林文化旅游区】(游览时间不少于3小时)；赠送价值60元的雨林穿梭巴士，走进钻石级原生态热带雨林，感受独特的雨林景观（根抱石、空中花园、植物绞杀等）
                <w:br/>
                ◎赠送价值98元每人【哇哎噜玻璃观景平台】，全长365米,集挑空跨度108米、360度悬空玻璃云台与257米悬崖玻璃栈道于一体，身踞海拔400米高的五指山秀丽余脉，面向国家海岸海棠湾，是站在雨林看大海的绝美之处。即可沉浸式感受山海天地间的温润交织，又可体验“碎裂”、“百花齐放”、“抓鱼”等十余种人工智能5D特效，畅享声、光、电带来的或惊悚骇人或惬意清新的实时互动体验，成为北纬十八度热带雨林之巅，极致浪漫的天空之境与惊险刺激的忘我之旅。
                <w:br/>
                ◎游玩限制：1.4米以下儿童和老人，需要在家长（监护人）陪同下，方能体验。高血压、心脏病、孕妇、恐高、年满70周岁（含70）以上的老人、醉酒或不良反应者不能体验玻璃观景平台。
                <w:br/>
                ◎温馨提示：如遇雷电、冰雪、大风等恶劣天气，设备临时故障或设备维护保养时，本项目会暂停开放，费用不予退还。
                <w:br/>
                ◎  行程结束后返回酒店。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三亚亚龙湾国际玫瑰谷】（送电瓶车，时间不少于120分钟）位于三亚市亚龙湾国际旅游度假区内，总占地2755亩，是以"玫瑰之约，浪漫三亚"为主题，以农田、水库、山林的原生态为主体，以五彩缤纷的玫瑰花为载体，集玫瑰种植、玫瑰文化展示、旅游休闲度假于一体的亚洲规模最大的玫瑰谷。
                <w:br/>
                国家5A景区【南山文化旅游区】瞻仰全球最高海上塑像----108米的海上观音圣像；漫步椰林海岸海天佛国，感受海景园林之美；(时间不少于120分钟)；
                <w:br/>
                国家5A景区【天涯海角】（时间不少于90分钟）这里海水澄碧，烟波浩瀚，帆影点点，椰林婆娑，奇石林立、水天一色，观“南天一柱、天涯、海角”等石刻，感受天之边缘，海之尽头的意境；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今天可以一起睡个懒觉，记得去餐厅享用丰盛美味的早餐。你可以在酒店享受惬意好时光，也可以去大街小巷寻访当地美食。
                <w:br/>
                12:00酒店退房，约定时间乘车前往机场，结束你的旅行。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机票+景点+酒店+餐3正4早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自费部分，不含景区内自设项目，另有约定的除外
                <w:br/>
                自费：三亚千古情 演出	另付费项目：300元/人起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2025-04-28T17:22:55+08:00</dcterms:created>
  <dcterms:modified xsi:type="dcterms:W3CDTF">2025-04-28T17:22:55+08:00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