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逍遥尊贵桂林双飞5日4晚跟团游行程单</w:t>
      </w:r>
    </w:p>
    <w:p>
      <w:pPr>
        <w:jc w:val="center"/>
        <w:spacing w:after="100"/>
      </w:pPr>
      <w:r>
        <w:rPr>
          <w:rFonts w:ascii="微软雅黑" w:hAnsi="微软雅黑" w:eastAsia="微软雅黑" w:cs="微软雅黑"/>
          <w:sz w:val="20"/>
          <w:szCs w:val="20"/>
        </w:rPr>
        <w:t xml:space="preserve">高端纯玩，0购物0自费，不超6成人小包团，尊享五星级酒店，赠送山水实景演出《印象刘三姐》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GG1703230785hS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南京桂林 SC7631  10:45-13:05
                <w:br/>
                桂林南京 SC7632  14:05-16:05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尊享品质：不超6成人团，一团一导，0购物0自费
                <w:br/>
                精华景点：四星船大漓江，夜游四湖，山水演出《印象刘三姐》
                <w:br/>
                住宿臻选：挂牌五星大瀑布酒店+阳朔碧莲江景酒店
                <w:br/>
                贴心服务：落地0等待，绣球接机+欢迎夜宵+手写贺卡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92.0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南京-桂林
                <w:br/>
              </w:t>
            </w:r>
          </w:p>
          <w:p>
            <w:pPr>
              <w:pStyle w:val="indent"/>
            </w:pPr>
            <w:r>
              <w:rPr>
                <w:rFonts w:ascii="微软雅黑" w:hAnsi="微软雅黑" w:eastAsia="微软雅黑" w:cs="微软雅黑"/>
                <w:color w:val="000000"/>
                <w:sz w:val="20"/>
                <w:szCs w:val="20"/>
              </w:rPr>
              <w:t xml:space="preserve">
                以山水之名，开启纯玩桂林之旅。
                <w:br/>
                温馨提示
                <w:br/>
                1、桂林本地导游会在您到达前一天20点以前与您取得联系，核对信息，请保持通讯畅通；
                <w:br/>
                2、抵达当天，我们的工作人员会在机场/火车站温馨接待，用绣球接机把代表广西壮族的吉祥绣球在作为祝福献给您，热烈欢迎您的到来（接机0等待，落地即走，无缝对接，工作人员接到您后，直接安排送您至酒店）；
                <w:br/>
                3、为了您的旅行质量，我司专门建立总经理微信质量管控群，导游会将每天巡餐巡房（询问用餐是否可口、住宿是否舒适）的情况拍照发到群内，由总经理在群内亲自关心您的每天旅行情况。
                <w:br/>
                4、为欢迎您的到来，入住酒店后，专为您准备欢迎牛奶+面包或蛋糕+手写欢迎贺卡+贴心礼包一份，祝您旅行愉快！
                <w:br/>
                <w:br/>
                ◎ 景点：东西巷·逍遥楼
                <w:br/>
                今日行程不作安排，若抵达桂林时间尚早，可自由前往【东西巷·逍遥楼】，东西巷是桂林明清时代遗留下的一片历史街巷，空间尺度宜人，是桂林古历史风貌的观景区，包含了正阳街东巷、江南巷、兰井巷等桂林传统街巷，体现了桂林的历史文脉。东西巷以“市井街巷、名人府邸”的特色，体现时代发展的多元文化复合型历史风貌区。桂林逍遥楼，始建于唐初，历代均有重建。即便在坍塌后仅存废墟的年代，仍不断有人前来寻访凭吊，皆因楷体书圣颜真卿题写楼名而名扬天下。缓步行走在这座古楼之中，墙上悬挂的书画，散发着自然芬芳的木制古楼，静静地感受着其中的历史气息，缓步登上二楼，举目望去，只见漓江如带，七星、普陀两峰逶迤起伏，让人忍不住眷恋在历史的古韵中。
                <w:br/>
                ◎ 品尝桂林美食
                <w:br/>
                可在桂林吃货新地标庙街探寻各色美食，桂林卤菜粉，自由加酸辣味，或者来一碗青云汤粉、汤鲜甜美味，也可配点船上糕点，或是品尝来自全国各地的美食。体验桂林人的市井生活，逛吃逛吃……（自由活动时间，司机、导游不陪同）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桂林大瀑布酒店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08:00	酒店自助早餐（30分钟）；
                <w:br/>
                08:30	◎ 景点：四星船游大漓江
                <w:br/>
                前往被美国CNN评出的15条全球最美河流之一漓江，乘坐四星级游船漫游5A【大漓江风光】（竹江—阳朔，游览时间不少于180分钟，中餐为中/西式自助餐，含阳朔电瓶车），超豪华四星级游船（高端游船）是漓江上目前高等级营运游船之一。游船建造技术及设施采用多项新技术和新标准，游客单位人均舱位面积达到2.5平方米以上，具有外观新颖大方、内部装饰豪华环保、服务等级高、游客感观度佳的特点。“江作青罗带，山如碧玉簪”，以漓江风光和溶洞为代表的山水景观有山青、水秀、洞奇、石美“四绝”之誉。从 桂林至阳朔的83公里漓江河段，也称漓江精华游，还有“深潭、险滩、流泉、飞瀑”的佳景，是岩溶地形发育典型、丰富和集中地带，集中了桂林山水的精华，令人有“船在水中游，人在画 中游”之感。（温馨提示：因四星船需提前预订，若遇船票售罄、政府接待或不可抗力因素造成不能乘坐四星船，则调整为三星船游览，按差价退还。因夏季为漓江汛水期及冬季为枯水期，如遇水量不足或涨水等不可抗力因素则调整上船码头，以漓江水运中心具体通知为准。（安排V舱或上舱。））
                <w:br/>
                14:00	抵达阳朔码头后，码头离停车场比较远，特意为您安排电瓶车（费用已含）去阳朔停车场。
                <w:br/>
                14:20	◎ 景点：银子岩
                <w:br/>
                前往溶洞奇观——4A【银子岩】（游览时间不少于60分钟）。银子岩溶洞是典型的喀斯特地貌，冬暖夏凉恒温22度，贯穿十二座山峰，以“雄、奇、幽、美”著称。洞内幽幽森森、迂回曲折，汇集了不同地质年代发育生长的钟乳石，闪闪发光，像银子似钻石、晶莹剔透，洁白无瑕，在灯光的照射下，宛如夜空的银河倾斜而下，堪称鬼斧神工，被岩溶专家誉为“世界溶洞奇观”。洞内的钟乳石千姿百态、异彩纷呈，尤以“三宝”佛祖论经、独柱擎天、混元珍珠伞和“三绝”音乐石屏、水镜倒影、银子钻石最具有代表性。整个岩洞犹如珍珠、玛瑙、黄金、钻石镶嵌而成的地下宫殿一般，色彩斑斓、金碧辉煌，因此得来“游了银子岩，一世不缺钱”一说。
                <w:br/>
                17:30	◎ 景点：印象刘三姐
                <w:br/>
                晚上前往桂林大型山水实景演出【印象·刘三姐】（演出时间约70分钟，新贵宾B2席），《印象刘三姐》体现了一种淋漓尽致的豪华气派，利用国内最大规模的环境艺术灯光工程及独特的烟雾效果工程，创造出如诗如梦的视觉效果。传统演出是在剧院有限的空间里进行，这场演出则以自然造化为实景舞台，放眼望去，漓江的水，桂林的山，化为中心的舞台，给人宽广的视野和超然的感受。传统的舞台演出，是人的创作，而“山水实景演出”是人与上帝共同的创作。在印象·刘三姐，山峰的隐现、水镜的倒影、烟雨的点缀、竹林的轻吟、月光的披洒随时都会进入演出，成为美妙的插曲。（温馨提示：如遇天气（下雨等不可控因素）和政府调控等原因表演不能举行，将替换成3D水幕视觉秀表演《桂林千古情》。）
                <w:br/>
                ◎ 景点：阳朔西街
                <w:br/>
                漫步于中西文化交融的洋人街——西街，感受异国风情的浪漫，让美景与音乐陪您度过最惬意的一段时光。
                <w:br/>
                ◎ 住宿：阳朔碧莲江景
                <w:br/>
                入住阳朔挂牌五星级酒店阳朔碧莲江景大酒店江景房。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午餐：船餐（含在船票里，不用不退）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阳朔挂牌五星级酒店阳朔碧莲江景大酒店江景房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08:00	酒店自助早餐（30分钟）； 
                <w:br/>
                08:30	◎ 景点：遇龙河双人漂流
                <w:br/>
                早餐后前往电影《英雄》取景地——【遇龙河双人漂流】（水厄底码头—工农桥码头，由于水上项目不可控性游览时间约40分钟）。遇龙河两岸山峰清秀迤逦，连绵起伏，形态万千，江岸绿草如茵，翠竹葱郁，树木繁荫。遇龙河的水如同绿色的翡翠，清澈透亮，鱼儿闲游，水筏飘摇，一一可见。微风拂过水面，泛起阵阵涟漪，如同小提琴奏出的音符，静静的，轻轻的。正所谓“不是漓江、胜似漓江”，小小竹筏穿行于小家碧玉般的阳朔仙境，清新净肺的山水灵地，令人舒心、沉醉。（温馨提示：尊敬的客人，如因景区限流等不可抗力因素不能游览该码头，则调整至“遇龙桥码头—犀牛塘码头”码头游览，7周岁以下或1米以下儿童、70岁以上老人及特殊情况等禁止乘坐竹筏。如遇下大雨、涨水等不可抗力因素造成竹筏无法游览，则以实际情况操作为准。照相机不能带上竹筏哟，防水的除外。）
                <w:br/>
                ◎ 景点：十里画廊
                <w:br/>
                之后游览【十里画廊】是321国道在阳朔城南的一段景观带，道路两侧都是连绵的群山，风景如画。十里画廊这一段都是柏油马路，路况很好，迎着清新的空气看路边风景，感觉非常惬意。月亮山是阳朔境内奇景，位于十里画廊景观带的末端。月亮山是一座拱形山峰，山顶下方有一个贯穿的大洞，好像一轮皓月，浑然天成。从不同的角度看月亮山，此洞形状也随着不断变化，非常有趣。因其独特的地质环境，也成为攀岩爱好者的聚集之地。
                <w:br/>
                11:30	前往桂林人请客爱去的餐厅享用私房菜。
                <w:br/>
                13:30	◎ 景点：世外桃源
                <w:br/>
                下午我们一同前往4A【世外桃源景区】（游览时间不少于90分钟），世外桃源是李冰冰、任泉主演的《康美之恋》MV外景主要取景地。为世人展示了一幅古桥、流水、田园、水车、老村与水上民族村寨融为一体的绝妙画图。一弯碧水曲径通幽，宛若陶渊明笔下芳草鲜美，落英缤纷“有良田美池桑竹之属”的桃花源。难怪会被誉为“遗落人间的仙境”。在此聆听壮乡天琴，与侗族人民一同载歌载舞、抢绣球，乘船游览燕子湖……圆一个桃花源记的逍遥梦，抛开尘间的烦恼，体验山水清香，泛舟之趣、鱼水之乐、民俗之情，岂不乐哉。
                <w:br/>
                17:00	◎ 景点：夜游四湖
                <w:br/>
                  晚上赠送乘船体验威尼斯水城般的环城水系——5A级景区【夜游四湖】（由于水上项目受水流速度影响，游览时间约45分钟），在流光四溢、色彩斑斓的夜景中畅游杉湖、榕湖、桂湖、木龙湖，近看水晶宫般的玻璃桥，远观日月双辉照映下的日月双塔，沿途穿过根据外国十座特色桥梁设计的桥，这山水与桥梁共绘的夜景犹如一幅春江花月夜一般令人沉醉。（赠送项目，不游览不退费用。）
                <w:br/>
                ◎ 住宿臻品：漓江大瀑布
                <w:br/>
                今晚我们下榻的酒店为挂牌五星级漓江大瀑布酒店。酒店北楼拥有高45米、长72米的人工大瀑布，位于整个桂林的中心位置，出则繁华入则宁静。推窗望去杉湖、日月双塔就在您的眼前，漓江、象鼻山近在咫尺。远处的群山层峦叠嶂，真乃是千峰环野立，一水抱城流！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桂林漓江大瀑布酒店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08:00	酒店自助早餐（30分钟）；
                <w:br/>
                8:00	◎ 景点：独秀峰·靖江王城
                <w:br/>
                前往桂林历史文化缩影、明代保存较完整的藩王府——5A【独秀峰·靖江王城】（游览时间不少于90分钟），桂林历史文化缩影靖江王城始建于1372年，规模宏大，门深城坚，布局严谨，气势森然。殿堂巍峨，亭阁轩昂，水光山色，恍如仙宫。金碧辉煌的龙脉福地靖江王城为明代靖江王所修造，清代为举办科举考试的贡院，走出过4位状元，585位进士，清代一位汉族格格也出自于此。自古有“桂林山水甲天下，阅尽王城知桂林”之说，千古名句“桂林山水甲天下”正是出之于此，登顶独秀峰，可感受一枝独秀、唯我独尊的王者风范。
                <w:br/>
                赠送游览	◎ 景点：象山景区
                <w:br/>
                赠送游览17年春晚南方会场——5A【象山景区】（游览时间不少于60分钟），走进央视春晚举办地。象鼻山以神奇著称。其神奇，首先是形神毕似，其次是在鼻腿之间造就一轮临水明月，构成“象山水月”奇景。因此，象鼻山是桂林的城徽山，是桂林旅游的标志山，它坐落在桂林市中心的漓江与桃花江汇流处，形似一头巨象，象鼻和象腿之间是面积约一百五十平米的圆洞，江水穿洞而过，如明月浮水。坐落西岸的象山水月与漓江东岸的穿月岩相对，一挂于天，一浮于水，形成“漓江双月”的奇特景观。（赠送项目，不游览不退费用。）
                <w:br/>
                前往游览网红亲水瀑布—4A【古东原始森林瀑布群】（游览时间不少于120分钟），中央电视台誉其为“可以触摸的瀑布”。
                <w:br/>
                古东瀑布景区位于桂林市灵川县大好古镇南，景区内有地下涌泉汇集形成的多级串连湿布。古东瀑布比较特色的地方在于，园方在山石上开凿了很多石坑，配合铁链，可以攀爬，可让人尽情体验溯水而上的乐趣。古东瀑布是当前已知唯一开发的由地下涌泉形成的多级串联钙化瀑布群。游客可拾级而上欣赏神秘之水的魅力，还可以脚穿一双防滑草鞋，攀行于八瀑九潭之间，诗意地溯溪。森林里除了看和行走，还有新体验：在与森林的亲密接触中，游客感受到的将不只是森林。（温馨提示：古东亲水套装15元/人起，费用客人自理。）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漓江大瀑布酒店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桂林-温馨的家
                <w:br/>
              </w:t>
            </w:r>
          </w:p>
          <w:p>
            <w:pPr>
              <w:pStyle w:val="indent"/>
            </w:pPr>
            <w:r>
              <w:rPr>
                <w:rFonts w:ascii="微软雅黑" w:hAnsi="微软雅黑" w:eastAsia="微软雅黑" w:cs="微软雅黑"/>
                <w:color w:val="000000"/>
                <w:sz w:val="20"/>
                <w:szCs w:val="20"/>
              </w:rPr>
              <w:t xml:space="preserve">
                ◎ 景点：日月双塔
                <w:br/>
                游览【日月双塔】（游览时间不少于40分钟）是桂林的地标建筑，日塔为铜塔，月塔为琉璃塔，两塔之间以湖底一条10多米长的湖底隧道相连。双塔的四周、内墙、门窗等处都充满了五彩缤纷的图案。每到夜晚，两座塔在灯光映衬下分别散发着金银两色光芒。可以在杉湖沿岸观看双塔的美景。
                <w:br/>
                ◎ 景点：南溪山公园
                <w:br/>
                之后前往拥有桂林古八景之一“南溪新霁”的4A【南溪山公园】（游览时间不少于60分钟），春季来临，万物复苏，可观赏到满园桃花盛开，为南溪山披上了绚丽的外衣。南溪山洞多而奇，以北面的白龙洞最为著名。它洞口高敞开阔，好像一间高大的石屋，石壁白色，有一石乳下垂，极似龙头，所以叫作白龙洞。洞内有双狮石、玉笋迎春、白龙吐珠等奇景。（温馨提示：由于鲜花花期长短受天气影响较大，盛开凋零取决于天气的情况，请您带着随缘心态看花开花谢。）
                <w:br/>
                通过几天的旅行收获了美景与回忆，之后带着不舍和依恋结束这段难忘的桂林之旅，返回温馨的家！
                <w:br/>
                温馨提示：下午行程适用于回程18点以后的航班。行程编排时间仅供参考，以实际安排为准。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往返团队机票（经济舱）+机建燃油（地接报价不含），贵宾空调旅游车，保证一人一座位；
                <w:br/>
                ● 住宿	参考酒店名录：
                <w:br/>
                	桂林：桂林漓江大瀑布江景房（备选大公馆豪华房/桂林喜来登饭店高雅房）
                <w:br/>
                	阳朔：阳朔碧莲江景大酒店江景房；
                <w:br/>
                	温馨提示：全程入住指定酒店，决不超范围使用（实际入住酒店由旅行社根据实际情况在参考名录内安排，团队行程另议），不提供自然单间，产生单房差由客人自理；由于不同的游客对酒店标准的认知存在偏差，如果客人对参考酒店不满意，处理方法如下：
                <w:br/>
                1、按实际收取客人房价退给客人，由客人自行订房；
                <w:br/>
                2、在酒店有房的情况下，自补当时差价升级客人入住满意的更高标准酒店。
                <w:br/>
                ● 用餐	含2正4早，早餐为酒店自助早餐（为酒店团队房价含，不用不退），其中1正船票包含中/西式自助餐（不用不退），其余正餐满6人上4菜1汤，不足6人根据实际情况安排；正餐为社会餐50元/人：特色菜啤酒鱼、社会餐厅私房菜；
                <w:br/>
                ● 景点	均只含首道景点门票，不含景点第二门票及其他消费；
                <w:br/>
                均只含首道景点门票，不含景点第二门票及其它消费；景点价值为挂牌价，若涉及退费按旅行社团体优惠价格退还，不以挂牌价为准。赠送项目不用不退。1、18岁以下未成年人需要至少一名成年家属陪同；2、涉及年龄限制的景点项目，因服务能力有限,如出行人中有70周岁(含)以上老人，须至少有1位22周岁-65周岁亲友陪同方可参团，并与我司签订免责协议及提供健康证明。3、行程中所含的所有景点门票已享受了旅行社团体优惠价格，客人持有军官证、残疾证、老年证等优惠证件及其他特殊身份人士的无法在享受旅行团体优惠价格的同时再重复享受其它优惠，因此无差价退还！
                <w:br/>
                ● 导游	公司所有导游队伍中满意度排名前十的导游中挑选出逍遥广西导游队伍，为您提供 “管家式”服务！
                <w:br/>
                ● 儿童	1、1周岁以下儿童含【车位费】，不占床不含早；产生其它费用自理。
                <w:br/>
                2、1岁-7周岁以下含【半正餐+车位费+导服+四星船免票】，不占床不含早；产生其它费用自理。
                <w:br/>
                3、7岁-15周岁以下儿童含【正餐+车位费+导服+四星船半票】，不占床不含早；产生其它费用自理。
                <w:br/>
                ● 保险	含旅行社责任险，建议游客自行购买旅游意外险；
                <w:br/>
                ● 购物	全程不进购物店，桂林部分景区及酒店为方便游客，有自设商场及特产购物等情况，烦请游客理解，非我社安排的旅游购物店，此类投诉我社无法受理，敬请谅解！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国散行程为散客拼团，实际出行中如遇到不可抗力因素，在不减少景点的前提下，旅行社/导游有权根据当地实际情况调整行程景点、住宿的先后顺序，以旅行社团队折扣价为依据；赠送项目不做退费，景区后括号内备注游玩时间为抵达景区开始到离开景区为止时间。
                <w:br/>
                2、桂林为多民族地区，城市消费标准偏低，酒店以卫生舒适为主，请提前做好心理准备，敬请理解。
                <w:br/>
                3、五星船票/四星船票/三星船票按订票舱位随机出票，火车票为实名制订票且随机出票，故不能保证座位/铺位的合理性；船游漓江分为三星船（简易船餐）和四星船/五星船（自助船餐），船票包含船餐，未购船票者不含餐。
                <w:br/>
                4、行程中部分景点含景区内讲解员/讲解器，所含门票指进入景区的首道门票。 
                <w:br/>
                5、不提供自然单间，产生单房差或加床费用自理。非免费餐饮费、洗衣、理发、电话、饮料、烟酒、付费电视、行李搬运等费用。
                <w:br/>
                6、旅游期间客人擅自、强行离团或不参加行程内的某项团队活动（含酒店、用餐、景点等），其未产生的所有费用概不退还，离团后旅行社不再安排住宿和送站/送机服务。离团后一切行为与旅行社无关，客人自行承担。
                <w:br/>
                7、行程安排空调旅游车，每人一个正座位；旅游车到景点、餐厅期间客人统一下车，贵重物品不能存放在车上。
                <w:br/>
                8、为了避免您的人身财产遭受损失，请勿去人流繁杂场所且保管好随身重要物品；部分景区及酒店为方便旅游者有自设的商场及购物场所，并非我社安排的旅游购物店，此类投诉我社无法受理，敬请谅解。
                <w:br/>
                9、客人意见以当地所填意见单为准，请如实填写，恕不处理不填或虚填意见单而引发的后续争议；产品中图片仅供参考，具体情况以实际安排为准！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2025-04-24T23:40:00+08:00</dcterms:created>
  <dcterms:modified xsi:type="dcterms:W3CDTF">2025-04-24T23:40:00+08:00</dcterms:modified>
</cp:coreProperties>
</file>

<file path=docProps/custom.xml><?xml version="1.0" encoding="utf-8"?>
<Properties xmlns="http://schemas.openxmlformats.org/officeDocument/2006/custom-properties" xmlns:vt="http://schemas.openxmlformats.org/officeDocument/2006/docPropsVTypes"/>
</file>