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【我在涠洲等你-至尊版】北海涠洲双飞6天5晚跟团游行程单</w:t>
      </w:r>
    </w:p>
    <w:p>
      <w:pPr>
        <w:jc w:val="center"/>
        <w:spacing w:after="100"/>
      </w:pPr>
      <w:r>
        <w:rPr>
          <w:rFonts w:ascii="微软雅黑" w:hAnsi="微软雅黑" w:eastAsia="微软雅黑" w:cs="微软雅黑"/>
          <w:sz w:val="20"/>
          <w:szCs w:val="20"/>
        </w:rPr>
        <w:t xml:space="preserve">2人起订，一单一团，深度玩法，私享旅行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GG1704352676ng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一单一团，专属用车，深度玩法，私享旅行，省心便捷；
                <w:br/>
                涠洲岛升级海鲜簸箕餐；
                <w:br/>
                北海五星酒店海景房，涠洲岛携程4钻酒店；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393.185483871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南京-北海
                <w:br/>
              </w:t>
            </w:r>
          </w:p>
          <w:p>
            <w:pPr>
              <w:pStyle w:val="indent"/>
            </w:pPr>
            <w:r>
              <w:rPr>
                <w:rFonts w:ascii="微软雅黑" w:hAnsi="微软雅黑" w:eastAsia="微软雅黑" w:cs="微软雅黑"/>
                <w:color w:val="000000"/>
                <w:sz w:val="20"/>
                <w:szCs w:val="20"/>
              </w:rPr>
              <w:t xml:space="preserve">
                今天带着愉快的心情，搭乘航班前往南国滨海休闲之都——【北海】，抵达后工作人员（司机）温馨接站，后送入酒店入住，晚上自由活动。
                <w:br/>
                如果您来得尚早，可自行前往打卡北海“网红圣地”——【侨港风情街】北海侨港镇居住着许多越南归侨，所以在这个不起眼的小镇上，总是透着一股淡淡的越南风，是北海市人气非常高的美食街，这里融合了各种北海美食和越南小吃，被誉为“吃货的天堂”。细腻滑润侨越卷粉、甜入沁肺侨港糖水、满口仙香周记蟹仔粉、回味无穷的炒螺以及水果冰沙、椰子冻和各类海鲜烧烤等特色小吃吸引着众多游客。如果您想吃北海海鲜，这里还有《大众点评》推荐餐厅：越乡小厨、好食来、一品鲜海鲜、侨越卷粉、24栋糖水、有间冰室…….（自由活动期间导游、车辆不做陪同，敬请谅解）
                <w:br/>
                到达城市：北海市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
                <w:br/>
              </w:t>
            </w:r>
          </w:p>
          <w:p>
            <w:pPr>
              <w:pStyle w:val="indent"/>
            </w:pPr>
            <w:r>
              <w:rPr>
                <w:rFonts w:ascii="微软雅黑" w:hAnsi="微软雅黑" w:eastAsia="微软雅黑" w:cs="微软雅黑"/>
                <w:color w:val="000000"/>
                <w:sz w:val="20"/>
                <w:szCs w:val="20"/>
              </w:rPr>
              <w:t xml:space="preserve">
                早餐后，前往【百年老街】（游览时间不少于40分钟）她是一条有一百多年历史的老街，始建于1883年，这条1.44公里长的老街两旁，是中西合璧的骑楼式建筑。分布着英法德等国领事馆旧址，以及德国森宝洋行旧址和天主教堂女修院旧址等许多中西合璧的骑楼式建筑，见证了北海曾经的繁华。这些建筑是东西文化碰撞的一个美丽结晶。
                <w:br/>
                游览被国家旅游局评为中国35个“王牌景点”之“最美休憩地”并有”天下第一滩”美誉的【北海银滩】（游览时间不少于120分钟），银滩又以“滩长平、沙细白、浪柔软、水温净、无急流、无鲨鱼”而名动天下，特别是空气中负离子含量为内地城市的50至l000倍，空气清新气候宜人，是最适宜度假疗养的胜地，因而被许多游客赞誉其为“东方夏威夷，南方北戴河”。 
                <w:br/>
                或可自愿参加北海特色出海项目—【环岛游/渔家乐】乘坐观光游船沿北海半岛航行，缓缓行驶于波光粼粼的海面上，让您饱览海滨旖旎风光，享受疍家人独一无二的渔家风情海上浪漫之旅或参加【疍家赶海】进入赶海区域坐沙滩车体验，乘坐快艇海上航行体验蛋家拉大网捕鱼，地笼捕鱼螺沙滩音响游客自舞，体验蛋家挖海螺收货的喜悦（此出海娱乐项目活动属于另行付费项目，请根据个人需求自愿参与！）
                <w:br/>
                赠送打卡小红书抖音等推荐网红景点：【流下村】（停留时间约30分钟，赠送景点不游无费用退减），在车水马龙、高楼耸立的城市里待久了，眼前这座别具一格的村落显得特别养眼。初到流下村，就被村口一座大石吸引，大石上篆刻着“流下村”三个大字，顺着进村的小路，你将正式踏上流下村的文艺之旅。在流下村，每天都有很多游人到此打卡拍照，记录下美好的瞬间。除了网红街道与高端民宿，流下村里还保留了具有年代感的原生态老房。仿佛到了美好的乌托邦！ 
                <w:br/>
                自费项：环岛游/渔家乐
                <w:br/>
                到达城市：北海市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
                <w:br/>
              </w:t>
            </w:r>
          </w:p>
          <w:p>
            <w:pPr>
              <w:pStyle w:val="indent"/>
            </w:pPr>
            <w:r>
              <w:rPr>
                <w:rFonts w:ascii="微软雅黑" w:hAnsi="微软雅黑" w:eastAsia="微软雅黑" w:cs="微软雅黑"/>
                <w:color w:val="000000"/>
                <w:sz w:val="20"/>
                <w:szCs w:val="20"/>
              </w:rPr>
              <w:t xml:space="preserve">
                早餐后，乘车前往北海国际客运港码头取票， 乘船前往【涠洲岛】（距离约28海里，航行时间：约70分钟-2小时，具体视当天所开航班为准！）参加【涠洲岛一日游】。2005年10月由《中国国家地理》杂志社主办，全国34家媒体协办的“中国最美的地方”评选活动中涠洲岛被评为“中国最美十大海岛”之一。
                <w:br/>
                客轮抵达涠洲岛码头上岸后，沿着栈道前往步行前往停车场出口，开始涠洲岛的环岛之旅。
                <w:br/>
                涠洲岛精华景点安排：
                <w:br/>
                【火山口地质公园】（游览时间约90分钟，景区电瓶车20元/人双程，敬请自理！）这里是涠洲岛的核心景区，这里有千姿百态鬼斧神工般的海蚀景观向你展示什么叫“海枯石烂”，这里有惊涛拍岸卷起千堆雪，最美最壮观的火山岩层，这里还是涠洲岛上的爱情主题摄影圣地，风景美不胜收，拍景拍人总相宜。途经【火山地质公园•主标志碑广场】可拍照留念。
                <w:br/>
                【百年天主教堂】（游览时间约30分钟，景区电瓶车20元/人双程，敬请自理！），一座孤悬海岛历尽沧桑的百年哥特式教堂，阳光透过五彩的玻璃窗, 照进古老圣殿，一种神圣肃穆之感让人悠然而生。这里给躁动心灵寻找一个停泊宁静的港湾，是涠洲岛必去的地方，如果贝壳和火山石象征了坚贞，蜜糖象征了甜蜜，那涠洲岛哥特式天主教堂正象征了既永恒又浪漫的爱情，是恋人上岛必打卡的地方之一。
                <w:br/>
                【海滩拾贝+休闲观光】（游览时间约60分钟）乘车前往石贝海滩【涠洲岛南湾海上运动基地】，这里保留了原生态的海景沙滩，也是贝壳的天堂，非常适合散步拍照和拾贝，，一起在海滩戏水，观赏火山岛岩层奇观。或在沙滩漫步，戏水踏浪或躺在吊床上享受休闲时光…。有感兴趣朋友还可自费参加海上运动基地的海上项目：游艇海上观光、动感漂移艇、帆船出海、潜水体验岛……等，岛上旖旎风光和海岛风情，让您流连忘返，回味无穷。（温馨提示：海上运动公园的所有海上项目费用自理，涠洲岛海上项目不属于旅行社自费，属岛上行为，请客人谨慎参与！）
                <w:br/>
                根据约定时间乘车返回酒店休息！后您可以到海边看一看日落，逛一逛涠洲岛南湾街的海鲜市场，岛上吃海鲜实惠又方便的方法就是自己去菜市场采购新鲜的海鲜然后带回客栈加工。南湾菜市场是岛上仅有的一个菜市场，这里品种齐全而且价格实惠。客栈的海鲜加工费一般在8-15元不等。另外还要记得下午17：00前去市场，不然太晚是买不到海鲜的哦～~~
                <w:br/>
                当华灯初上到海边酒吧或烧烤摊坐一坐，感受这座岛的迷人风情~~
                <w:br/>
                【温馨提示】：
                <w:br/>
                1、北海—涠洲岛的客船航班时间，以船务公司前一天实际所出船票开船时间为准，不能指定航班班次，敬请谅解；
                <w:br/>
                2、涠洲岛景区水上基地有潜水、帆船、出海观光等海上体验项目以及岛民自发经营的沙滩椅、吊床等，请游客根据自身需求，自行判断谨慎选择参与！
                <w:br/>
                3、涠洲岛旅游车辆有限，如遇旺季会出现套车接团的情况，如与上述情况，请客人稍作等候，敬请谅解！
                <w:br/>
                4、上岛前建议提前准备好：墨镜、防晒霜、防晒衣、驱蚊水（夏天太阳毒辣、蚊虫活跃哦）！
                <w:br/>
                5、北海往返涠洲岛只能坐船，因此容易受到天气影响而发生行程变化。如出现因台风，军事活动等不可抗力等因素造成停航或航班减少而导致您无法前往涠洲岛，因此而产生的费用变化需自理，我们会根据实际情况协助您调整后续行程。还可以采取以下方案：A、将涠洲岛费用替换为同等价值的北海海上娱乐项目；B、现退客人涠洲岛费用448元/人（船票300元，上岛费98元，餐费50元），客人自行选择景点游览，或者自由活动。
                <w:br/>
                到达城市：涠洲岛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
                <w:br/>
              </w:t>
            </w:r>
          </w:p>
          <w:p>
            <w:pPr>
              <w:pStyle w:val="indent"/>
            </w:pPr>
            <w:r>
              <w:rPr>
                <w:rFonts w:ascii="微软雅黑" w:hAnsi="微软雅黑" w:eastAsia="微软雅黑" w:cs="微软雅黑"/>
                <w:color w:val="000000"/>
                <w:sz w:val="20"/>
                <w:szCs w:val="20"/>
              </w:rPr>
              <w:t xml:space="preserve">
                今天大家可以早起，自行相约前往【五彩滩】守候一场海天一色、五彩斑斓的海上日出盛宴，这里是年轻男女最向往的地方，是涠洲岛欣赏日出的最佳地点与拍摄地，当天空微亮只见三两青年男女或牵手远望或偎依耳语……
                <w:br/>
                上午安排【户外海上项目半日游】包含：（摩托艇、帆船冲浪）2选1+浮潜+快艇观光+（滑滑梯、海上泳池、玻璃船、桨板、独木舟、碰碰床、浮毯）7选4+海钓+沙滩椅+冲淡+接送（时长约2.5-3小时左右），此活动项目由海上项目工作人员安排，有可能会出现个别项目的调整，工作人员会提前一天联系客人，因此项目为打包项目，如遇天气等人力不可抗拒因素无法游完，费用无退减)）带您体验海岛热带风情不一样的海上狂欢嘉年华。
                <w:br/>
                【温馨提示】：
                <w:br/>
                1、如遇人力不可抗拒原因如台风、暴雨、导致无法出行，可改期或者退款；
                <w:br/>
                2、此类人群禁止参加：心脏病、孕妇、高龄老年人或一切不可剧烈运动者；
                <w:br/>
                接下来下午的时间交给大家自由安排，可以和知己好友或一家人在这个水火交融的小岛来一场环岛骑行，在沿海公路看海浪翻涌，柔和清爽的海风拂面，在环岛路上看绿意葱茏，看小黄牛在草地上惬意地甩动尾巴；在欢声笑语中与好友斗智斗勇，定格假期最美时光环。
                <w:br/>
                涠洲其他景点或地方介绍：
                <w:br/>
                【滴水丹屏】 ： 这里有壮观的海蚀地貌， 巨崖岩层上涌动的水珠， 不断地向 崖下滴落， 在阳光下如断线珍珠般飘洒。  每到落日时分， 满天红霞飞舞， 在这 样的美景中拍照， 任何人都可能成为别人眼中的风景， 随意一个角度， 都美得让人心碎。
                <w:br/>
                【彩色公路】：彩色公路是一条沥青公路，属于涠洲岛环岛路的一段。因全线路段地面有红、白色的彩带而得名。这条路起于西角水库库堤，终点位于盛塘村路口，沿途不仅可见乡村田野和蕉林绿树，也有迷人的海滨景观，非常适合骑行和徒步，同时也很适合以道路和两侧风光为背景拍照。
                <w:br/>
                【贝壳沙滩】：是涠洲岛海岸线最长的沙滩景点，起点在涠洲岛正东方海岸，终点位于蓝桥码头所在沙滩。岛上唯一的环岛公路自码头从北至东贯穿贝壳沙滩沿岸，从环岛路上均可走进贝壳沙滩。贝壳沙滩沿线有三个观景台，景色各异。这片海滩海水清澈、沙子洁白松软，非常适合散步和拾贝。贝壳沙滩十分绵长，而且游客稀少，因此保留了更多的原生态景色，也吸引着许多喜欢清静的游人前往。
                <w:br/>
                【蓝桥】：蓝桥也叫原油码头，原本是中石油建设的输油管道，十年前中石化修建了这座桥，项目搁浅后给西角村海滩留下了这座长达四公里的蓝色蛟龙…伸入海中3公里，因有一段长达两公里的蓝色的桥而得名。最可贵的是蓝桥不作为涠洲岛的景点，所以人迹罕至，只有少数本地人在这里钓鱼。蓝桥长长地深入海中，所以既可以看日出又可以看日落。
                <w:br/>
                【南湾酒吧街】 ： 风帆酒店、 莫须有、 哈瓦那、 潘多拉 … …春暖花开邂逅 浪漫的地方， 这里有酒， 有些故事需要和懂的人来说。
                <w:br/>
                <w:br/>
                今天全天不含正餐，建议您来享受一场舌尖上的涠洲饕餮盛宴吧，生猛海鲜、香蕉猪、香蕉鸡、火山羊…… 
                <w:br/>
                <w:br/>
                【行程小贴士】：
                <w:br/>
                1、运动中心还有其他潜水等水上高危项目，本行程不包含在内。如当地想自行参加者，请谨慎参与，我社不作为推荐。同时，因是参加水上项目，请准备泳衣哦！
                <w:br/>
                2、凡患有心脏病、高血压、癫痫、哮喘病患者及孕妇请提前告知，并禁止参加海上游完项目，以维护您的自身安全！
                <w:br/>
                岛上交通工具：自行车40-50元/车/天、电动车80-100元/车/天、新能源汽车200-300元/车/天（租车游览更方便，时间由自己掌控，需要注意魔鬼坡及高压塔下的陡坡陡且弯道多，不熟悉路况请小心慢行）、观光车随叫随停10元/人/次；
                <w:br/>
                到达城市：涠洲岛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
                <w:br/>
              </w:t>
            </w:r>
          </w:p>
          <w:p>
            <w:pPr>
              <w:pStyle w:val="indent"/>
            </w:pPr>
            <w:r>
              <w:rPr>
                <w:rFonts w:ascii="微软雅黑" w:hAnsi="微软雅黑" w:eastAsia="微软雅黑" w:cs="微软雅黑"/>
                <w:color w:val="000000"/>
                <w:sz w:val="20"/>
                <w:szCs w:val="20"/>
              </w:rPr>
              <w:t xml:space="preserve">
                早餐后自由活动，根据返程船票时间，提前40分钟乘车前往涠洲岛西角码头取票（凭本人身份证自助售票机取票），乘船返回北海，抵达北海后。根据航班时间选择第五天住北海或住南宁；
                <w:br/>
                <w:br/>
                【温馨提示】：涠洲岛返回北海最早抵达北海的船是12:00左右，因此这一天北海送飞机的航班要求是15:30以后，如是北海送动车则动车时间要求是14:00以后，请在报名时候，提前做好行程确认，………….……………….…………祝您旅途愉快！………………………….………………………
                <w:br/>
                ——具体行程景点的游览顺序，我社将会在不减少的前提下,根据实际情况做出适当调整！——
                <w:br/>
                到达城市：北海市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南宁/北海-返程
                <w:br/>
              </w:t>
            </w:r>
          </w:p>
          <w:p>
            <w:pPr>
              <w:pStyle w:val="indent"/>
            </w:pPr>
            <w:r>
              <w:rPr>
                <w:rFonts w:ascii="微软雅黑" w:hAnsi="微软雅黑" w:eastAsia="微软雅黑" w:cs="微软雅黑"/>
                <w:color w:val="000000"/>
                <w:sz w:val="20"/>
                <w:szCs w:val="20"/>
              </w:rPr>
              <w:t xml:space="preserve">
                早餐后，自由活动，后根据航班时间送机，结束行程。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 店	北海富丽华/皇冠假日酒店/金昌开元名都（海景房）、涠洲岛旅发海景酒店/南湾海景酒店/皇家海湾（非海景房），标准双标间，不提供自然单间；
                <w:br/>
                由于不同的游客对酒店标准的认知存在偏差，如果客人对参考酒店不满意，处理方法如下：
                <w:br/>
                1.按实际收取客人房价退给客人，由客人自行订房；
                <w:br/>
                2.在酒店有房的情况下，自补当时差价升级客人入住满意的更高标准酒店。 
                <w:br/>
                用 餐	4早2正餐，正餐30标，涠洲升级1餐海鲜簸箕餐（1人1份）；（团队餐围桌形式，十人一桌、八菜一汤、不含酒水；餐厅可根据实际用餐人数酌情增加或减少菜量；)
                <w:br/>
                交 通	当地旅游空调车（确保每人一正座）；北海-涠洲往返船票普通舱（如遇旺季或临时预定无普通舱，则须补升舱费用，单程补30元/人）；
                <w:br/>
                门 票	景点首道大门票（不含景区内第二门票/小交通如：电瓶车等）, 涠洲岛上岛门票；
                <w:br/>
                导 游	行程属小包半自助游行程、不配导游，师傅简单讲解，景区内客人自行游玩
                <w:br/>
                保 险	只含旅行社责任险，不含人身意外险（建议游客自行购买）
                <w:br/>
                儿 童
                <w:br/>
                费 用	1.2米以下儿童不占床不含早餐：含正餐半餐费、车位费、导服费，景点门票自理；
                <w:br/>
                1.2－1.49米儿童不占床不含早餐：含正餐费、车位费、导服费，景点半票、涠洲岛往返船票半票（如占床补房差）；
                <w:br/>
                购 物	全程均不含购物店（景区/餐厅自设商场除外）；
                <w:br/>
                备注说明：
                <w:br/>
                1.部分景区及酒店为方便游客自设有商场以及购物场所，商品销售场所作为景区附属设施，仅供了解当地特色文化之用，游客购物为个人自主行为，并非旅行社安排的旅游购物店，此类投诉我社无法受理，敬请知晓；
                <w:br/>
                2.旅行社可以接受游客委托，給游客安排当地特色购物场所，如果游客有需求，经双方协商一致并签订书面补充协议（合同）后，由旅行社才予以安排。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2.个人消费：行程之外自费项目或所产生的个人费用（如电话、洗衣、饮料等）；
                <w:br/>
                3.银滩电瓶车20元/人（双程）、火山口公园环保车20元/人（双程）、百年天主教堂环保车20元/人（双程）；
                <w:br/>
                4.部分出海自费体验项目；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1.行程所披露的车程时间、船程时间以当日实际所用时间为准，景点游览、自由活动时间以当天实际游览为准；
                <w:br/>
                2.旅途中若住宿出现自然单间，旅行社将视酒店房型协调安排三人间或加床，如酒店无三人间或不能加床则客人需自付单间差价以享用单人房间（由于各地方游客之间生活习性不同，相互不熟悉的游客难于协调拼房，如为单人出行的游客，建议游客在旅行社报名时自行不足自然单间房差，敬请理解!）；
                <w:br/>
                3.广西当地大部分城市属于三线新兴旅游城市（南宁、北海、崇左河池、百色等），经济发展仍较为落后，当地酒店服务水准与设施设备都比大城市或东部发达区域城市同类型酒店偏低，请抱持入乡随俗的闲适心情体验当地旅游；
                <w:br/>
                4.请您仔细阅读本行程(车程时间、服务标准、所含费用等)，根据自身条件选择适合自己的旅游线路，出游过程中，如因身体健康等自身原因需放弃部分行程的，或游客要求放弃部分住宿、交通的，均视为自愿放弃，已发生费用不予退还，放弃行程期间的人身安全由旅游者自行负责；
                <w:br/>
                5.团队游览中不允许擅自离团（自由活动除外），中途离团视同游客违约，由此造成未参加行程内景点、用餐、房、车等费用不退，旅行社亦不承担游客离团时发生意外的责任；
                <w:br/>
                6.因人力不可抗拒的因素造成的团体滞留及产生的费用由客人自理（如飞机、火车延误、交通事故、自然灾害、 社会因素等），及因人力不可抗因素导致无法按约定行程游览，行程变更后增加或减少的费用按旅行社团队操作实际发生的费用结算；
                <w:br/>
                7.出游过程中，如产生退费情况，以退费项目旅行社折扣价为依据，均不以挂牌价为准；
                <w:br/>
                8.如遇国家政策性调整门票、交通价格等，按调整后的实际价格结算；
                <w:br/>
                9. .赠送项目因航班、天气、景区停业、游船停航等不可抗因素或当天游览时间紧张导致不能赠送的，费用不退；
                <w:br/>
                10.本线路价格为团队行程综合旅游报价，持有任何优惠证件的游客均不再享受景区门票的优惠政策；
                <w:br/>
                11. 经过危险地段（如陡峭、狭窄的同路、潮湿泛滑的道路等）不可拥挤；前往险峻处观光时应充分考虑自身的条件是否可行，不要有强求和侥幸心理；
                <w:br/>
                12.具体行程安排游览顺序及游览时间，地接社和导游根据当日地方交通、景区交通、景区人流情况在不减少景点和游览时间的情况下，旅行社有权调整行程景点的先后游览顺序与住宿的先后顺序，合理安排行程，敬请理解；
                <w:br/>
                13.请游客务必在当地认真填写《游客意见反馈书》，接待质量是以该团大部分游客签署的《游客意见反馈书》为依据，如游客在旅途中未提出异议则视为满意，恕不受理因游客虚填或不填而产生的服务质量后续争议以及与意见单不符合的投诉，返回后提出问题投诉责任自负。
                <w:br/>
                14、因不可抗力或已尽合理注意义务仍不能避免的情况及水上项目存在时间不可控性不属于承诺赔付范畴，若导致部分景点等无法正常游览，则按打包优惠价现退客人；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前往涠洲岛游览需注意事项
                <w:br/>
                1.北海—涠洲岛的客船航班时间，以船务公司前一天实际所出船票开船时间为准，不能指定航班班次，敬请谅解；
                <w:br/>
                2.由于区域发展限制，涠洲岛上的旅游从业人员的旅游职业素养、服务意识等方面还远落后于广西其他旅游城市，还有待进一步加强培训提高；
                <w:br/>
                3.涠洲岛目前旅游接待能力有限，旅游车辆不足，经常出现车辆套车、导游套团等情况，如出现上述等候情况时候，还请游客理解和配合！
                <w:br/>
                4.涠洲岛当地旅游接待设施条件仍不完善，用餐环境及菜品质量与北海市旅游餐厅存在一定的差距，敬请谅解。
                <w:br/>
                5. 涠洲岛的船票预订，为实名制提交名单出票，根据船务公司规定团队票不予退改，敬请知晓。同时由于船务公司对所有游客实行实名制乘船制度（包括婴儿），在此提醒各位游客出行时请带好相关证件同时提前报备旅行社，以免给自己带来不必要的出行麻烦。
                <w:br/>
                6.建议身高在1.18米-1.5米的儿童提前购买儿童船票，以免因当天班次客轮满载，儿童因超高无法现场补票登船情况出现。
                <w:br/>
                7..若因天气、轮船故障、军事演习及其他等不可抗力因素导致涠洲岛航线停航或取消的，我们将在第一时间将客观情况如实告诉您，同时退还未产生的费用，我们会根据实际情况给你合理建议并协助您调整后续行程，并在合同范围内尽量减少您的损失！
                <w:br/>
                8. 涠洲岛全岛不设游泳区，私自下海游泳者，责任自负。涠洲岛海滩有商业潜水活动以及岛民自发经营的沙滩椅、吊床，乘船出海观海底珊瑚等，非旅游行程中推荐的自费项目，请客人自行判断谨慎选择参与，敬请谅解！
                <w:br/>
                9．进入鳄鱼山景区，必须注意安全，在登山、爬坡、过桥、照相、下台阶、过栈道等途中不得嬉闹拥挤，提倡互相谦让、彼此照顾，请勿沿岩攀登和在溪石间蹦跳。
                <w:br/>
                10．涠洲岛目前暂无星级酒店，当地酒店住宿条件和硬件、软件均低于北海市区同类型标准酒店，敬请客人谅解！
                <w:br/>
                11．因岛上资源有限，涠洲岛每到旺季供电与供水就十分紧张，时有停电、停水现象发生，敬请谅解！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涠洲岛停航补充协议：
                <w:br/>
                广西北海属于亚热带海洋性季风气候，每年5-10月为台风多发季，特别是7-8月暑假期间，冷热空气的交流会产生西南风或台风的几率增加，碰到此类恶劣天气或进出港湾船只堵塞航道等非认为原因造成的停航（停航通知以海事局下发涠洲船务公司停航通知为准），我社不承担赔偿责任，只能退还未发生的相关费用或者建议选择备选方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2025-04-24T23:40:07+08:00</dcterms:created>
  <dcterms:modified xsi:type="dcterms:W3CDTF">2025-04-24T23:40:07+08:00</dcterms:modified>
</cp:coreProperties>
</file>

<file path=docProps/custom.xml><?xml version="1.0" encoding="utf-8"?>
<Properties xmlns="http://schemas.openxmlformats.org/officeDocument/2006/custom-properties" xmlns:vt="http://schemas.openxmlformats.org/officeDocument/2006/docPropsVTypes"/>
</file>