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广西：越美桂林双飞5天4晚跟团游行程单</w:t>
      </w:r>
    </w:p>
    <w:p>
      <w:pPr>
        <w:jc w:val="center"/>
        <w:spacing w:after="100"/>
      </w:pPr>
      <w:r>
        <w:rPr>
          <w:rFonts w:ascii="微软雅黑" w:hAnsi="微软雅黑" w:eastAsia="微软雅黑" w:cs="微软雅黑"/>
          <w:sz w:val="20"/>
          <w:szCs w:val="20"/>
        </w:rPr>
        <w:t xml:space="preserve">广西：越美桂林双飞5天4晚跟团游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GG1706429090NE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我们只享用能够代表当地的特色餐
                <w:br/>
                住 舒适酒店，保证睡眠
                <w:br/>
                行 旅行，2+1陆地头等舱或仿考斯特
                <w:br/>
                游 我们玩的都是4A、5A高网评的精华景点
                <w:br/>
                娱 我们只安排3年以上的老导游为您服务
                <w:br/>
                超值赠送（少数民族服饰换装体验+明信片1张）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38.526672311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全国各地&gt;&gt;&gt;桂林
                <w:br/>
              </w:t>
            </w:r>
          </w:p>
          <w:p>
            <w:pPr>
              <w:pStyle w:val="indent"/>
            </w:pPr>
            <w:r>
              <w:rPr>
                <w:rFonts w:ascii="微软雅黑" w:hAnsi="微软雅黑" w:eastAsia="微软雅黑" w:cs="微软雅黑"/>
                <w:color w:val="000000"/>
                <w:sz w:val="20"/>
                <w:szCs w:val="20"/>
              </w:rPr>
              <w:t xml:space="preserve">
                ●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 亲们：抵达酒店后，在前台提供您的姓名入住，若抵达时间较早，可前往桂林市中心体验一下真正的桂林人。闲逛榕杉湖-正阳步行街-尚水美食街-东西巷
                <w:br/>
                交通：飞机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象鼻山&gt;远观日月双塔&gt;古东瀑布&gt;世外桃源&gt;天空之境&gt;西街
                <w:br/>
              </w:t>
            </w:r>
          </w:p>
          <w:p>
            <w:pPr>
              <w:pStyle w:val="indent"/>
            </w:pPr>
            <w:r>
              <w:rPr>
                <w:rFonts w:ascii="微软雅黑" w:hAnsi="微软雅黑" w:eastAsia="微软雅黑" w:cs="微软雅黑"/>
                <w:color w:val="000000"/>
                <w:sz w:val="20"/>
                <w:szCs w:val="20"/>
              </w:rPr>
              <w:t xml:space="preserve">
                ●早餐后游览【象鼻山】（AAAAA级景区，游览时间约50分钟），桂林城徽，因酷似一只站在江边伸鼻豪饮漓江甘泉的巨象而得名，看漓江穿洞而过，象鼻饮水漓江，赏“水底有明月，水上明月浮”的奇观。
                <w:br/>
                ●游览桂林文化新地标【日月双塔】远观（AAAAA级景区，游览时间约30分钟）（整座铜塔创下了三项世界之最），桂林日月双塔号称世界第一铜塔，是桂林旅游的一个绝美观赏地，地处桂林市中心区.
                <w:br/>
                ●乘车前往桂林灵川县（车程约50分钟），游览有着“桂林小香山”之称、同时也是CCTV外景拍摄地的——【古东原始森林瀑布群】（AAAA级景区，游览时间约120分钟）；在八瀑九潭中走珠戏瀑，嬉水狂欢，可以攀爬的瀑布，零距离亲密接触青山绿水。更可站 在 目前中国旅游景区高近百米长二百余米的旅游观光悬空吊桥上一睹国内独有的三千多亩三角枫林（古东瀑布景区夏天如需攀爬瀑布必须换景区内安全装备，如：安全帽、草鞋、雨衣等费用10元/人起，请自行向景区购买。）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中餐，享用农家乐，品尝真正的桂林味道！
                <w:br/>
                 ● 赠送【天空之镜】（约60分钟）寻觅心中的纯净与美好，仿佛置身仙境，忘却尘世烦，天空轻抚着镜面, 漾起了层层涟漪, 红了云朵, 染了霞光, 温柔地凝视着这世间的美好， 抬头望那天际, 镜面般映照, 净澈如洗，映照万物，云朵悠然游走, 绘出梦的山水画卷。
                <w:br/>
                ●之后您可自由漫步在没有国度、充满热情的【洋人街—阳朔西街】（无车无导游陪同）（西街21:00以后游览为最佳时间），它是一条有着1400多年历史的老街，很有古典韵味，漫步西街青石板街道，也是非常惬意的一件事，更有小吃美食加持，享受小资情调。
                <w:br/>
                交通：大巴
                <w:br/>
                景点：象鼻山&gt;远观日月双塔&gt;古东瀑布&gt;世外桃源&gt;赠送天空之境&gt;西街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十里画廊&gt;赠遇龙河多人漂&gt;银子岩&gt;四星船
                <w:br/>
              </w:t>
            </w:r>
          </w:p>
          <w:p>
            <w:pPr>
              <w:pStyle w:val="indent"/>
            </w:pPr>
            <w:r>
              <w:rPr>
                <w:rFonts w:ascii="微软雅黑" w:hAnsi="微软雅黑" w:eastAsia="微软雅黑" w:cs="微软雅黑"/>
                <w:color w:val="000000"/>
                <w:sz w:val="20"/>
                <w:szCs w:val="20"/>
              </w:rPr>
              <w:t xml:space="preserve">
                ●游览【遇龙河多人手撑竹筏】（时间约40分钟，由于水上项目，水流速度不定，具体游览时间以景区实际情况为准），遇龙河是漓江在阳朔境内的一条支流，河水清澈如镜，随手就能拍出山水画般的照片。可以坐筏细细品味沿河秀美的山水田园风光。，与漓江风光相比，这里“不是漓江、胜似漓江”，被央视赞誉为阳朔最美风景。（温馨提示：1、孕妇、残疾人、70岁含以上老年人/1.0米以下严禁乘坐竹筏。 1.0米以上儿童须购买成人票与成人同乘，具体是否能上竹筏以景区当时标注为准。2、【遇龙河多人漂】为赠送项目，如因不可抗拒因素或个人原因未游览费用不退！具体解释权归我社所有，感谢理解）
                <w:br/>
                ●车观阳朔风景如画的线路【十里画廊】，也是阳朔最有颜值的一条道路。沿路风景秀丽，如诗如画，沿途，我们还会欣赏到著名阳朔美景【骆驼过江】，还可以欣赏到“人有悲欢离合，月有阴晴圆缺”的【月亮山赏月道】
                <w:br/>
                ●  游览桂林喀斯特地貌溶洞奇观—【银子岩】（AAAA级景区，游览时间约60分钟）作为一处典型的喀斯特地貌奇观，其内部的各种天然钟乳石晶莹剔透、洁白无瑕，形态各异，仿佛是大自然用亿万年的时间精心雕琢的艺术品，更是一座天然的地质博物馆。俗话说“ 游了银子岩，一世不缺钱”，尽情地接住这“泼天的富贵”的吧！
                <w:br/>
                ●（具体开船时间由桂林旅游股份有限公司统一安排，如开船时间提起或延后敬请谅解,不在另行通知！）游览百里如画全景大漓江【四  星船豪华游船】（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温馨提示：四星船参考码头：水东门码头-杨堤码头/龙头山码头-杨堤码头/竹江码头-水东门码头 /竹江码头-朝板山码头 （上下船码头以水运中心实际出票为准） 由桂林旅游股份有限公司统一提供。如若此航线四星游船因特殊情况导致无法游览，则调整为游览三星游船正航（磨盘山-阳朔）+阳朔电瓶车，费用无增减。）
                <w:br/>
                交通：大巴
                <w:br/>
                景点：十里画廊&gt;赠遇龙河多人漂&gt;银子岩&gt;四星船
                <w:br/>
                自费项：漓江电瓶车15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刘三姐大观园&gt;万福&gt;七星公园&gt;网红旅拍
                <w:br/>
              </w:t>
            </w:r>
          </w:p>
          <w:p>
            <w:pPr>
              <w:pStyle w:val="indent"/>
            </w:pPr>
            <w:r>
              <w:rPr>
                <w:rFonts w:ascii="微软雅黑" w:hAnsi="微软雅黑" w:eastAsia="微软雅黑" w:cs="微软雅黑"/>
                <w:color w:val="000000"/>
                <w:sz w:val="20"/>
                <w:szCs w:val="20"/>
              </w:rPr>
              <w:t xml:space="preserve">
                ●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让您亲身领略少数民族的独特风情。
                <w:br/>
                ●抵达万福广场闲逛市民超市购买当地土特产馈赠亲友。
                <w:br/>
                ●  游览【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  超值赠送：少数民族服饰换装，和栩栩如生的“骆驼”合影，并赠送明信片1张（温馨提示：七星公园+民族服饰换装体验为赠送项目，如因车次/航班时间等特殊原因无法游览，则取消，无费用可退，具体解释权归我社所有，感谢理解）
                <w:br/>
                交通：大巴
                <w:br/>
                景点：刘三姐大观园&gt;万福&gt;七星公园&gt;网红旅拍
                <w:br/>
                购物点：土特产超市  刘三姐大观园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&gt;&gt;&gt; 送团
                <w:br/>
              </w:t>
            </w:r>
          </w:p>
          <w:p>
            <w:pPr>
              <w:pStyle w:val="indent"/>
            </w:pPr>
            <w:r>
              <w:rPr>
                <w:rFonts w:ascii="微软雅黑" w:hAnsi="微软雅黑" w:eastAsia="微软雅黑" w:cs="微软雅黑"/>
                <w:color w:val="000000"/>
                <w:sz w:val="20"/>
                <w:szCs w:val="20"/>
              </w:rPr>
              <w:t xml:space="preserve">
                早餐之后根据航班时间送机，结束愉快之旅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旅游交通：2-3人安排5座小车（无导游陪同，只提供司机服务），4-8人安排商务车空座率30%（无导游陪同，只提供司机服务），9人以上安排仿考斯特或2+1商务车（接送除外）
                <w:br/>
                住宿标准：全程携程四钻（我社不提供自然单间，如出现单人由旅行社调整标间内加床或客人自行补足房差包房）
                <w:br/>
                景点门票：景点第一大门票（不含景区电瓶车及自理项目；赠送项目，如遇不可抗拒因素无法成行，门票不退）；
                <w:br/>
                用餐标准：全程4早2正1船（正餐30元/人/正，一餐无公害有机生态农家乐，一餐社会餐《小南国》或《金龙寨》或《谢三姐 
                <w:br/>
                          啤酒鱼》或自助餐，一餐船餐）10人一桌8菜1汤，如人数不足将酌情减少菜量，若用餐人数不足8人含，导游现退餐
                <w:br/>
                          费；早餐在酒店为赠送，不占床无早餐）。若自愿放弃用餐，不退费用；若特色餐开餐人数不足则安排同等价值的退餐。
                <w:br/>
                购物场所：景中店不算店，市民超市不算店；
                <w:br/>
                导游服务：当地中文导游讲解服务（不足8人含安排司机服务，不提供导游服务）
                <w:br/>
                儿童费用：1.4米以下儿童价格仅包含当地旅游车位费/导游服务费/半价正餐餐费（不占床位但含早餐，不含门票、超高自理），
                <w:br/>
                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6岁含以下收30餐费。（儿童不参与赠送项目）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漓江电瓶车15</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刘三姐大观园（银子）</w:t>
            </w:r>
          </w:p>
        </w:tc>
        <w:tc>
          <w:tcPr/>
          <w:p>
            <w:pPr>
              <w:pStyle w:val="indent"/>
            </w:pPr>
            <w:r>
              <w:rPr>
                <w:rFonts w:ascii="微软雅黑" w:hAnsi="微软雅黑" w:eastAsia="微软雅黑" w:cs="微软雅黑"/>
                <w:color w:val="000000"/>
                <w:sz w:val="20"/>
                <w:szCs w:val="20"/>
              </w:rPr>
              <w:t xml:space="preserve">银子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万福广场超市</w:t>
            </w:r>
          </w:p>
        </w:tc>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漓江电瓶车15</w:t>
            </w:r>
          </w:p>
        </w:tc>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桂林酒店携程4钻： 金皇国际/康福特酒店/星悦国际//花园假日豪标/天街国际大酒店/金嗓子国际大酒店/栖隐舍/南航明珠/金水湾/睿吉西山/维也纳高铁国际/维也纳万达国际酒店/温莎假日/兰欧/曼哈顿旗舰店/维纳斯皇家临桂店/欧瑕地中海北站店/铂悦酒店/桂湖大酒店/民丰大酒店/丽枫酒店/歌斐水岸/悦城山水/桂林大酒店/凡尔赛/华公馆/万紫千红
                <w:br/>
                阳朔酒店携程4钻：：碧玉国际/万丽花园/崧舍/晶水鑫潮/五棵松/古岸悦风/景誉假日/平乐三江合/荔浦金凤凰
                <w:br/>
                备注：桂林为国家三线以下旅游城市，酒店各项标准偏低，主要以卫生舒适为主，提前做好心理准备哦！如客人对上述参考酒店安排
                <w:br/>
                       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桂林酒店携程4钻： 金皇国际/康福特酒店/星悦国际//花园假日豪标/天街国际大酒店/金嗓子国际大酒店/栖隐舍/南航明珠/金水湾/睿吉西山/维也纳高铁国际/维也纳万达国际酒店/温莎假日/兰欧/曼哈顿旗舰店/维纳斯皇家临桂店/欧瑕地中海北站店/铂悦酒店/桂湖大酒店/民丰大酒店/丽枫酒店/歌斐水岸/悦城山水/桂林大酒店/凡尔赛/华公馆/万紫千红
                <w:br/>
                阳朔酒店携程4钻：：碧玉国际/万丽花园/崧舍/晶水鑫潮/五棵松/古岸悦风/景誉假日/平乐三江合/荔浦金凤凰
                <w:br/>
                备注：桂林为国家三线以下旅游城市，酒店各项标准偏低，主要以卫生舒适为主，提前做好心理准备哦！如客人对上述参考酒店安排
                <w:br/>
                       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2025-07-17T05:18:55+08:00</dcterms:created>
  <dcterms:modified xsi:type="dcterms:W3CDTF">2025-07-17T05:18:55+08:00</dcterms:modified>
</cp:coreProperties>
</file>

<file path=docProps/custom.xml><?xml version="1.0" encoding="utf-8"?>
<Properties xmlns="http://schemas.openxmlformats.org/officeDocument/2006/custom-properties" xmlns:vt="http://schemas.openxmlformats.org/officeDocument/2006/docPropsVTypes"/>
</file>