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悠哉粤湾 香港.珠海.澳门尊享五日（港进澳门出）行程单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香港.珠海.澳门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0011708509728Jg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珠海市-中国香港特别行政区-中国澳门特别行政区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MU765 南京-香港 0800-1035
                <w:br/>
                MU9798 澳门-南京 1445-1720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交通：香港进澳门出，全程不走回头路；
                <w:br/>
                住宿：全程入住四-五钻酒店，休息好才能玩的好；
                <w:br/>
                用餐：品尝港式早茶文化及港式特色餐；
                <w:br/>
                游览：一次性游览三座城市经典行程。
                <w:br/>
                导游：全程经验丰富、讲解优秀的当地导游陪同。
                <w:br/>
                用车：当地空调旅游车（1人1座），专职司机服务。
                <w:br/>
                购物：无任何隐藏额外消费，货真价实的品质之旅。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207.727593507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南京禄口机场集合乘机前往“东方之珠”-香港，它是一个坚守传统，但
                <w:br/>
                又不断创新的一座繁华、喧闹的城市。导游接团
                <w:br/>
                后开启香港网红打卡之旅
                <w:br/>
                【西九文化区】为前身为西九龙文娱艺术区，全
                <w:br/>
                球其中一个最大型的文化区，集艺术、教育及公
                <w:br/>
                共空间于一身的综合文化艺术区，汇集了表演及
                <w:br/>
                展览场地、户外绿色空间及多种餐饮设施。区内
                <w:br/>
                的海滨长廊则是享受黄昏日落景致和晚上散步
                <w:br/>
                的好地方。西九文化区由港铁柯士甸站外一直伸
                <w:br/>
                延到九龙站以西的海滨，交通四通八达。
                <w:br/>
                【故宫文化博物馆（1-7 馆）（逢周二闭馆，届
                <w:br/>
                时改为【天际 100】（约 30-40 分钟）】展示九百多件来自故宫博物院的珍贵
                <w:br/>
                文物，不少都是首次于香港公开展出。当中部分藏品更是从未对外公开展出。
                <w:br/>
                博物馆亦定期举办有关中国文化艺术的特别展览，以及来自世界各地的艺术珍
                <w:br/>
                品。
                <w:br/>
                【戏曲中心（外观）】以传统中国彩灯为设计灵感，糅合传统与现代元素。除
                <w:br/>
                了于大剧院上演大型经典戏码、罕见地方剧种及当代创作，还会在精致典雅的
                <w:br/>
                茶馆剧场上演入门节目「粤·乐·茶韵」，特别适合对中国传统文化感兴趣或
                <w:br/>
                初次接触戏曲艺术的观众。
                <w:br/>
                【星光大道（约 20 分钟）】仿效美国好莱坞星光大道建造，杰出电影工作者
                <w:br/>
                的芳名与掌印均镶嵌在经过特别制作的纪念牌匾上，依据年代及次排列在星光
                <w:br/>
                大道上。
                <w:br/>
                【香港会展中心新翼（外观）】位于香港湾仔，是世界最大的展览馆之一、香
                <w:br/>
                港区海边最新建筑群中的代表者之一。1997 年 7 月 1 日香港回归祖国大典亦
                <w:br/>
                在该处举行，成为国际瞩目的焦点，而它独特的飞鸟展翅式形态，也给美丽的
                <w:br/>
                维多利亚港增添了不少色彩。
                <w:br/>
                【金紫荆广场（约 20 分钟）】位于香港会展中心的新冀海旁的博览海滨花园
                <w:br/>
                内。是为纪念香港回归祖国而设立。金紫荆广场三面被维港包围，在维港的中
                <w:br/>
                心位置，与对岸的尖沙咀对峙，是观景的好地方。
                <w:br/>
                之后前往香港热闹商圈【尖沙咀海港城 DFS（约 40-60 分钟）】客人自由活动。
                <w:br/>
                乘坐【洋紫荆游船--游维多利亚港（约 45 分钟）（若船班停航维修或包船，
                <w:br/>
                更改为别的游船或天星小轮渡轮游览）】醉于迷人的日落景致，更可饱览香港
                <w:br/>
                著名的建筑艺术及杰出建设，品尝美馔佳肴，您更可于甲板上全方位亲身体验
                <w:br/>
                香港动感之都，令您的海上之旅璀璨生辉！
                <w:br/>
                结束后接回酒休息。
                <w:br/>
                交通：参考航班：南京-香港 MU765 08:00-10:35
                <w:br/>
                景点：香港：西九文化区、故宫文化博物馆、戏曲中心、星光
                <w:br/>
                大道、香港会展中心新翼、金紫荆广场、洋紫荆游船-- 游维多利亚港
                <w:br/>
                购物点：
                <w:br/>
                自费项：
                <w:br/>
                到达城市：中国香港特别行政区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     午餐：有     晚餐：有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早餐后前往中环码头，乘船前往【长洲岛（约 3 小时，中餐岛上用）】呈
                <w:br/>
                哑铃状的长洲面积约 3 平方公里，以独特
                <w:br/>
                的海岸景致闻名。岛上的北帝庙建于清朝
                <w:br/>
                乾隆年间，是举办年度盛事太平清醮的场
                <w:br/>
                地。
                <w:br/>
                沿岸随处可见的渔船及海鲜酒家，水清沙
                <w:br/>
                细的沙滩和风景优美的家乐径，吸引很多
                <w:br/>
                希望远离烦嚣的人前往度假，近年更有不
                <w:br/>
                少年轻人移居长洲，开设适合打卡的特色
                <w:br/>
                小店，为小岛注入新活力。
                <w:br/>
                午餐后返回市区游览
                <w:br/>
                乘车前往【太平山山顶（约 30 分钟）】站在这个香港岛最高点，居高临下，
                <w:br/>
                將整个城市的繁华尽收眼底。不过同一个山顶，在不同观景位置，白天和黑夜
                <w:br/>
                也各有不同的魔力。
                <w:br/>
                【赤柱（约 30 分钟）】位于香港岛南区的赤柱半岛，浅水湾以东，石澳以西，
                <w:br/>
                半个岛屿平缓地滑入太平洋中，无论朝晖夕阴，都以这里的美景胜出一筹。
                <w:br/>
                【赤柱大街及海傍】 卜公码头连接一条海边步道，可以漫步海滨，在海旁的
                <w:br/>
                巨石打卡拍照，欣赏日落 City Wolk·香清晚霞，在海旁的赤柱大街更是充满
                <w:br/>
                欧陆风情，有各式异国餐厅，欧陆菜式，亚洲美食及特色酒巴布满整条大街。
                <w:br/>
                【赤柱市集】 是具有本地特色的小巷，充满本土文化的小商店及摊档。
                <w:br/>
                交通：大巴车
                <w:br/>
                景点：香港：长洲岛、太平山山顶、赤柱、赤柱大街及海傍、
                <w:br/>
                赤柱市集
                <w:br/>
                购物点：
                <w:br/>
                自费项：
                <w:br/>
                到达城市：中国香港特别行政区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午餐：有     晚餐：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香港-珠海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早餐后（打包餐）集合前往港珠澳人工岛--香港口岸，乘坐大巴走【港珠
                <w:br/>
                澳大桥（约 35 分钟）】前往珠海—港珠澳大桥是粤港澳三地首次合作共建的
                <w:br/>
                超级工程，从设计到建设前后历时 14 年，堪称世界桥梁建设史上的巅峰之作，
                <w:br/>
                被英国《卫报》誉为“新世界七大奇迹”之一。导游接团游览参观：【珠海爱情邮局】于 2016 年 12 月建成。利用情侣路得天独厚的硬件优势，爱
                <w:br/>
                情邮局作为核心版块，配套城市客厅现有爱情主题设施（例如灯塔、爱情花园、
                <w:br/>
                婚礼栈道等），辐射情侣路沿线绿道驿站，打造浪漫海岸。爱情邮局通过植入
                <w:br/>
                爱情主题文化、创意交互体验、主题衍生品销售、系列化主题活动、私人订制
                <w:br/>
                婚礼服务等大众参与的方式，将情侣路打
                <w:br/>
                造成为南中国海的爱情文化名片。
                <w:br/>
                【珠海渔女雕像（约 20 分钟）】矗立在珠
                <w:br/>
                海风景秀丽的香炉湾畔，雕像身高约 8.7
                <w:br/>
                米，由 70 余块花岗岩打造，是珠海的标志
                <w:br/>
                性景观。她领戴珍珠、身掮渔网，双手高
                <w:br/>
                擎着一颗浑圆硕大的珍珠状宝物，令人怜
                <w:br/>
                爱的神情栩栩如生。
                <w:br/>
                【野狸岛】位于珠海香炉湾与香洲湾之间，以海燕桥与市区相连，是离珠海市
                <w:br/>
                区较近的海岛。岛屿面积不大，环岛走一圈只要四十分钟左右，还可以租借自
                <w:br/>
                行车骑行。周末很多市民都会与朋友家人一起到岛上野炊、爬山看日出等。
                <w:br/>
                【珠海大剧院（外观）】设计方案不仅来自“日月贝”这一独特的海洋物种，
                <w:br/>
                更对“贝壳”的形象加以提炼，用现代建筑材料和技术进一步表现空间的意义。
                <w:br/>
                一大一小两组“贝壳”的形体，构成了歌剧院的整体形象，在城市相当广泛的
                <w:br/>
                区域内都可以看到它“亭亭玉立”在
                <w:br/>
                海面之上。
                <w:br/>
                【北山村（约 30 分钟）】北山村是珠
                <w:br/>
                海南屏镇的一个古村落，是拥有 200
                <w:br/>
                多年历史的文化名村！【杨氏大宗祠】、
                <w:br/>
                【北山随园】、【停云书房】【杨匏
                <w:br/>
                安陈列馆】等......北山文化在村落
                <w:br/>
                改造后被大家熟知。北山村保留了旧
                <w:br/>
                村落大部分原貌。全球各地餐饮、创意手作陆续进驻，你可以在这里穿越北山
                <w:br/>
                过去和现在。
                <w:br/>
                【圆明新园（约 30 分钟）】以北京圆明园焚烧前的建筑为原稿，选择圆明园
                <w:br/>
                40 景中的 18 个景点，按 1:1 的比例建造。虽然都是仿制的景象，但仍可感受
                <w:br/>
                其皇家园林的恢弘气势。另外还设有《梦回圆明园》等剧场演出，结合爆炸、
                <w:br/>
                跑马等元素，值得一看。圆明新园共分为皇家建筑群、江南园林建筑群、西洋
                <w:br/>
                建筑群三大景区。
                <w:br/>
                交通：大巴车
                <w:br/>
                景点：珠海：港珠澳大桥、珠海爱情邮局、珠海渔女雕像、野
                <w:br/>
                狸岛、珠海大剧院、圆明新园、北山村
                <w:br/>
                购物点：
                <w:br/>
                自费项：
                <w:br/>
                到达城市：珠海市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午餐：有     晚餐：有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珠海-澳门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酒店早餐后，集合去关口，前往澳门。导游接团游览参观：
                <w:br/>
                【大三巴牌坊（圣保禄教堂遗址）（约 20 分钟）】为圣保禄大教堂遗址，是
                <w:br/>
                “澳门八景”之一，也是澳门的标志。【大炮台（约 20 分钟）】是澳门主要名胜古迹之一。大炮台建于公元 1616
                <w:br/>
                年明神宗年间，本属教会所有，为保护圣保禄教堂内的教士而兴建，用以防范
                <w:br/>
                海盗，后转为军事设施区。
                <w:br/>
                【民政总署大楼（澳门市政厅）（外观）】位置在历史上原为一座中式亭楼建
                <w:br/>
                筑的议事亭，为明朝政府宣读政府命令和作为中葡官员会面的场所。
                <w:br/>
                【澳门巴黎铁塔（7 层观光层，如遇关闭，则改为外观）】因为限高等因素根
                <w:br/>
                据法国原版缩小一半呈现，即便如此依然非常雄伟，目前是路氹城的标志性建
                <w:br/>
                筑之一。
                <w:br/>
                【官也街（约 20 分钟）】官也街西北起自
                <w:br/>
                消防局前地,东南止于施督宪正街与告利
                <w:br/>
                雅施利华街交界处,全长 121 米,宽 5
                <w:br/>
                米，以澳门第 81 任总督名称命名。它是
                <w:br/>
                氹仔旧城区的重要组成街道之一，同时也
                <w:br/>
                是远近闻名的手信一条街。是澳门著名的
                <w:br/>
                食街之一。带上你的钱包准备好你的胃，
                <w:br/>
                一起来逛官也街。
                <w:br/>
                【龙环葡韵（约 20 分钟）】是澳门八景之一，“龙环”是氹仔旧称“葡韵”
                <w:br/>
                是指这里葡萄牙建筑风韵，有五栋葡式住宅构成。
                <w:br/>
                【威尼斯人度假区（约 60 分钟）】酒店以威尼斯水乡为主题，按一比一的比
                <w:br/>
                例建造，在圣马可广场上，你会看到有艺人身穿白衣假扮雕塑，还有街头艺人
                <w:br/>
                和马戏团的小丑表演；里面有全球最大的环球免税店 DFS 给你自由选购心怡的
                <w:br/>
                特惠化妆品或奢侈品。
                <w:br/>
                交通：大巴车
                <w:br/>
                景点：澳门：大三巴牌坊、大炮台、民政总署大楼、澳门巴黎
                <w:br/>
                铁塔、官也街、龙环葡韵、威尼斯人度假区
                <w:br/>
                购物点：
                <w:br/>
                自费项：
                <w:br/>
                到达城市：中国澳门特别行政区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早餐：有     午餐：有     晚餐：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澳门-南京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交通：澳门-南京 MU9798 14:45-17:20
                <w:br/>
                景点：
                <w:br/>
                购物点：
                <w:br/>
                自费项：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     午餐：     晚餐：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（1）机票：团体往返经济舱机票（含税）；
                <w:br/>
                （2）住宿：全程网评四-五钻酒店（携程4-5钻）
                <w:br/>
                香港参考酒店：香港湾景国际、香港帝盛系列、香港悦品系列、香港悦来酒店或同级；
                <w:br/>
                澳门参考酒店：澳门葡京、澳门皇都、澳门皇冠假日、澳门雅辰、澳门鹭环海天、澳门丽景湾或同级；
                <w:br/>
                珠海参考酒店：珠海华枫、珠海锦江都城、珠海华侨宾馆、珠海香江维克或同级
                <w:br/>
                （3）用餐：行程中所列用餐（外用早茶60港币/人/顿，打包餐20港币/人/顿，香港中餐80港币/人/顿，香港长洲岛海鲜餐100港币/人/顿，香港洋紫荆桌餐90港币/人/顿，澳门中餐酒店自助餐80港币/人/顿，国内30元/人/顿）；
                <w:br/>
                （4）用车：当地空调旅游车（1人1座），专职司机服务；
                <w:br/>
                （5）导游：当地中文持牌导游服务（含导游小费）；
                <w:br/>
                （6）门票：行程中所列景点大门票（香港故宫博物馆（1-7馆门票）、中环-长洲岛往返船票、港珠澳巴士票单程）；
                <w:br/>
                （7）保险：旅行社责任险；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（1）证件：办理【大陆居民往来港澳通行证】及旅游签注费用及出入境核酸费用；
                <w:br/>
                （2）交通：市区到机场交通费；
                <w:br/>
                （3）行李：超重行李的托运费、保管费；
                <w:br/>
                （4）酒店：酒店内洗衣、理发、电话、传真、收费电视、饮品、烟酒等个人消费；
                <w:br/>
                （5）其他：自由活动期间的用车服务；提供导游服务的产品在自由活动期间无陪同服务；当地参加的自费以及“费用包含”中不包含的其它项目；
                <w:br/>
                （6）保险：个人境外旅游意外险；
                <w:br/>
                 我社保险为：太平洋保险公司，其中意外伤害险30万保额。如有需求，请客人可自行购买高额保险！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1、证件提醒：需持有效护照，确保护照有效期在本次行程回国后仍有半年以上有效期，若是去港澳台的客人，需持有效通行证，确保通行证和签注在有效期内。
                <w:br/>
                2、特俗人群：出游人中是否有老人孕妇儿童或外籍人士等特殊人群，如有需告知。
                <w:br/>
                3、签证说明：如您持外籍护照前往中国境外，请确保持有往返中国大陆的有效签证。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港澳出游须知：
                <w:br/>
                1、由于香港寸土寸金，所以酒店面积都相对比较小。
                <w:br/>
                2、请提前了解清楚所乘坐航班的行李额，如需额外购买请提前安排。
                <w:br/>
                3、请确保港澳通行证签注在有效期内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2025-04-24T23:37:47+08:00</dcterms:created>
  <dcterms:modified xsi:type="dcterms:W3CDTF">2025-04-24T23:37:47+08:00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