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日本本州三古都乐享半自助七日游（名阪 半自助）行程单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CJ1708573834Rn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【名阪7日】                                                                           
                <w:br/>
                D1 南京一名古屋HO1615 (15:25-19:20)
                <w:br/>
                D7 大阪一南京HO1612 (18:00-19:50) 
                <w:br/>
                以上航班仅供参考，实际已出票为准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住宿：入住日本当地五星酒店，保证入住1晚日本温泉酒店，体验日式泡汤乐趣；
                <w:br/>
                行程：经典行程无遗珠之憾
                <w:br/>
                (1）古都魅力:特别安排日本两大古都：京都+奈良+镰仓，感受日本和风美学
                <w:br/>
                (2）文化遗产：精选日本世界遗产：富士山+清水寺+西湖根场合掌村
                <w:br/>
                (3）网红打卡：鹤冈八幡宫--古都镰仓的象征
                <w:br/>
                (4）网红打卡：江之岛镰仓高校前--动漫《灌篮高手》取景地
                <w:br/>
                (5）网红打卡：新仓山浅间公园--富士山的最佳观赏点
                <w:br/>
                (6）开心购物：特别安排大阪心斋桥繁华商业街，东京银座让您买到手软
                <w:br/>
                (7）特别安排：大阪一天自由活动。
                <w:br/>
                (8）安排赏樱名所：西湖根场合掌村、新仓山浅间公园、鹤冈八幡宫、清水寺、祗园艺伎街白川堤岸樱隧道、大阪城公园、奈良神鹿公园、春日大社
                <w:br/>
                优质服务：全程安排领队陪同、当地安排经验丰富的中文导游带队，开启舒心之旅；
                <w:br/>
                用餐安排：全程安排6顿正餐，特色餐：陶板牛肉、天妇罗定食、相扑火锅、烤肉定食、日式定食、温泉内晚餐
                <w:br/>
                特别企划：大阪一天自由活动，按自己心意DIY行程。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日本赏樱时间参考
                <w:br/>
                【初樱】 3月21-3月24日左右，本州人气城市东京大阪等地樱花初现
                <w:br/>
                【盛樱】 3月24日-4月6日左右，本州东京、东京、大阪、奈良等地樱花绽放
                <w:br/>
                【追樱】 4月7日-4月15日左右，富士山，白川乡等地樱花烂漫
                <w:br/>
                【芝樱】 4月20-5月下旬左右，富士山芝樱公园，欣赏芝樱
                <w:br/>
                温馨提示:
                <w:br/>
                ★【日本3月底-4月初为本州樱花盛开旺季，樱花盛开时间极其短暂】如遇天候因素(下雨或刮风或气温异常...等)，导致其凋谢或未绽开，仍会依原行程前往景点纯欣赏，敬请见谅！
                <w:br/>
                ★因逢赏樱旺季期间报名特别注意事项★
                <w:br/>
                1.本行程交通住宿及旅游点尽量忠于原行程，有时会因赏樱人潮及饭店确认关系，行程前后变动或互换观光点或住宿地区顺序调整，如遇特殊情况如船、交通阻塞、观光点休假、住宿饭店调整或其它不可抗拒之现象，行程安排以当地为主，情非得已，恳请谅解。并请于报名时特别留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名古屋
                <w:br/>
              </w:t>
            </w:r>
          </w:p>
          <w:p>
            <w:pPr>
              <w:pStyle w:val="indent"/>
            </w:pPr>
            <w:r>
              <w:rPr>
                <w:rFonts w:ascii="微软雅黑" w:hAnsi="微软雅黑" w:eastAsia="微软雅黑" w:cs="微软雅黑"/>
                <w:color w:val="000000"/>
                <w:sz w:val="20"/>
                <w:szCs w:val="20"/>
              </w:rPr>
              <w:t xml:space="preserve">
                南京==飞机==名古屋   参考航班： HO1615（15:25-19:20）
                <w:br/>
                搭乘国际航班飞往大阪关西机场，导游接机后，入住酒店休息。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花见参考:3月下旬至4月中旬]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世界遗产秘境·西湖根场合掌村·疗愈之乡】[赏樱百选名所，花见参考:3月下旬至4月中旬]（约60分钟）西湖畔根场地区，环境优美，是古时日本居民聚居的地方。由于城市急速发展，居民都迁出市区，土地变得荒芜，发展商就萌生了把昔日乡村样貌还原的设想，建成了现在的西湖根场合掌村。西湖根场合掌村曾被誉为日本最漂亮的茅草聚落。现在已将23座茅屋、水车小屋等建筑重加复原。排列着的茅草屋，展现了日本农村的原始风景，被誉为“日本的故乡”。1995年被列为世界文化遗产，重现百年前日本田园景象，日本第一山富士山、优美的西湖及神秘之青木树海一览无遗，加上日本传统茅茸屋，是难得可以见到日本乡土之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东京
                <w:br/>
              </w:t>
            </w:r>
          </w:p>
          <w:p>
            <w:pPr>
              <w:pStyle w:val="indent"/>
            </w:pPr>
            <w:r>
              <w:rPr>
                <w:rFonts w:ascii="微软雅黑" w:hAnsi="微软雅黑" w:eastAsia="微软雅黑" w:cs="微软雅黑"/>
                <w:color w:val="000000"/>
                <w:sz w:val="20"/>
                <w:szCs w:val="20"/>
              </w:rPr>
              <w:t xml:space="preserve">
                【新仓山浅间公园】[花见参考:3月下旬至4月中旬]（约30分钟）位于新仓山的中部，是一处以美丽的富士山远景而闻名的公园，同时也是一个赏樱胜地。每到春季，公园开满了染井吉野樱花。园内矗立的五重塔、富士山与满园怒放的樱花，可谓是典型的日本美景。
                <w:br/>
                【秋叶原动漫街】（约40分钟）作为世界上屈指可数的电器街，如今的秋叶原正发生着日新月异的变化。除了电器商品专卖店之外，商务、饮食等服务功能也日渐具备齐全，正在发展成为一个具有综合性色彩的繁华区域。 
                <w:br/>
                【银座】（约60分钟）据说是全亚洲地价最贵的地方，寸土寸金，其中以四丁目十字路口为最为繁华。在这里百货公司林立伊势丹,丸井,松板屋等, 有最受欢迎的BURBERRY’S BLUE LABEL及BLACK LABEL日文版及各类型名牌商店云集。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镰仓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【鹤冈八幡宫】[花见参考:3月下旬至4月中旬]是三大八幡宫之一，建于1063年，是镰仓的象征，这里以欣赏自然美景著称，春天的樱花和藤花，夏天的莲花，秋天的红叶都美不胜收。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镰仓高校站前】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京都 大阪
                <w:br/>
              </w:t>
            </w:r>
          </w:p>
          <w:p>
            <w:pPr>
              <w:pStyle w:val="indent"/>
            </w:pPr>
            <w:r>
              <w:rPr>
                <w:rFonts w:ascii="微软雅黑" w:hAnsi="微软雅黑" w:eastAsia="微软雅黑" w:cs="微软雅黑"/>
                <w:color w:val="000000"/>
                <w:sz w:val="20"/>
                <w:szCs w:val="20"/>
              </w:rPr>
              <w:t xml:space="preserve">
                中部==专车==京都（车程约2小时）
                <w:br/>
                【清水寺】[赏樱百选名所，花见参考3月中下旬--4月中旬]（约60分钟）清水寺为公元798年(延历17年)由延镇上人所建造，为平安时代之代表建筑物，后来曾多次遭大火所焚毁，现今所见为1633年德川家光依原来建筑手法重建，与金阁寺，二条城并列为京都三大名胜，也是著名的赏枫及赏樱景点。
                <w:br/>
                【八坂神社】（约20分钟）对于驱邪、去病、生意兴隆等的祈愿据说非常灵验，位于在四条大通尽头涂满朱红的西楼门非常显眼。
                <w:br/>
                【赏樱名所-祗园艺伎街白川堤岸樱隧道】[花见参考:3月下旬至4月中旬] （约30分钟）京都的祇园白川的石版小路与两边的花街茶屋，春天时白川南通两旁的樱花盛放着，夹集垂柳的衬托下，令短短二百米的步行街显得特别醉人，不禁驻足欣赏眼前美丽的一幕。附近有樱花隧道和沿着白川种植的枝垂樱。也是追踪和服舞妓足迹的地方。
                <w:br/>
                京都==专车==大阪（车程约2小时）
                <w:br/>
                【大阪城公园】[赏樱百选名所，花见参考3月中下旬--4月中旬]（约50分钟）不登城此为日本著名武将丰臣秀吉所建造所建造而成为日本第一名城。
                <w:br/>
                【综合免税店】（约60分钟）购买日本高科技类产品。
                <w:br/>
                【茶道欣赏】（约30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一天自由活动（无车无导游）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关西 南京
                <w:br/>
              </w:t>
            </w:r>
          </w:p>
          <w:p>
            <w:pPr>
              <w:pStyle w:val="indent"/>
            </w:pPr>
            <w:r>
              <w:rPr>
                <w:rFonts w:ascii="微软雅黑" w:hAnsi="微软雅黑" w:eastAsia="微软雅黑" w:cs="微软雅黑"/>
                <w:color w:val="000000"/>
                <w:sz w:val="20"/>
                <w:szCs w:val="20"/>
              </w:rPr>
              <w:t xml:space="preserve">
                早餐后，前往奈良，游览：
                <w:br/>
                【奈良神鹿公园】[赏樱百选名所，花见参考:3月下旬至4月中旬]（约20分钟）是日本最大的公园，园内遍植松树，许多古寺、神社都在林间的空隙里。园内1200头的梅花鹿嬉游其间，因此又有鹿园之称。
                <w:br/>
                【春日大社】[赏樱百选名所，花见参考:3月下旬至4月中旬]（约50分钟）建于平城京迁都当年，是祭典着日本古代神话中诸神的神社。它是一座对自然信仰的遗址，置身于一片森林的中央。
                <w:br/>
                后前往机场，搭乘国际航班返回国内。
                <w:br/>
                大阪关西==飞机==南京   参考航班： HO1612（18:00-19:50）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1、住宿：相当于日本当地五星酒店（网评4钻标准）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2025-05-31T03:48:20+08:00</dcterms:created>
  <dcterms:modified xsi:type="dcterms:W3CDTF">2025-05-31T03:48:20+08:00</dcterms:modified>
</cp:coreProperties>
</file>

<file path=docProps/custom.xml><?xml version="1.0" encoding="utf-8"?>
<Properties xmlns="http://schemas.openxmlformats.org/officeDocument/2006/custom-properties" xmlns:vt="http://schemas.openxmlformats.org/officeDocument/2006/docPropsVTypes"/>
</file>