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纯玩【恩施大峡谷|云龙河地缝|七星寨】【恩施大清江】 【土司城】 【梭布垭石林】 【女儿城】 赠送西兰卡普演出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HH1708655399ZD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★【超值赠送】1、免费赠送旅行三宝（充气U型枕、眼罩、耳塞）；
                <w:br/>
                2、暖心准备暖宝宝/冰袖二选一（根据季节随机赠送）；
                <w:br/>
                3、免费赠送神秘的专门定制“土司伴手礼”一份；
                <w:br/>
                4、富硒矿泉水1瓶/人/天，生命之水来自大山里的馈赠；
                <w:br/>
                5、特别赠送土家民族大戏【西兰卡普】！
                <w:br/>
                ★【品质保证】1、精选专业优质导游，管家式服务；
                <w:br/>
                2、VIP空调旅游巴士，确保空座率百分之十，旅行更舒适；
                <w:br/>
                3、土司专业VIP接站，商务车接送，随到随走，不等待；
                <w:br/>
                4、全程专车专导，0购物、0套路，还您一个原生态的土司假期；
                <w:br/>
                5、绝无强迫消费，不减少景点，不更换景点（不可抗力因素除外）；
                <w:br/>
                ★【特色住宿】全程指定土司往事专用酒店，4晚连住不挪窝，省去每日收收收！
                <w:br/>
                ★【特色升级】全程含4早5正，特别升级土家摔碗酒、专享土司宴、特色富硒宴，吃遍大恩施！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4晚连住不挪窝，纯玩无购物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各地乘动车或飞机赴有着“世界硒都”美称的恩施，我社工作人员或司机接站/接机，前往酒店办理入住。
                <w:br/>
                温馨提示：此行程为您提供24小时接送机/站服务,我们接站人员会提前一天20点之前约定好接送时间点，当天入住酒店为工作人员直接带领前往酒店入住，无导游接站，酒店押金请游客现付；导游会在当天的21：30前通知第二天集合事宜，请保持手机畅通！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恩施-梭布垭-土司城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梭布垭石林】（车程约1.5小时,游览约3小时）（不含景交车30元/人），世界第一奥陶纪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莲花寨、磨子沟、九龙汇三大景区，每个景区各具特色，景区内独特的“溶纹”、“戴冠”景观，是一大亮点，狭缝秘境、化石（三叶虫化石、震旦角石）古迹随处可见，堪称一座远古地质博物馆。
                <w:br/>
                后游【恩施土司城】（车程约30分钟，游览约1.5小时），又称墨卫楼，是目前国内规模极大、风格独特、景观壮丽。集土家族、苗族、侗族建筑艺术于一体的“中华土家第一城”，也是了解土司文化的极佳去处，是全国唯一一座规模最大、工程最宏伟、风格最独特、景观最靓丽的土家族地区土司文化标志性工程。
                <w:br/>
                当天行程结束后，返回酒店入住。
                <w:br/>
                中餐品尝【土司宴】、精选富硒小土豆等本地特色。晚餐享用【摔碗酒】，体验土家人大口吃肉，大碗喝酒，豪放洒脱，酒足饭饱后回酒店入住。如遇天气好，还会不定时的举行【篝火晚会】，熊熊燃烧的篝火、自由奔放的摆手舞，和土家小伙、苗家小妹来一曲粗犷豁达的摆手舞，消除旅程的疲倦、生活的烦恼，享用土司待遇！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恩施-恩施大峡谷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1.5小时，游览约5小时，不含景区必消交通车20+地面缆车30元/人；不含景区二消：地缝垂直电梯30元/人，不含七星寨索道上行105元/人，下行100元/人，下行电梯30元/人)，抵达景点后游览【云龙河地缝】（游览约1小时）全长约20公里,平均深度为100米,地缝上窄下宽呈“八”字状。地缝两岸绝壁陡峭，相互对峙，雄险无比；瀑布众多，飞溅而下，蔚为壮观；缝底内险滩众多，巨石林立，深潭密布，奇石怪石随处可见，后游览【七星寨景区】（游览时间约3-4小时。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游览结束后返回恩施。
                <w:br/>
                中餐在景区用餐，晚餐品尝美味【吊锅宴】，体验土家人围桌而坐，共享团圆的用餐氛围，酒足饭饱后回酒店入住。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恩施-大清江风景区-土家女儿城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大清江风景区】（车程约1.5小时，游览时间约4小时，全程不下船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
                <w:br/>
                后游【恩施土家女儿城】（车程约1.5小时，游览时间约1.5小时）地处于有“世界硒都”之称的恩施土家苗族自治州恩施市土家女儿城马鞍山路41号，这里有200多万年前“建始直立人”留下的世界最早的“古人类文化”，有与楚渝文化交相辉映的“巴文化”；有精美绝伦的土家织锦西兰卡普；有中国南方杆栏式建筑经典土家四合院，青山绿水环抱，环境优美，地理位置 极为优越。酒店地处低密度休闲养生及文化娱乐圣地，是未来武陵地区城市娱乐消费中心和旅游集散地。参观最楚非遗文化街，让您亲身体验鄂西土苗各少数民族非遗文化的魅力,观土家歌舞表演（雨天取消），后入住酒店。
                <w:br/>
                中餐在船上吃船餐，晚餐自理。
                <w:br/>
                温馨提示：最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。
                <w:br/>
                到达城市：恩施市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恩施—各地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根据自身车次时间，自行合理安排自由活动行程。您可自由活动，逛逛白天的女儿城，有民俗博物馆的各种特色演出，也可以品尝恩施当地特色小吃。我们工作人员会按约定的时间送您去车站/机场，返回温馨的家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1.交通：南京/恩施往返动车二等座（其他城市出港补足车差），当地空调旅游车，根据人数定车型，保证一人一正座。
                <w:br/>
                出团前三天内临时取消，除大交通损失外，收取车位损失300元/人，报名即认可此协议。
                <w:br/>
                2.住宿：全程4晚指定标准酒店住宿,单房差（品质200/人，尊享400/人，豪华600元/人）；
                <w:br/>
                3.用餐：4早5正餐,餐标25元/人（不占床不含早餐，湖北山区部分酒店无餐厅，早餐打包早，敬请谅解）； 如收客总人数为10人以下，费用按照125元/人退客人自理正餐；
                <w:br/>
                4.门票：所列景点大门票，游客必须携带二代身份证，或户口本。（赠送景点或项目因时间或天气原因不能前往或自动放弃，按“不退费用”和“不更换景点”处理）
                <w:br/>
                5.导游：优秀导游讲解服务（注：6人及以下司机兼导游，负责协助拿票不进景区）
                <w:br/>
                6.购物：全程无购物；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1、必须消费：恩施大峡谷景交20元/人+地面缆车30元/人，梭布垭景交30元/人。
                <w:br/>
                2、自愿消费：大峡谷上行索道105元/人，下行索道100元/人，大峡谷垂直电梯30元/人，扶手电梯30元/人，山海经60元/人及个人消费和行程未提及的其他费用。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(品质版)参考酒店：君豪、泊客湾、 瑞华或其他；
                <w:br/>
                (尊享版)参考酒店：兴际、怡游、纽宾凯（航空路）、华睿或其他；
                <w:br/>
                (豪华版）参考酒店：鼎途华美达、紫荆国际、奥山雅阁、九洲或其他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此类投诉我社无法受理，敬请谅解。
                <w:br/>
                4、恩施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9、根据《中华人民共和国旅游法》第二章第九条至第十六条，请游客尊重旅游从业者的人格和宗教信仰，不得损害、侵犯旅游从业者的合法权益。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2025-04-25T04:32:40+08:00</dcterms:created>
  <dcterms:modified xsi:type="dcterms:W3CDTF">2025-04-25T04:32:40+08:00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