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总裁1+1九寨黄龙熊猫OR都江堰双飞6日行程单</w:t>
      </w:r>
    </w:p>
    <w:p>
      <w:pPr>
        <w:jc w:val="center"/>
        <w:spacing w:after="100"/>
      </w:pPr>
      <w:r>
        <w:rPr>
          <w:rFonts w:ascii="微软雅黑" w:hAnsi="微软雅黑" w:eastAsia="微软雅黑" w:cs="微软雅黑"/>
          <w:sz w:val="20"/>
          <w:szCs w:val="20"/>
        </w:rPr>
        <w:t xml:space="preserve">行程1+1座驾，12人小包团，纯玩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CYZ1709179408UI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精华景点】：都江堰or熊猫乐园、黄龙、九寨沟；特别安排成都1整天自由行，体验蓉城烟火气
                <w:br/>
                【同进同出】：行程段酒店同进同出，避免市区内循环拼车摆渡，过度等待
                <w:br/>
                【总裁座驾】：独家定制1+1布局奢华大座椅带腿拖总裁座驾
                <w:br/>
                39座车身仅装15席，车身长9米
                <w:br/>
                真皮座椅带腿拖+软糯颈枕+舒适腰垫、超强包裹感，号称“移动单人床”
                <w:br/>
                精制动车车窗—超强隔音效果+车内安静少风噪
                <w:br/>
                车配USB充电口—全程手机记录沿途美景拍拍拍，电量无忧有保障
                <w:br/>
                定制高级感星空氛围灯—躺游体验星空般梦幻场景
                <w:br/>
                超宽间距—前后间距达1.2米左右，体验顶级座驾带来前所未有的乘坐舒适感
                <w:br/>
                定制版底盘&amp;悬架—避震效果极佳，平稳舒适，减少车辆颠簸感
                <w:br/>
                【大咖尊享】：12人内精致VIP小团体验
                <w:br/>
                【严选酒店】：精选携程5钻，保证2晚沟口低海拔连住，成都精选携程5钻
                <w:br/>
                【元气早餐】：九寨段保证行程2天早上在酒店用早餐后出发，拒绝冰冷打包路早（注成都出发当天为路早）
                <w:br/>
                【藏韵体验】：赠送走进藏家&amp;总裁藏宴，地道酥油茶，品青稞美酒，纵情锅庄热舞，当一回欢乐藏家人
                <w:br/>
                【仙境旅拍】：专业摄影师九寨沟景区内驻地旅拍服务精修旅拍电子照2张+配备汉服or藏装换装&amp;网红道具等
                <w:br/>
                【品质美食】：50元起/人/餐标准，水岸熊猫宴50，总裁藏宴58（自助加菜不限量）、豪庭家宴50
                <w:br/>
                【接送服务】：专车接送机（火车）、不拼不等、随到随走，出站口接客、帮拿行李、帮办理入住
                <w:br/>
                【严选服务】：持证专业导游带团+正规运营车辆+老司机
                <w:br/>
                【品质保证】：0强销0车销0购物店(玉,乳胶,丝绸)0景中店(藏.羌寨)，违约承诺赔3000元/人写进合同
                <w:br/>
                （郑重申明：沿途景区景点、餐厅、藏家、厕所、加水点、高原缓冲服务区内设有小卖部、超市、旅游纪念品、手工艺土特产等贩卖摊点，不属于购物店范围，非我社控制且不在投诉受理范畴内，请不要误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南京-成都
                <w:br/>
              </w:t>
            </w:r>
          </w:p>
          <w:p>
            <w:pPr>
              <w:pStyle w:val="indent"/>
            </w:pPr>
            <w:r>
              <w:rPr>
                <w:rFonts w:ascii="微软雅黑" w:hAnsi="微软雅黑" w:eastAsia="微软雅黑" w:cs="微软雅黑"/>
                <w:color w:val="000000"/>
                <w:sz w:val="20"/>
                <w:szCs w:val="20"/>
              </w:rPr>
              <w:t xml:space="preserve">
                1、旅游者持有效身份证件自行前往出发地机场；
                <w:br/>
                2、乘机抵达成都双流国际机场，出站后接站前往酒店入住，后自由活动至次日出发。
                <w:br/>
                特别说明：成都酒店由于根据行程调配安排，故不接受客人任意指定酒店，敬请理解；
                <w:br/>
                【自由行友情推荐】
                <w:br/>
                如您是早上抵达：建议您可以自行前往洋溢着成都市井特有的喧嚣和随意的【锦里】、逛逛热闹的【春熙路】
                <w:br/>
                如您是中午抵达：建议您可以自行前往老成都惟一遗留下来的清朝古街道－【宽窄巷子】，【泡茶馆】，【听川剧、看变脸】，把自己埋在藤椅里，享受艳羡的成都节奏。
                <w:br/>
                如您是晚上抵达：建议您可以自行前往成都的附近酒吧，体验成都的夜生活，晚上的成都灯火辉煌，您可以边品美酒，与朋友谈天说地，边欣赏美景，岂不悠哉乐哉。
                <w:br/>
                 温馨提示：
                <w:br/>
                1、为确保工作人员能联系您，请确保下机后手机保持开机并注意接听电话、接收/回复短信；
                <w:br/>
                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成都-九寨
                <w:br/>
              </w:t>
            </w:r>
          </w:p>
          <w:p>
            <w:pPr>
              <w:pStyle w:val="indent"/>
            </w:pPr>
            <w:r>
              <w:rPr>
                <w:rFonts w:ascii="微软雅黑" w:hAnsi="微软雅黑" w:eastAsia="微软雅黑" w:cs="微软雅黑"/>
                <w:color w:val="000000"/>
                <w:sz w:val="20"/>
                <w:szCs w:val="20"/>
              </w:rPr>
              <w:t xml:space="preserve">
                07:00 成都统一出发(节假日或旺季接人/出发时间会提前约30分钟，敬请理解）。
                <w:br/>
                05:30起床收拾行李，酒店总台办理退房+领取路早
                <w:br/>
                05:50-6:50按工作人员或导游通知具体时间按时集合乘车（旅游巴士）
                <w:br/>
                【A线都江堰熊猫乐园或B线都江堰景区2选1进行游览，需客人报名时提前确定，团上不再接受景点更改！】
                <w:br/>
                【选择A线的游客】08：00左右游览【都江堰熊猫乐园】{赠送游览时间约60分钟，不含观光车往返30元/人}
                <w:br/>
                【都江堰熊猫乐园】是按照绿色建筑三星奖的标准设计，同时紧邻大熊猫栖息地世界遗产区域，拥有适宜大熊猫生活的气候和自然环境。首批从野外救助以及伤残疗养的10只大熊猫率先入住基地，而今后这里能够满足40只大熊猫的救护。
                <w:br/>
                【选择B线的游客】08：30 左右游览：【都江堰风景区】（门票已含，游览时间2.5小时左右）
                <w:br/>
                【不含都江堰观光车+无线耳麦30元/人；不含都江堰玉垒阁扶梯40元/人】
                <w:br/>
                都江堰位于四川省成都市都江堰市城西，坐落在成都平原西部的岷江上，始建于秦昭王末年（约公元前256～前
                <w:br/>
                251），是蜀郡太守李冰父子在前人鳖灵开凿的基础上组织修建的大型水利工程，由分水鱼嘴、飞沙堰、宝瓶口
                <w:br/>
                等部分组成，到战国秦昭王时期（公元前227年）蜀郡守李冰在岷江上修建的中华第一古堰-被列为“世界文化
                <w:br/>
                遗产”的都江堰水利工程：乘坐景区观光车到达观鱼嘴分水堤，过安澜索桥，隔着岷江内江
                <w:br/>
                观看在5.12地震中被损坏的秦堰楼、纪念李冰父子的二王庙，登玉垒阁扶梯观都江堰全景。
                <w:br/>
                13:00左右抵达餐厅享用午餐【秘制土灶柴火鸡或水岸熊猫宴】（用餐时间约40分钟）
                <w:br/>
                14:30左右游览【叠溪海子】（赠游，游览时间约20分钟）；观“中国最美的地震遗迹”
                <w:br/>
                17:30左右抵达游览【松洲古城】（赠游，不含登古城墙费用；游览时间约30分钟,）；
                <w:br/>
                古城松潘县，古名松州，是四川省历史名城，也是历史上有名的边陲重镇，被称作“川西门户”，古为用兵之地。走茶马古道，感边城风情；行丝绸之路，悟岁月沧桑；聆听文成公主与松赞干布的爱情故事。
                <w:br/>
                20:00 左右下榻酒店：入住酒店，在酒店餐厅享用配套团队晚餐（不用不退），后自由活动至次日出发。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出团当天早上大巴车接站与其他游客统一出发，请注意按我社工作人员或导游或工作人员通知的集合时间准时抵达，切勿迟到，敬请理解。
                <w:br/>
                2、接人时间根据接人地点不同有先后早晚不同，为保证您的正常出行请配合旅行社接站时间；可能您是先到集合地点需要等候其他游客，敬请理解；
                <w:br/>
                3、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4、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沿途有当地设置的高原服务站，有兜售防寒衣物，氧气或抗高反药物，价格较贵，如有需要请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07:00酒店餐厅享用早餐
                <w:br/>
                07:30早餐后乘车（旅游巴士）从酒店出发，前往九寨沟；
                <w:br/>
                08:00抵达游览人间天堂【九寨沟风景区】（门票+观光车已含，全天自助游览；不含九寨沟景区保险10元/人）
                <w:br/>
                抵达九寨沟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17:00下午按照团队约定时间到景区停车场集合。 
                <w:br/>
                17:30赠送娱乐项目：【藏家欢乐颂+总裁藏宴】{约60~90分钟，赠送项目不去不退，含晚餐}
                <w:br/>
                前往藏家享用丰盛的藏式晚餐（总裁藏宴）及体验载歌载舞的藏家风情
                <w:br/>
                高歌迎宾，礼献哈达，圣水祈福、转经筒、跳锅庄，感受藏家小哥哥小姐姐的热情与魅力 
                <w:br/>
                围炉而坐，藏式铜锅，风味盛宴，青稞酒、酥油茶，感受大口吃肉大口喝酒的畅快与豪爽
                <w:br/>
                【若藏家欢乐颂暂停营业，藏家欢乐颂&amp;总裁藏宴则改成普通团餐】
                <w:br/>
                19:00下榻酒店：根据当天实际情况前往沟口指定酒店入住，，后自由活动至次日出发。
                <w:br/>
                今日赠送体验：【美拍in九寨】—【仙境九寨旅拍套餐 】——独家赠送九寨沟景区内旅拍服务！
                <w:br/>
                旅拍套餐包含：
                <w:br/>
                专业摄影师九寨沟景区内驻地旅拍服务——包含价值288元精修汉服or藏装旅拍电子照2张+底片全送
                <w:br/>
                旅拍配备——汉服or藏装换装&amp;网红道具等
                <w:br/>
                如选择升级《仙境九寨旅拍套餐》的游客，九寨景区内由导游根据摄影师时刻安排，统一前往九寨景区指定拍摄点拍摄（旅拍为旅行社提前预定，不去费用不退，且不做等价置换）
                <w:br/>
                <w:br/>
                【增值套餐】1：宋城演艺—【九寨千古情】
                <w:br/>
                （需另付费升级，由旅行社或导游代购门票，景区挂牌价280元/人，团队价260元/人自理）
                <w:br/>
                可选升级游览【九寨千古情主题公园景区】&amp;欣赏黄巧灵导演作品5D实景IMAX大秀-大型歌舞【九寨千古情】
                <w:br/>
                九寨千古情景区、是九寨沟唯一的大型主题公园,是一座活着的藏羌古城,是九寨的城市文化中心和夜游首选之地!
                <w:br/>
                1个小时演出中，300位演员、360度全景演出、上万套舞台机械与观众全方位互动，用声光电气的高科技与上天入地的空间创意，完全打破艺术类型的界限，视觉盛宴，震撼人心！
                <w:br/>
                如选择升级观赏《九寨千古情》的游客，九寨景区游览结束后由导游根据演出时刻安排，统一前往九寨千古情主题情景区观看大型情景剧《九寨千古情》（晚会时间约1小时，晚会为旅行社提前代订票，不去费用不退，且不做等价置换）
                <w:br/>
                如未选择升级观赏《九寨千古情》的游客，九寨景区游览结束后由导游统一安排回送酒店休息
                <w:br/>
                【九寨千古情】简介：
                <w:br/>
                1、九寨千古情景区是九寨大型主题公园，是一座活着的藏羌古城，是九寨的城市中心和夜游理想目的地。旅游区毗邻九寨沟景区，地理环境优越。这里有色嬷女神造像、转经筒、唐卡谷，有九寨沟藏碉、羌寨，有空中茶马古道串联起马帮广场、茶马驿站、千佛洞、吐蕃集市，让你体验原汁原味的藏羌风情。此外，这里还有圣水街和酒吧街，让你与九寨沟的水来一次亲密接触和浪漫邂逅。
                <w:br/>
                景区内古今人物快闪穿越、藏羌歌舞、抛彩球、藏族傩戏、民间绝技等演出目不暇接，带你进入一次奇幻的穿越之旅。核心项目大型歌舞《九寨千古情》极度震撼、视觉盛宴，是一生必看的演出。
                <w:br/>
                九寨千古情景区，玩的就是穿越！ 
                <w:br/>
                2、大型歌舞《九寨千古情》分为 《九寨传说》《古羌战歌》《汉藏和亲》《大爱无疆》《天地吉祥》等场。优美而神秘的藏羌歌舞带你进入穿越时空之旅，辉煌的大唐皇宫展现了文成公主汉藏和亲的壮举。5D实景和高科技手段再现了阿坝州512汶川大地震的惨烈场面，山崩地裂、房倒屋塌，整个剧院和数千个座位强烈震动，千立方大洪水瞬间倾泻而下……一个个真实的故事、一幅幅感人的画面展现了中华民族万众一心抗震救灾的大爱无疆。
                <w:br/>
                 温馨提示：
                <w:br/>
                1、九寨沟海拔1900-3100米，多数旅游者无高原反应；领票及排队进入景区等待时间根据当天客流决定。
                <w:br/>
                2、景区在保障区内安全和接待能力恢复的前提下，有序组织游览。特别说明：景区实际开放区域及游览方式和路线以届时景区官方公布为准，敬请理解！疫情防控期间，景区将严格按照“限量、预约、错峰”要求执行分时、分段、分区游览措施；
                <w:br/>
                3、游客采取乘车和步行相结合方式游览。游客在蓝天停车场临时游客中心验证后，统一乘坐观光车进入景区游览，观光车在景区内以公交车方式运行。随团导游可能无法陪同，敬请理解；
                <w:br/>
                4、九寨沟景区内诺日朗餐厅用餐，自助餐60元/人起，用餐比较简单，而且会影响您的游览时间，建议您自带干粮进沟。
                <w:br/>
                5、在景区禁止吸烟，有吸烟习惯的客人请忍耐忍耐，否则会受到高额罚款。沿线住宿硬件和软件条件有限，请不要以城市的标准来衡量。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6、请尊重少数民族风俗习惯。赠送的藏家&amp;藏宴和酒店晚餐顺序导游可能会根据团上实际情况进行日期调整；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九寨-黄龙-成都
                <w:br/>
              </w:t>
            </w:r>
          </w:p>
          <w:p>
            <w:pPr>
              <w:pStyle w:val="indent"/>
            </w:pPr>
            <w:r>
              <w:rPr>
                <w:rFonts w:ascii="微软雅黑" w:hAnsi="微软雅黑" w:eastAsia="微软雅黑" w:cs="微软雅黑"/>
                <w:color w:val="000000"/>
                <w:sz w:val="20"/>
                <w:szCs w:val="20"/>
              </w:rPr>
              <w:t xml:space="preserve">
                06:00早餐（住宿酒店赠送）后乘车（旅游巴士）出发；
                <w:br/>
                08:30前往游览人间瑶池【黄龙风景区】（门票已含，游览时间约4小时）；
                <w:br/>
                【不含索道上行80元/人下行40元/人，黄龙景区定位讲解器30元/人；黄龙景区保险10元 /人，需客人自理】
                <w:br/>
                （如因天气原因导游黄龙无法游览，按团队票价退还门票差价，无法替换其他景点，敬请理解）
                <w:br/>
                特别提示：12月16日-3月31日黄龙索道停运，届时需步行上下游览黄龙景区，敬请知晓
                <w:br/>
                黄龙以彩池、雪山、峡谷、森林“四绝”著称于世，再加上滩流、古寺、民俗称为“七绝”。景区由黄龙沟、丹云峡、牟尼沟、雪宝鼎、雪山梁、红星岩，西沟等景区组成。主要景观集中于长约3.6公里的黄龙沟，沟内遍布碳酸钙华沉积。并呈梯田状排列，以丰富的动植物资源享誉人间，享有“世界奇观”“人间瑶池”等美誉。1992年列入《世界自然遗产名录》。
                <w:br/>
                13:30左右前往指定餐厅享用午餐【雪域秘制药膳煲】
                <w:br/>
                13:40 左右开始返程：稍作休息，统一集合乘车经都江堰地界返回成都结束此次愉快的旅途！
                <w:br/>
                21:00 抵达成都统一地点散团 （参考散团地点：金科北路附近）
                <w:br/>
                21:30下榻酒店：完团后导游统一安排回送前往指定酒店入住，后自由活动至次日出发。
                <w:br/>
                 温馨提示：
                <w:br/>
                1、此日早上出发时间会比较早（6:00左右），如遇特殊情况（如交通管制等）早上可能无法在酒店餐厅享用早餐，届时酒店会安排打包路早供游客带走食用。敬请理解！晚餐不含，请自理；
                <w:br/>
                2、游览黄龙推荐采用以下二种方式：
                <w:br/>
                （黄龙风景区为龙形的一条沟，沟内有两条栈道，一条上山栈道，一条下山栈道。黄龙景区所有景点位于下山栈道两边）
                <w:br/>
                A、步行沿上山栈道上，下山栈道下。往返8.5KM，均为山路。海拔3010米-3930米。
                <w:br/>
                B、选择乘索道上行（80元/人，自理），索道将游客送至与最高点五彩池景区海拔持平的地方，走平路（栈道）2900米到达黄龙主景区五彩池，游览后沿下山栈道，一路观看黄龙景点。返回黄龙景区大门口。
                <w:br/>
                若因天气、堵车等不可抗力因素（含自愿放弃）造成不能正常上黄龙，则按团队票价退黄龙门票差价，不予更改行程，谢谢理解！！（特别申明：因团队订单规定，如有特殊情况不上黄龙需提前一天告知导游，当天临时不去费用不退）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3、沿途有当地设置的高原服务站，有兜售防寒衣物，氧气或抗高反药物，价格较贵，如有需要请谨慎购买。此行为与旅行社无关！敬请知悉！
                <w:br/>
                4、当天返回成都时间约在晚上的21：00左右，由于高原路段有可能堵车，建议客人不要预定当天返程的火车或是飞机，以免因为堵车给您带来不必要的损失。若因自行预定当天大交通造成延误，我社不赔偿任何费用，不承担任何责任！请知晓
                <w:br/>
                5、今天是本次九寨之旅游程最后一站，如若你对此次行程有任何异议，请告诉我们，我们会在第一时间根据你反馈的情况落实调查并及时处理；这次旅程是一次心灵的洗礼，人生观的再次升华。
                <w:br/>
                6、本行程全程标注的时刻均为参考时刻，具体时刻以实际行程发生为准，行程中所列景区游览时间，是指游客抵达景区门口（含排队等待进景区的时间在内）开始计时；谢谢理解！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自由活动不含车，餐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成都-南京
                <w:br/>
              </w:t>
            </w:r>
          </w:p>
          <w:p>
            <w:pPr>
              <w:pStyle w:val="indent"/>
            </w:pPr>
            <w:r>
              <w:rPr>
                <w:rFonts w:ascii="微软雅黑" w:hAnsi="微软雅黑" w:eastAsia="微软雅黑" w:cs="微软雅黑"/>
                <w:color w:val="000000"/>
                <w:sz w:val="20"/>
                <w:szCs w:val="20"/>
              </w:rPr>
              <w:t xml:space="preserve">
                自由活动，送飞机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[区间交通]Interval Traffic
                <w:br/>
                交通 包含   飞机含各地至成都往返经济舱机票及机建燃油税，团队机票一旦出票不签不改不退；1、【用车】行程段空调车（带腿拖1+1总裁座驾），一人一正座，不提供座次要求；散客拼团全程可能非同一台车；
                <w:br/>
                接送站：我社已赠送双流机场/火车站至酒店单趟接送服务（若单人报名需另补80元差价）（天府/绵阳机场差价另询）
                <w:br/>
                总裁座驾1+1布局，真皮座椅，独立安装，独立自由调节，每排座位仅2座，每排座位的间距宽大，全车配USB充电接口/充电宝（车型最后一排为3座，应急安全门及最后一排座椅无法调整，敬请理解！）
                <w:br/>
                2、【用餐】含 5早 4正（团餐10人一桌8菜1汤，若人数减少则按比例减少菜品和菜量，不用餐不退费用）
                <w:br/>
                景区沿线餐饮条件有限，因团队用餐口味不一定符合所有游客喜好，建议您自备榨菜，香辣酱等合适自己品味的佐料；
                <w:br/>
                3、【门票】成人含行程所列景点首道门票：九寨沟门票及观光车、黄龙门票，A线包含熊猫乐园门票/B线包含都江堰门票
                <w:br/>
                ■全程只含景点第一大门票，门票皆为旅行社团队协议折扣票，景区均为网上订票，若持有相关优惠证件请提前告知导游，如未及时提前告知导游而引起损失，由客人自理。进入景区请配合出示相关有效证件。
                <w:br/>
                ■门优退费标准： 因旅行社为团队折扣门票折算，以进景区时间为准，故退费标准以旅行社标注的差价退费而非挂牌价退费：
                <w:br/>
                2023年11月25日-2024年3月31日：因九寨/黄龙门票执行买1送1,结算价已按活动价折算，故九寨/黄龙半价优惠不退:
                <w:br/>
                ①11月25日-12月14日优惠票：九黄半价优惠不退/熊猫或都江堰退10，免票：九寨退20/黄龙退50/熊猫或都江堰退20；未上黄龙退50元/人；②12月15日-次年3月31日优惠票：九黄半价优惠不退/熊猫或都江堰退10，免票九寨退20/黄龙退15/熊猫或都江堰退20；未上黄龙退15/人；③4月1日-5月31日优惠票九寨退50/黄龙退15/熊猫或都江堰退10，免票九寨退100/黄龙退30/熊猫或都江堰退20；未上黄龙退30元/人;④6月1日-11月14日优惠票九寨退50/黄龙退50/熊猫或都江堰退10，免票九寨退100/黄龙退100/熊猫或都江堰退20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4、【住宿】行程所列住宿地5晚酒店双人间，报价以1人1床位计算；若产生单男单女无法拼房客人需提前补齐房差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携程网评钻级为动态浮动展示，仅做参考；若因钻级浮动造成的投诉均不予受理；
                <w:br/>
                参考酒店：按客人选择套餐不同分类参考如下 套餐不同价格不同，请详询旅行社工作人员
                <w:br/>
                九寨段：
                <w:br/>
                A玺舍5钻套餐—九寨温泉民宿5钻：指定玺舍云山温泉酒店【无加床无三人间，单人需提前补房差】（送酒店温泉）
                <w:br/>
                成都段：统一安排为成都优选5钻：明悦大酒店/缦道大酒店/雅悦蓝天/索菲斯锦苑/上层名人/成都中心逸扉酒店/大鼎世纪/明宇丽雅/启雅尚酒店/金韵酒店/金府华美达等同标准
                <w:br/>
                所有套餐各酒店早晚餐不保证一定是自助餐，根据入住率调整或桌餐或自助	
                <w:br/>
                若遇参考酒店满房则旅行社有权替换安排其他同等标准酒店或升级酒店（或未在参考酒店之列），敬请知晓。
                <w:br/>
                5、【导游】行程段持证中文导游服务（接送站、中转不配导游）
                <w:br/>
                6、【保险】包含成都出发到景区往返期间行程段旅游意外保险每人1份；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7、【儿童】1-18岁儿童含车位、午餐半餐*2次（不含酒店早晚餐，超高自理）、保险。不含床位、门票、产生费用自理。
                <w:br/>
                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8、【赠送】赠送：藏家欢乐颂+总裁藏宴；赠游：松洲古城，叠溪海子；仙境九寨旅拍（精修旅拍电子照2张+底片全送）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2、【景交】不含景区配套设施及小交通
                <w:br/>
                ①不含黄龙上行索道80元/人，下行索道40元/人；②黄龙定位讲解器30元/人；③黄龙观光车20元/人；
                <w:br/>
                ④松洲古城登古城墙费15元/人；⑤A线不含熊猫乐园电瓶车30元/人或B线不含都江堰电瓶车+耳麦30元/人+玉垒扶梯40元/人；⑥景区保险：九寨沟景区保险10元/人自理；黄龙景区保险10元/人自理；
                <w:br/>
                3、【房差】单房差（报价均以1人1床位计算，如游客人数为单数而又无法拼房，则需补房差） 
                <w:br/>
                4、【儿童】不含景区门票和观光车、不含床位、不占床不含酒店早晚餐、及其他自理项目；超过需另付费；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br/>
                7、【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2025-04-25T00:52:39+08:00</dcterms:created>
  <dcterms:modified xsi:type="dcterms:W3CDTF">2025-04-25T00:52:39+08:00</dcterms:modified>
</cp:coreProperties>
</file>

<file path=docProps/custom.xml><?xml version="1.0" encoding="utf-8"?>
<Properties xmlns="http://schemas.openxmlformats.org/officeDocument/2006/custom-properties" xmlns:vt="http://schemas.openxmlformats.org/officeDocument/2006/docPropsVTypes"/>
</file>