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西沙寻梦之旅3晚4天行程单</w:t>
      </w:r>
    </w:p>
    <w:p>
      <w:pPr>
        <w:jc w:val="center"/>
        <w:spacing w:after="100"/>
      </w:pPr>
      <w:r>
        <w:rPr>
          <w:rFonts w:ascii="微软雅黑" w:hAnsi="微软雅黑" w:eastAsia="微软雅黑" w:cs="微软雅黑"/>
          <w:sz w:val="20"/>
          <w:szCs w:val="20"/>
        </w:rPr>
        <w:t xml:space="preserve">南海之梦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GN1691119105Fp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三亚市-三沙市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◆高品质航线 ·南海之梦新征程 ；
                <w:br/>
                ◆西沙腹地之旅 ·寻找心灵的原始之光；
                <w:br/>
                ◆向祖国南疆 ·庄严致敬 ；
                <w:br/>
                ◆登上绝美小岛 ·感受碰海人的写意风情！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1、乘上冲锋舟，踏浪而去，登上无人小岛，充分感受原生态岛屿的生态魅力；
                <w:br/>
                2、前往“渔民村”，感受西沙人的生活；或是约上三俩好友，品尝来自海底深处的美味；听听老渔民讲述这片海的故事；
                <w:br/>
                3、夜空当幕布，海风作道具，我们一起沉醉在这南海之梦里！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登船、启航
                <w:br/>
              </w:t>
            </w:r>
          </w:p>
          <w:p>
            <w:pPr>
              <w:pStyle w:val="indent"/>
            </w:pPr>
            <w:r>
              <w:rPr>
                <w:rFonts w:ascii="微软雅黑" w:hAnsi="微软雅黑" w:eastAsia="微软雅黑" w:cs="微软雅黑"/>
                <w:color w:val="000000"/>
                <w:sz w:val="20"/>
                <w:szCs w:val="20"/>
              </w:rPr>
              <w:t xml:space="preserve">
                14：00-16：00 三亚凤凰岛国际邮轮码头集合、发放登船卡
                <w:br/>
                16：30-17：00 登船，起航西沙
                <w:br/>
                17：00-17：30 登船后，西沙领队带您巡船“南海之梦”轮及中国南海博物馆海上流动博物馆。
                <w:br/>
                18：00-18：20 进行【逃生演习】 讲解安全须知、救生衣穿着演示
                <w:br/>
                18：30-20：00 海棠湾自助餐厅晚餐
                <w:br/>
                20：00-21：30 星空剧场听一场精彩的西沙知识推介会，重温一部老电影【南海风云】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西沙
                <w:br/>
              </w:t>
            </w:r>
          </w:p>
          <w:p>
            <w:pPr>
              <w:pStyle w:val="indent"/>
            </w:pPr>
            <w:r>
              <w:rPr>
                <w:rFonts w:ascii="微软雅黑" w:hAnsi="微软雅黑" w:eastAsia="微软雅黑" w:cs="微软雅黑"/>
                <w:color w:val="000000"/>
                <w:sz w:val="20"/>
                <w:szCs w:val="20"/>
              </w:rPr>
              <w:t xml:space="preserve">
                05：40-06：00 【早安南海，日出摄影】（观海上日出、海上摄影）
                <w:br/>
                06：30-08：00 海棠湾自助餐厅早餐
                <w:br/>
                08：30-09：30 前往【银屿岛】，参加原生态登岛体验，感受七色海的魅力，进行岛屿观光【发烧摄影】【岛碑留念】【参观渔民村】活动；可自费品尝西沙渔民地道海鲜大餐。
                <w:br/>
                10：00-10：30 【爱国主义活动】（升国旗活动、宣誓、集体照留念）
                <w:br/>
                10：30-11：30 岛屿观光、拍照留念
                <w:br/>
                11：30-13：00 海棠湾自助餐厅午餐
                <w:br/>
                13：30-14：30 午休时光
                <w:br/>
                14：30-17：30 前往【全富岛】参加原生态登岛体验，打卡绝美粉色沙滩，唯美玻璃海，岛屿观光，横幅【签字留念】、【环保卫士】、【岛碑留念】，【沙滩排球/沙滩拔河】【网红打卡摄影】
                <w:br/>
                08：00-19：30 海棠湾自助餐厅晚餐
                <w:br/>
                20：00-21：30 【海洋欢乐颂】晚间精彩歌舞演出
                <w:br/>
                到达城市：西沙群岛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西沙
                <w:br/>
              </w:t>
            </w:r>
          </w:p>
          <w:p>
            <w:pPr>
              <w:pStyle w:val="indent"/>
            </w:pPr>
            <w:r>
              <w:rPr>
                <w:rFonts w:ascii="微软雅黑" w:hAnsi="微软雅黑" w:eastAsia="微软雅黑" w:cs="微软雅黑"/>
                <w:color w:val="000000"/>
                <w:sz w:val="20"/>
                <w:szCs w:val="20"/>
              </w:rPr>
              <w:t xml:space="preserve">
                05：40-06：00 【早安南海，日出摄影】（观海上日出、海上摄影）
                <w:br/>
                06：20-07：00 体验露天有氧健身课程
                <w:br/>
                06：30-08：00 海棠湾自助餐厅早餐
                <w:br/>
                08：30-11：30 前往【鸭公岛】打卡，实验性开放鸭公岛，在岛上短暂停留，在西沙领队的讲解带领下游览观光，拍照留念
                <w:br/>
                11：30-13：00 海棠湾自助餐厅午餐
                <w:br/>
                13：30-14：30 午休时光
                <w:br/>
                14：30-18：00 前往【银屿岛】【游客自由活动时光】：
                <w:br/>
                A、岛屿观光、再次体会银屿的礁盘风光魅力，【参观渔民村】活动；
                <w:br/>
                B、可自费品尝西沙渔民地道海鲜大餐。
                <w:br/>
                或可留在船上，前往新华书店参加【南海小课堂】：海洋DIY手工活动或前往7甲大厅参加中国南海博物馆海上流动博物馆的免费讲解活动，逛逛船上的各类小店， 买些心仪的西沙纪念品；
                <w:br/>
                18：00-19：30 海棠湾自助餐厅晚餐
                <w:br/>
                19：50-20：50 “缘定南海 触动我心”【西沙分享晚会】（船长见面会，船员、度假助理精彩表演，精彩摄影瞬间及嘉宾西沙感想，惊喜环节）
                <w:br/>
                到达城市：西沙群岛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三亚凤凰岛码头（预计抵达时间：早 9：00）
                <w:br/>
              </w:t>
            </w:r>
          </w:p>
          <w:p>
            <w:pPr>
              <w:pStyle w:val="indent"/>
            </w:pPr>
            <w:r>
              <w:rPr>
                <w:rFonts w:ascii="微软雅黑" w:hAnsi="微软雅黑" w:eastAsia="微软雅黑" w:cs="微软雅黑"/>
                <w:color w:val="000000"/>
                <w:sz w:val="20"/>
                <w:szCs w:val="20"/>
              </w:rPr>
              <w:t xml:space="preserve">
                06：30-08：00
                <w:br/>
                08：00-09：00
                <w:br/>
                08：30
                <w:br/>
                海棠湾自助餐厅早餐
                <w:br/>
                调整心情、收拾行装、准备下船
                <w:br/>
                “南海之梦”号—三亚凤凰岛码头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1、住宿：共含3晚， “南海之梦 ”所选船舱费3 晚；
                <w:br/>
                2、餐食：含3早5正，每日餐厅用餐（早餐、午餐、晚餐）；
                <w:br/>
                3、免费享用指定船上设施；
                <w:br/>
                4、度假助理专属服务、岛屿观光、接驳艇服务、海洋欢乐颂主题活动等。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5.不含人身意外伤害保险和其它旅游保险。（温馨提示：中旅旅行推荐您至少购买一项旅游保险，购买保险可以为您的旅途提供额外风险保障。）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一、西沙旅游注意事项：
                <w:br/>
                1、西沙天气炎热，请自备防暑降温药品，携带好夏季防晒霜、太阳伞、太阳帽、泳衣、拖鞋等夏季必需品，请你务必携带好有后跟的涉水鞋。
                <w:br/>
                2、行程中所含的餐由邮轮提供的，包含在团费中，不用不退。
                <w:br/>
                3、为了保护西沙海洋资源，在西沙旅游过程中，游客应当自觉保护环境，不得随意破坏植被，不得采摘珊瑚、捡拾贝壳及在岛屿向岛民购买珊瑚及砗磲原石，如有发现，后果由游客承担。
                <w:br/>
                4、垃圾须装入垃圾袋中，以便统一处理。
                <w:br/>
                 二、船上注意事项： 
                <w:br/>
                1、所有嘉宾应遵守本公司各项安全管理要求，在岛上、船舶上等限制性区域禁止拍照及传播。
                <w:br/>
                2、请勿携带易燃、易爆、有毒、有腐蚀性、有放射性以及有可能危及船上人身及财产安全的其他危险品乘船。
                <w:br/>
                3、禁止游客携带任何含酒精成分的酒水及饮料登船。
                <w:br/>
                4、上下船要排队按次序进行，不得拥挤、争抢，以免造成挤伤落水等事故。在船上要特别注意自身安全，要按顺序坐好，手扶船沿内侧，不得随意交换位置，不要在船上打闹追逐，以防落水，不要全聚集在船的一侧，以防船身倾斜，发生事故。
                <w:br/>
                5、船舶是特殊的活动场所，嘉宾在船期间要听从船舶工作人员的安排，并妥善保管好随身携带的行李物品，以免遗失。
                <w:br/>
                6、客舱、走廊、餐厅和外甲板等公共区域严禁吸烟，有吸烟的游客请到吸烟区
                <w:br/>
                7、船在行驶过程中，不要将手伸出船沿之外，颠簸时，双眼平视前方。
                <w:br/>
                8、船未停稳时，游客不要在船上站立，不要照相，也不要挤到一边，带有小孩的游客，要随时照顾好小孩的安全。
                <w:br/>
                9、游客在船上要爱护环境卫生，不得随地吐痰，不要乱扔垃圾，尤其不要讲垃圾丢入海中；
                <w:br/>
                10、轮船在夜间航行时，甲板四周是没有灯光的，因此在您出入客房或在甲板散步的时候，要注意脚下的高低，不要把身体探出栏杆外面，以免发生意外。
                <w:br/>
                11、船上的应急装置、消防救生设备、逃生门孔等，请勿随意开关、挪动、搬用、拆卸，以免发生意外伤害；请注意船上防火门的安全提示，请勿靠近防火门，更勿在防火门周围停留；
                <w:br/>
                12、请勿进入有“旅客止步”、“限制区域”等标识的区域参观；
                <w:br/>
                13、请勿将客房内的拖鞋穿出客房，不要穿一次性拖鞋进入浴室或卫生间，以防滑倒和摔伤
                <w:br/>
                14、淡水对于海上旅行的游客来说十分宝贵，船上储备的淡水有限，请大家尽量节约用水，请不要在船上洗大件衣物，洗漱完毕请及时关好阀门。
                <w:br/>
                15、乘船过程中一定听从工作人员的安排和指挥，协同工作人员工作。如果发生险情，不要慌乱，一切听从工作人员的指挥，以保证大家的安全。
                <w:br/>
                16、旅客紧急疏散示意图和救生衣穿着方法张贴在船舶客舱及主要公共场所，旅客须详细阅读和了解；乘船过程中，如遇紧急情况，要听从船员的指挥，保持镇静；
                <w:br/>
                <w:br/>
                三、人身财产安全相关提示： 
                <w:br/>
                1、患有心脏病、高血压、糖尿病、严重鼻窦炎、严重贫血、眩晕症等重大疾病及孕妇、残疾、行动不便、传染性疾病或有智力障碍者，不接收报名，刻意隐瞒的游客，自行承担所有后果。
                <w:br/>
                2、登岛后，请自觉维护海洋及岛屿环境；注意岛上贝壳、珊瑚等碎片，防止割破、划伤；游泳的旅客，请在指定区域内进行，防止意外发生；
                <w:br/>
                3、旅游期间请不要私自下海游泳，游泳时请注意人身安全，不要从事危险活动，私自潜水等，因此出现的安全问题旅行社及导游不承担任何责任。
                <w:br/>
                4、在海岛周边的浅滩或珊瑚礁中规定的安全区域内游泳、浮潜时，应听从工作人员指挥，要做好准备活动以防抽筋，戴上棉质手套，防止碰到珊瑚礁被划伤手脚。在观看珊瑚礁中成群结队的各色珊瑚鱼时，千万别触摸珊瑚鱼，易被划破皮肤。水中感觉不适时应尽快上岸、上艇或上船，并适当控制水上活动时间，请勿到危险区域游泳或者做其他能造成危险的行为。
                <w:br/>
                5、注意用餐卫生，西沙旅游过程中，不食用南海之梦提供的食品（如鸭公岛上的海鲜，咸鱼等），由于旅游者擅自食用非船方提供的食品而造成的自身身体不适及病患事故，由旅游者自行承担后果及损失。
                <w:br/>
                6、请您妥善保管好行李物品和手机、手表、相机、摄像器材等贵重物品,以免丢失，造成不必要的麻烦。
                <w:br/>
                7、请保持手机号码与预留在旅行社的一致，并注意将手机随身携带保持畅通以备紧急联系。旅游途中因特殊情况无法联系团队的或遇紧急情况的，应立即报警并寻求当地警察机关的帮助。
                <w:br/>
                 四、保险须知： 
                <w:br/>
                 船方已为参加南海之梦号的每一位游客购买了邮轮综合保险，从登船当天开始，离船当天结束，总计4天，保额30万元人民币、西沙属于特殊旅游线路，如游客需要额外保险，建议要求组团社代买或自行购买其它额外保险。发生意外伤害时，以保险公司保单约定责任赔付额为最终赔付，旅行社和船方不再进行赔偿。
                <w:br/>
                 五、不可抗力因素约定 
                <w:br/>
                1、由于不可抗力的原因被迫取消航次或更变航期的，甲方不承担任何责任，但需退还乙方已支付的船票费用，或延期至后续航次使用。
                <w:br/>
                2、由于不可抗力的原因在航期过程中不能完整履行合约内容的，甲方不承担任何责任。
                <w:br/>
                3、由于非不可抗力的原因造成的取消航次或者变更航期的，开航前三天，即开航72小时前甲方通知乙方航次取消或变更，甲方不承担任何责任，但需退还乙方已支付船票金额或延期至后续航次使用。
                <w:br/>
                4、由于非不可抗力的原因造成的取消航次或者变更航期的，开航前三天，即开航72小时以内甲方通知乙方航次取消或变更；乙方客户未前往三亚，甲方需赔付乙方客户实际产生的大交通（如：机票、高铁票等仅因参加“南海之梦”号西沙旅游而产生的交通费用）退票损失；乙方客户已前往三亚，甲方需赔付乙方客户实际产生的大交通费用和一晚不超过350元/人的住宿费用，同时退还已支付船票费用或延期至后续航次使用。且所有赔付对象为开航前三天，即开航72小时前乙方向甲方书面提供的游客名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欢迎登上“南海之梦 ”号，为了让您在本次航行期间更加安全、舒适，温馨提示如下：
                <w:br/>
                一、 登船须知：
                <w:br/>
                1、 登船时间：每航次出发当日下午14:30-16:30分
                <w:br/>
                2、 出发地点：三亚凤凰岛国际邮轮2号码头联检楼
                <w:br/>
                3、 必备证件：身份证
                <w:br/>
                4、 相关物品：防暑降温药品、防晒霜、防晒衣、太阳伞、太阳帽、太阳眼镜、泳衣、有后带涉水鞋等
                <w:br/>
                5、 登船限制：12-68周岁的中国公民，65岁以上须签免责书（港、澳、台同胞不在此列）
                <w:br/>
                二、 航行期间邮轮主要服务内容如下：
                <w:br/>
                1、 海棠湾自助餐厅（八甲）
                <w:br/>
                提供早、中、晚自助餐厅服务（用餐时间听从广播通知）
                <w:br/>
                2、 七色海超市（七甲）（有偿服务）
                <w:br/>
                提供基本生活用品及水上服务商品
                <w:br/>
                3、 棋牌室（七甲）（有偿服务）
                <w:br/>
                共有9间独立棋牌室供游客休闲使用，约50元/小时（具体以船上价格为准）
                <w:br/>
                4、 阳光休闲区（九甲）
                <w:br/>
                观赏海景、 日光浴、观日出日落
                <w:br/>
                5、 医疗室（八甲）（有偿服务）
                <w:br/>
                提供晕船及其他医疗保障
                <w:br/>
                备注：如您需要了解船舶更多信息，请到总服务台（七甲）咨询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2025-04-24T21:16:06+08:00</dcterms:created>
  <dcterms:modified xsi:type="dcterms:W3CDTF">2025-04-24T21:16:06+08:00</dcterms:modified>
</cp:coreProperties>
</file>

<file path=docProps/custom.xml><?xml version="1.0" encoding="utf-8"?>
<Properties xmlns="http://schemas.openxmlformats.org/officeDocument/2006/custom-properties" xmlns:vt="http://schemas.openxmlformats.org/officeDocument/2006/docPropsVTypes"/>
</file>