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【乐享】日本本州三古都乐享半自助七日游行程单</w:t>
      </w:r>
    </w:p>
    <w:p>
      <w:pPr>
        <w:jc w:val="center"/>
        <w:spacing w:after="100"/>
      </w:pPr>
      <w:r>
        <w:rPr>
          <w:rFonts w:ascii="微软雅黑" w:hAnsi="微软雅黑" w:eastAsia="微软雅黑" w:cs="微软雅黑"/>
          <w:sz w:val="20"/>
          <w:szCs w:val="20"/>
        </w:rPr>
        <w:t xml:space="preserve">乐享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RB1711522978E2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【名阪7日】                                                                           
                <w:br/>
                D1 南京一名古屋HO1615 (15:25-19:20)
                <w:br/>
                D7 大阪一南京HO1612 (18:00-19:50)
                <w:br/>
                以上航班时刻仅供参考，实际已出票为准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住宿：入住日本当地五星酒店，保证入住1晚日本温泉酒店，体验日式泡汤乐趣；
                <w:br/>
                行程：经典行程无遗珠之憾
                <w:br/>
                (1）古都魅力:特别安排日本两大古都：京都+奈良+镰仓，感受日本和风美学
                <w:br/>
                (2）文化遗产：精选日本世界遗产：富士山+清水寺+春日大社
                <w:br/>
                (3）网红打卡：鹤冈八幡宫--古都镰仓的象征
                <w:br/>
                (4）网红打卡：江之岛镰仓高校前--动漫《灌篮高手》取景地
                <w:br/>
                (5）网红打卡：富士山世界遗产中心
                <w:br/>
                (6）开心购物：特别安排大阪心斋桥繁华商业街，东京银座让您买到手软
                <w:br/>
                (7）特别安排：东京一天自由活动。
                <w:br/>
                优质服务：全程安排领队陪同、当地安排经验丰富的中文导游带队，开启舒心之旅；
                <w:br/>
                用餐安排：全程安排6顿正餐，特色餐：陶板牛肉、天妇罗定食、相扑火锅、烤肉定食、日式定食、温泉内晚餐
                <w:br/>
                特别企划：东京一天自由活动，按自己心意DIY行程。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名古屋
                <w:br/>
              </w:t>
            </w:r>
          </w:p>
          <w:p>
            <w:pPr>
              <w:pStyle w:val="indent"/>
            </w:pPr>
            <w:r>
              <w:rPr>
                <w:rFonts w:ascii="微软雅黑" w:hAnsi="微软雅黑" w:eastAsia="微软雅黑" w:cs="微软雅黑"/>
                <w:color w:val="000000"/>
                <w:sz w:val="20"/>
                <w:szCs w:val="20"/>
              </w:rPr>
              <w:t xml:space="preserve">
                搭乘国际航班飞往名古屋中部机场，导游接机后，入住酒店休息。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世界遗产中心】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【本宫浅见神社】富士山本宫浅间大社，修建于806年，是日本国内约1300座浅间神社之总本宫、富士信仰的中心地。神社大门是攀登富士山的必由之路。
                <w:br/>
                【富士山地震体验馆】该体验馆主要包含地震体验、避难体验及科普角三个板块。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东京
                <w:br/>
              </w:t>
            </w:r>
          </w:p>
          <w:p>
            <w:pPr>
              <w:pStyle w:val="indent"/>
            </w:pPr>
            <w:r>
              <w:rPr>
                <w:rFonts w:ascii="微软雅黑" w:hAnsi="微软雅黑" w:eastAsia="微软雅黑" w:cs="微软雅黑"/>
                <w:color w:val="000000"/>
                <w:sz w:val="20"/>
                <w:szCs w:val="20"/>
              </w:rPr>
              <w:t xml:space="preserve">
                【富士山季节限定】不同时间欣赏不同美景（约40分钟）
                <w:br/>
                ※04/20～05/29期间出发团体游览：富士山芝樱公园芝樱祭
                <w:br/>
                ※05/30～06/19期间出发团体游览：山中湖花之都公园
                <w:br/>
                ※因天气原因以上花期提早或延迟花开将安排纯景点观光，敬请谅解！
                <w:br/>
                【秋叶原动漫街】（约40分钟）作为世界上屈指可数的电器街，如今的秋叶原正发生着日新月异的变化。除了电器商品专卖店之外，商务、饮食等服务功能也日渐具备齐全，正在发展成为一个具有综合性色彩的繁华区域。 
                <w:br/>
                【银座】（约60分钟）据说是全亚洲地价最贵的地方，寸土寸金，其中以四丁目十字路口为最为繁华。在这里百货公司林立伊势丹,丸井,松板屋等, 有最受欢迎的BURBERRY’S BLUE LABEL及BLACK LABEL日文版及各类型名牌商店云集。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全天自由活动
                <w:br/>
                <w:br/>
                1、 全天自由活动（不含餐、不含车、不含导游）。
                <w:br/>
                2. 参加：City Walk|东京 城市探索活动。跟随向导用脚步丈量生活视角下不一样的东京。
                <w:br/>
                City Walk（城市漫游），是一种起源于伦敦的新兴旅游方式，用行走的方式探索城市的角落，用脚步丈量城市从而对城市产生了新的理解。
                <w:br/>
                我们用 City walk 的方式，来品读这个流淌着时尚潮流与历史文化气息的“亚洲第一大都市”。打卡当地具有代表性的景点、街道、建筑，逛小而具有个性的商店，品尝地道的美食，乘坐电车地铁试图融入当地人高品质的“低欲望”生活。沉浸式体验、发现生活视角下的东京，在慢行中发现不同的惊喜...
                <w:br/>
                Part1:【上野公园-东京国立博物馆】如果来东京只能参观一处艺术场馆的话，东京国立博物馆是最佳选择。作为日本规模最大、历史最悠久的博物馆，东京国立博物馆内的藏品约89000多件，其中国宝级藏品近百件，还有500多件考古相关的国家指定重要文物。整个博物馆分为本馆、平成馆、东洋馆、表庆馆及法隆寺宝物馆5个独立的分馆，主体本馆为日本传统建筑风格的帝冠样式建筑，被称作“美术馆与博物馆之集大成者”。
                <w:br/>
                Part2:【浅草寺】东京最著名、最古老的寺庙，也是日本的门脸、浅草的象征。寺内有一座在公元628年偶然被当地渔民打捞的观音金像。周围有雷门、五重塔等著名古迹；还有90余家商铺的仲见世商店街。寺内可以求签问凶吉，若抽到“凶”，像当地人一样把签系在抽签的地方就可以驱散霉运了。
                <w:br/>
                Part3:【东京大学】走进日本院校，了解名声显赫的东京大学，东京大学（The University of Tokyo），诞生于1877年，位于日本东京文京区，是日本民众心中Top1的国公立综合性大学、亚洲最早的西制大学之一、日本第一学府、世界级大学。作为日本最高的学术的殿堂和七所旧帝国大学之首，在全世界都享有着极高的荣誉。
                <w:br/>
                Part4:【池袋-忠犬八公】一个关于秋田犬忠诚和守候的故事，在主人离世后的十年里，它依然执着得等在他们最初相遇与最后分别的火车站，直到现在它的铜像还一直守候在涩谷车站，等一不归人，而这部震撼心灵的影片的原型就是东京大学农学部的上野英三郎教授和他的小伙伴八公。在2015年的3月，为了纪念八公逝世八十周年，教授逝世九十周年，东京大学农学部为他们新建了一个铜像，新的铜像不再是八公一人，它飞扑进主人的怀里，这八十年的等待终于以这种方式重逢，从此，再也不会分开。
                <w:br/>
                特别备注：City Walk 活动，5人成行，服务费：100元/人，包含向导服务，不包含交通费、用餐、门票等费用。出行以公共交通方式、用餐自由选择、景点门票按需自理。出发前，请提前记好酒店地址电话等信息。下载好百度地图等导航软件。
                <w:br/>
                如中途掉队请及时告知向导，自行前往下一站汇合（或自由活动）。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镰仓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镰仓高校站前】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京都 大阪
                <w:br/>
              </w:t>
            </w:r>
          </w:p>
          <w:p>
            <w:pPr>
              <w:pStyle w:val="indent"/>
            </w:pPr>
            <w:r>
              <w:rPr>
                <w:rFonts w:ascii="微软雅黑" w:hAnsi="微软雅黑" w:eastAsia="微软雅黑" w:cs="微软雅黑"/>
                <w:color w:val="000000"/>
                <w:sz w:val="20"/>
                <w:szCs w:val="20"/>
              </w:rPr>
              <w:t xml:space="preserve">
                中部==专车==京都（车程约2小时）
                <w:br/>
                【清水寺】（约60分钟）清水寺为公元798年(延历17年)由延镇上人所建造，为平安时代之代表建筑物，后来曾多次遭大火所焚毁，现今所见为1633年德川家光依原来建筑手法重建，与金阁寺，二条城并列为京都三大名胜，也是著名的赏枫及赏樱景点。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京都==专车==大阪（车程约2小时）
                <w:br/>
                【大阪城公园】（约50分钟）不登城此为日本著名武将丰臣秀吉所建造所建造而成为日本第一名城。
                <w:br/>
                【综合免税店】（约60分钟）购买日本高科技类产品。
                <w:br/>
                【茶道欣赏】（约30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关西 南京
                <w:br/>
              </w:t>
            </w:r>
          </w:p>
          <w:p>
            <w:pPr>
              <w:pStyle w:val="indent"/>
            </w:pPr>
            <w:r>
              <w:rPr>
                <w:rFonts w:ascii="微软雅黑" w:hAnsi="微软雅黑" w:eastAsia="微软雅黑" w:cs="微软雅黑"/>
                <w:color w:val="000000"/>
                <w:sz w:val="20"/>
                <w:szCs w:val="20"/>
              </w:rPr>
              <w:t xml:space="preserve">
                早餐后，前往奈良，游览：
                <w:br/>
                【奈良神鹿公园】（约20分钟）是日本最大的公园，园内遍植松树，许多古寺、神社都在林间的空隙里。园内1200头的梅花鹿嬉游其间，因此又有鹿园之称。
                <w:br/>
                【春日大社】（约50分钟）建于平城京迁都当年，是祭典着日本古代神话中诸神的神社。它是一座对自然信仰的遗址，置身于一片森林的中央。
                <w:br/>
                后前往机场，搭乘国际航班返回国内。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1、住宿：相当于日本当地五星酒店（网评4钻标准）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2025-05-06T16:01:27+08:00</dcterms:created>
  <dcterms:modified xsi:type="dcterms:W3CDTF">2025-05-06T16:01:27+08:00</dcterms:modified>
</cp:coreProperties>
</file>

<file path=docProps/custom.xml><?xml version="1.0" encoding="utf-8"?>
<Properties xmlns="http://schemas.openxmlformats.org/officeDocument/2006/custom-properties" xmlns:vt="http://schemas.openxmlformats.org/officeDocument/2006/docPropsVTypes"/>
</file>