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趣巴厘岛 泗水双火山 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0021711950553qY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【省心出游】上海直飞航班白天时刻，省去转机烦恼
                <w:br/>
                【私家团】2-10人小包团，巴厘岛当地中文导游接团，泗水当地英文向导
                <w:br/>
                【布罗莫火山】孤独星球封面，视觉震撼，不一样的旅行
                <w:br/>
                【伊真火山】赏“地域”蓝火奇观，拥有绿松石般的火山湖
                <w:br/>
                【罗威纳追海豚】邂逅大海精灵,未被过渡开发的海域 追寻无限野趣
                <w:br/>
                【超酷】披星戴月，吉普车穿越沙漠海，登顶观赏火山日出
                <w:br/>
                【超摆】骑马爬火山，抵达火山口，聆听来自地心的咆哮
                <w:br/>
                凭一年内结婚证扫描件赠送酒店蜜月布置（仅巴厘岛段）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布罗莫火山：它宛如一朵绽放在蓝色星球上的黑雏菊边缘满是褶皱，中心却是熔岩流淌的热火它是一片荒无人烟的地带，神秘、美丽处于黑暗而不自知。它占据着《孤独星球》印尼主题的封面并被美国《国家地理》称为“地球上最像月球的地方”
                <w:br/>
                伊真火山：它拥有世界上酸度最高的火山湖是一个此生必去的打卡地。人生必爬的火山之一坚灵般的仙境与绝美恋遇蓝湖世界唯一能看到蓝色火焰的活火山。浅蓝色的火山湖是世界上最大的强酸性火山湖由于火山附近地面存在大量的高纯度硫当它们被岩浆点燃便会呈现蓝色的火焰伊真也是这个世界上除了冰岛唯二可以看到蓝火的地方。
                <w:br/>
                罗威纳追逐海豚：屏住呼吸看着这些美丽的生灵。光滑油亮的灰色皮肤在阳光下闪着耀眼的光，一只接一只的海豚跃出海面，姿势优雅那一瞬间似乎能看见他眼里闪耀的光芒那是自由和快乐
                <w:br/>
                泗水魔法森林：隐藏于印尼东爪哇的这片魔界森林，带你走进哈利波特的魔法世界仿佛置身于指环王魔界森林般神秘幽静。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上海-巴厘岛
                <w:br/>
                请于提前 3 个小时在上海浦东国际机场集合，请怀着愉快的心情等待飞往美丽的巴厘 岛，开启愉快的假期！华人中文导游接团，前往罗威纳（车程 3 小时左右）
                <w:br/>
                1. 巴厘岛为落地签，费用为 35 美金/人,请提前准备好现金，柜台现付。
                <w:br/>
                2. 2024.2.14 起，巴厘岛向国外游客征收旅游税 150.000 印尼盾（75 人民币）。
                <w:br/>
                3. 请出发前 3 天内按要求填写好电子海关申报单，保存二维码，以便海关查验。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早起追海豚+浮潜-返回酒店早餐
                <w:br/>
              </w:t>
            </w:r>
          </w:p>
          <w:p>
            <w:pPr>
              <w:pStyle w:val="indent"/>
            </w:pPr>
            <w:r>
              <w:rPr>
                <w:rFonts w:ascii="微软雅黑" w:hAnsi="微软雅黑" w:eastAsia="微软雅黑" w:cs="微软雅黑"/>
                <w:color w:val="000000"/>
                <w:sz w:val="20"/>
                <w:szCs w:val="20"/>
              </w:rPr>
              <w:t xml:space="preserve">
                5 点左右出海【 日出追海豚】 巴厘岛的北部，还有一处经常被遗忘的风景，他叫罗威 纳，巴厘岛最低调宁静的海滩之一。罗威娜最大的特色就是伴着日出追海豚了，这一 带海域生活着数百头海豚，每到黎明时分，成群结队的海豚就会出来觅食，在海面上 形成壮观的“海豚军团 ”看海豚的最佳时间是日出后的一小时左右，船家会开着当地 特色的“螃蟹船 ”，载你去海豚经常出没的海域，邂逅海上精灵。从若隐若现的几只 开始，到成群结队的跃出海面，每一次都能引起海面上的阵阵惊呼最棒的还有壮阔绚 丽的海上日出可看，黎明的晨光一点点染红犹如镜面的海域，灰蒙蒙的天空被朝霞缓 缓点亮，没准正在你望向太阳时，恰好海豚出现在你的视野，它们在海上跳跃旋转，
                <w:br/>
                这一刻，你会觉得所有早起的辛苦都是值得的。
                <w:br/>
                返回酒店吃早餐。
                <w:br/>
                之后前往码头，乘轮渡船抵达外蓝梦码头（船程 1 小时）。抵达泗水后，向导接团。 乘车前往【魔界森林】（车程 1 小时）印尼必打卡指环王森林仿佛穿越到魔界！当你 走进印尼东爪哇的德贾瓦坦森林时，你会觉得自己身处在《指环王》中的法贡森林里。 一踏入这片森林，你就会对它高耸的参天大树印象深刻，这些树已经有几百年的历史 了，树干上长满了大量的蕨类植物和爬山虎，增加了森林的独特性和美丽。
                <w:br/>
                特别是在日落时分，阳光偷偷溜进树林，沿着巨树中间长长的小径，你会觉得自己好 像来到了仙境。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外蓝梦快捷酒店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凌晨 12 点出发伊真火山吉普车前往伊真火山徒步起点欣赏蓝色火山湖-地狱蓝色火焰 (5 点之后无法前往，天黑才能看到）- 欣赏日出下山返回酒店-中午退房-前往布罗莫
                <w:br/>
              </w:t>
            </w:r>
          </w:p>
          <w:p>
            <w:pPr>
              <w:pStyle w:val="indent"/>
            </w:pPr>
            <w:r>
              <w:rPr>
                <w:rFonts w:ascii="微软雅黑" w:hAnsi="微软雅黑" w:eastAsia="微软雅黑" w:cs="微软雅黑"/>
                <w:color w:val="000000"/>
                <w:sz w:val="20"/>
                <w:szCs w:val="20"/>
              </w:rPr>
              <w:t xml:space="preserve">
                【伊真火山】位于爪哇岛的最东部，隔着吉利马努克海峡遥望度假胜地巴厘岛，是世 界上仅有的两座会冒蓝焰的活火山之一另一个在冰岛)，海拔 2386 米，也是全球最上 镜火山之一，与其它活火山不同，伊真火山看不到流淌的熔岩，但时刻有滚滚浓
                <w:br/>
                烟从火山口喷薄而出。这里拥有“地狱蓝火 ”奇观，宛若来自外星般神秘冷艳。是纪 录片《轮回》里火山硫磺矿工一幕的取景地因富含硫磺，伊真的岩浆不是常见的桔橘 色，而是奇异的幽蓝色。
                <w:br/>
                【伊真火山徒步】一座流淌这地球蓝色血液的硫磺活火山，被称作是“世界的地狱入 口 ”。从山脚徒步上到山顶，大约了公里的路程，开始是约三四百米的平摊路程，随 后是上斜坡很陡，路面有很多的砂石。整个路程比较辛苦，但是当你登顶成功后，随 着天色逐渐明亮，当你看到火山湖梦幻般的真容时，所有的付出都是值得的。
                <w:br/>
                【蓝色火焰】伊真火山喷发时会流出蓝色的岩浆，并随之点燃周边地表的高纯度硫， 行程绚烂的蓝色火焰。
                <w:br/>
                【蓝色火山湖】像一颗嵌在山谷中的纯蓝色宝石，会随着一天的日光温度的变化呈现 不同的颜色，湖面上方笼罩着由硫磺散发出的延烟雾，犹如闯进了仙境一般!
                <w:br/>
                之后乘车前往布罗莫火山脚下（车程 4-6 小时）到达酒店办理入住将会在路上停留休 息自理午餐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火山脚下快捷酒店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布罗莫火山观景台看日出-沙滩海-徒步火山口-返回巴厘岛 泗水-巴厘岛   参考航班：JT920（16:55-18:55）
                <w:br/>
              </w:t>
            </w:r>
          </w:p>
          <w:p>
            <w:pPr>
              <w:pStyle w:val="indent"/>
            </w:pPr>
            <w:r>
              <w:rPr>
                <w:rFonts w:ascii="微软雅黑" w:hAnsi="微软雅黑" w:eastAsia="微软雅黑" w:cs="微软雅黑"/>
                <w:color w:val="000000"/>
                <w:sz w:val="20"/>
                <w:szCs w:val="20"/>
              </w:rPr>
              <w:t xml:space="preserve">
                凌晨约 11-12 点酒店集合出发前往布罗莫火山，达到山脚下换成吉普车上山。
                <w:br/>
                【布罗莫火山】布罗莫火山位于印度尼西亚爪哇岛东部，海拔高度 2,329 米，的南北 向直径为 800 米、东西向直径为 600 米。是腾格尔山 TENGGERMASSIF 中心的一座活 火山，有着如月球表面般令人生畏的地貌，是印尼最为壮观的风景之一 。巨大的腾格 尔火山口直径达 10 公里，峭的山体笔直地嘉立在辽阔的熔岩沙平原上。从火山坑突现出来的就是浓烟滚滚的布罗莫火山(2329 米)，它也是个高原的灵魂。
                <w:br/>
                【布罗莫火山日出】CNN 在 2012 年的时候评选为人生必看的日出之一。先前往北边最 高点的“绝佳景点位，观看火山跟日出的奇妙相遇。在黑暗中，万众期待的日出就像 宝石般的红球从云层中升级，冰冷的黑夜被曙光划破日出之时，绚烂的朝霞与太阳在 天空与火山上蔓延开，云海汹涌而出，宛如“世界尽头 ”的天地无比治愈 !幸运的话， 还能遇到星空银河。
                <w:br/>
                随后乘吉普车到达【沙滩海】，在这里可以自费骑马前往最像月球表面火山口 ，适合 喜欢轻松度假节奏。
                <w:br/>
                【布罗莫火山口】每当太阳升起时，生长在沙海荒漠里的布罗莫火山会向大自然发出 低沉的轰鸣，而此时你正站在换火山边缘近距离看火山中心和听轰降隆的声音，加上 火山自然形成地质纹理的火山岩石和冒考蒸汽的岩浆能完全还原你对于世界末日的一 切想象，超级震撼!
                <w:br/>
                小贴士：
                <w:br/>
                1. 绝佳景观位位于最高处，平台上很多人，要凌晨 11-12 点出发，提前上山否则吉普车也会出现 堵车的情况，那么日出能就只能在半路观看咯
                <w:br/>
                2. 山 上 凌 晨 温 度 较 低 ， 平 均 温 度 只 有 5-10 ° C 左 右 ， 需 要 自 备 轻 便 羽 绒 服 或 租 借 ( 约 Rp20000-50000/件不等)
                <w:br/>
                3. 自备装备:舒适的运动鞋，深色衣服，防尘口罩(火山口附近会有很重的硫磺味和沙尘)
                <w:br/>
                4. 布罗莫火山沙海骑马，单程 150.000 印尼盾，约 75 元，往返 300.000，约 150 元，可让向导协  助帮忙讲价
                <w:br/>
                下午乘机返回巴厘岛。
                <w:br/>
                交通：车、飞机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库塔网评四钻酒店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全天自由活动（不含车不含导游）
                <w:br/>
              </w:t>
            </w:r>
          </w:p>
          <w:p>
            <w:pPr>
              <w:pStyle w:val="indent"/>
            </w:pPr>
            <w:r>
              <w:rPr>
                <w:rFonts w:ascii="微软雅黑" w:hAnsi="微软雅黑" w:eastAsia="微软雅黑" w:cs="微软雅黑"/>
                <w:color w:val="000000"/>
                <w:sz w:val="20"/>
                <w:szCs w:val="20"/>
              </w:rPr>
              <w:t xml:space="preserve">
                全天自由活动（不含车不含导游）
                <w:br/>
                全天我们彻底放松， 自由活动；也可参加导游推荐的娱乐项目（因巴厘岛水上项目众 多，贵宾根据自身兴趣选择，价格均含往返用车）推荐巴厘岛顶级酒店下午茶，不管 是私人俱乐部还是明星婚礼酒店更或是国家领导人下榻的酒店，巴厘岛每个酒店海岛 风情各异，不一样的海景不一样的花园景观，保证不枉此行。巴厘岛的精油品质和 SPA 按摩手法可谓全球有名，红酒 SPA、巧克力 SPA、热石 SPA 等等众多选择 ，做完 SPA， 美女们换上最美摇曳的裙装，皇宫酒店的顶级自助餐等您品鉴。。。俞夜俞美的巴厘， 不要错过跟爱的人一起共度这良辰美景。
                <w:br/>
                自由活动期间无领队、无导游及用车服务，请游客注意自身安全。如需参加第三方组织的活动，务 必检查其资质，并签署合同。游客需对自身安全负责，务必在安全有保障的情况下进行活动，旅行 社对此期间产生的问题免责。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库塔网评四钻酒店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提前 3 小时抵达巴厘岛机场，结束愉快的旅程，回到温暖的家。巴厘在印尼语中是再
                <w:br/>
                回来的意思，欢迎再来~~
                <w:br/>
                交通：车、飞机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 况下将进行多退少补，敬请谅解。团队机票一经开出，不得更改、不得签转、不得退票），当地旅游巴士。
                <w:br/>
                2.住宿：行程中所列酒店
                <w:br/>
                3.用餐：行程中团队标准用餐，（中式餐或自助餐或特色餐， 自由活动期间用餐请自理；如因自身原因放弃用餐，则餐
                <w:br/>
                费不退）。
                <w:br/>
                4.门票：行程中所含的景点首道大门票。
                <w:br/>
                5.导服： 巴厘岛当地中文导游服务+布罗莫英文向导服务
                <w:br/>
                6.儿童价标准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全程单房差 700 元.
                <w:br/>
                2. 巴厘岛落地签 35 美金/人（游客提前换好美金）
                <w:br/>
                3. 2024.2.14 起，巴厘岛向国外游客征收旅游税 150.000 印尼盾（75 人民币）。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为了团友人身安全，行程中不允许离团。如因不可抗拒因素需要离团，本人要签名确认并交纳离团费￥500/人/天，离 团期间发生任何事情，与旅行社无关
                <w:br/>
                以上“费用包含 ”中不包含的其它项目。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护照需满足出游归来后6 个月以上有效期且至少留有三页空白签证页（非备注页）的因私护照。
                <w:br/>
                2. 扫描入境电子报关单，QR 码截图保存，海关会进行扫描。
                <w:br/>
                出团时请随身携带本人护照（如因未携带护照或相关证件而导致误机等经济损失，责任自负）、身份证原件（凡持非中 国大陆护照的客人必须自备签证和具备 2 次以上进出中国境的有效签证。港澳台同胞出团需带上回乡证或台胞证）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（1）入境印尼，海关规定携带港币不可超过 HKD39000 元或相等值美金 USD5000 元或人民币 20000 元， 金银首饰超过 3 钱。
                <w:br/>
                （2）禁止携带国家文物、古董出境；携带药材总值不超过 RMB100 元。
                <w:br/>
                （3）可带免税手表一只，香烟二条（如入境香港，香烟只能携带 19 支）酒一瓶，禁带黄色刊物，摄影 器材、照相机、手提电脑价值超过港币 3000 元以上须申办登记手续，否则有可能入境时将作征税物品 处理。孕妇不能出团，若隐瞒所有费用不予退回。
                <w:br/>
                出于印尼移民局要求及安全等原因，行程过程中客人不允许离团（自由活动时间除外），如离团，须交 纳人民币s00 元/天离团费，并与我司签署离团声明书，且离团过程中发生的任何违反当地法律以及危及 人身和财产安全等问题，由客人自行承担，我司不担任何责任，旅游意外保险也无法承保离团时个人受 到的人身或财产伤害与损失。
                <w:br/>
                贵重物品及现金切记随身携带，不能托运，以防在托运的过程中丢失和损敬请留意！移动电源（充电宝） 必须随身携带；液体、喷雾剂、胶状物必须托运。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2025-07-04T16:10:42+08:00</dcterms:created>
  <dcterms:modified xsi:type="dcterms:W3CDTF">2025-07-04T16:10:42+08:00</dcterms:modified>
</cp:coreProperties>
</file>

<file path=docProps/custom.xml><?xml version="1.0" encoding="utf-8"?>
<Properties xmlns="http://schemas.openxmlformats.org/officeDocument/2006/custom-properties" xmlns:vt="http://schemas.openxmlformats.org/officeDocument/2006/docPropsVTypes"/>
</file>