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澳洲&amp;新西兰签证行程单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QZ17121089628Z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精选服务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225.3807106599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</w:t>
            </w:r>
          </w:p>
          <w:p>
            <w:pPr>
              <w:jc w:val="center"/>
            </w:pPr>
            <w:r>
              <w:pict>
                <v:shape type="#_x0000_t75" style="width:450pt; height:103.0936454849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A.在职人员：
                <w:br/>
                1. 护照：首页+内容页（护照至少半年有效期。空白页无需，新换护照者，请提供新老护照 和内容页。） 
                <w:br/>
                2. 个人申请表： [见附件一]（注：可由别人代填，但必须本人签名。请详细填写配偶、子 女、父母、及所有兄弟姐妹。父母如过世需填写其姓名、生日。
                <w:br/>
                3. 身份证、户口本、结婚证：身份证正反面、户口本整本彩色电子版、结婚证或离婚证。 
                <w:br/>
                4. 单位准假信：即在职证明[见附件二]（不得交空白抬头纸、请自行打印内容，需敲公章）。 
                <w:br/>
                5. 公司营业执照或企事业单位的机关法人代码证电子版。 
                <w:br/>
                6. 资产证明：建议三样均提供  近半年工资卡（工资字样）流水单，余额不可现存。（各大银行手机 APP 均可直接下载）  银行存款/理财/股票/基金等官方证明文件，建议至少 5 万元以上  房产证、汽车行驶证等扫描件作为辅助参考，以利签证 
                <w:br/>
                7. 在澳洲有直系亲属者：需提供亲属邀请函[见附件四]含在澳洲的地址，电话，邮箱。附带 护照和签证或者绿卡的电子版。 
                <w:br/>
                8. 曾被澳洲拒签者：请写一份拒签说明书（写清何时、何地、申请何种签证、因何原因被拒 签）。 
                <w:br/>
                9. 最近一次前往澳洲的签证（如您之前获得过） 
                <w:br/>
                10.如您申请旅游我们强烈建议您提供：简单的行程计划单、机票、酒店订单、景区订单等以 证明前往的目的。
                <w:br/>
                --------------------------------------------------------------------------------------------------------------------------------------------------------------------------------- 
                <w:br/>
                B.退休人员： 
                <w:br/>
                1. 护照：首页+内容页（护照至少半年有效期。空白页无需，新换护照者，请提供新老护照 和内容页。） 
                <w:br/>
                2. 个人申请表： [见附件一]（注：可由别人代填，但必须本人签名。请详细填写配偶、子 女、父母、及所有兄弟姐妹。父母如过世需填写其姓名、生日。 
                <w:br/>
                3. 身份证、户口本、结婚证：身份证正反面、户口本整本彩色电子版、结婚证或离婚证。 
                <w:br/>
                4. 退休证彩色电子版。 
                <w:br/>
                5. 资产证明：建议三样均提供  近半年退休工资卡（或含养老金字样）流水单，余额不可现存。（各大银行手机 APP 均可直接 下载）  银行存款/理财/股票/基金等官方证明文件，建议至少 5 万元以上  房产证、汽车行驶证等复印件作为辅助参考，以利签证 
                <w:br/>
                6. 在澳洲有直系亲属者：需提供亲属邀请函[见附件四]含在澳洲的地址，电话，邮箱。附带 护照和签证或者绿卡的电子版。 
                <w:br/>
                7. 曾被澳洲拒签者：请写一份拒签说明书（写清何时、何地、申请何种签证、因何原因被拒 签）。 
                <w:br/>
                8. 最近一次前往澳洲的签证（如您之前获得过） 
                <w:br/>
                9. 如您申请旅游我们强烈建议您提供：简单的行程计划单、机票、酒店订单、景区订单等以 证明前往的目的。  满 75 岁或 75 岁以上的申请者，在递交材料后，需凭领馆体检编号前往澳大利亚领馆指定的医院体检（还需购买医疗保障 100 万澳币保额的医疗保险）： 南京市指定体检单位：莱佛士医疗南京诊所  地址：南京市江宁区佳湖东路 9 号, 银城皇冠酒店一楼 邮编：210016 周一至周五：8:30 - 5:30 周六：8:30 - 12:30 电话: (008625)-84809296 电子邮箱: visa_nanjing@rafflesmedical.com
                <w:br/>
                --------------------------------------------------------------------------------------------------------------------------------------------------------------------------------- 
                <w:br/>
                C.自由职业人员：  
                <w:br/>
                1. 护照：首页+内容页（护照至少半年有效期。空白页无需，新换护照者，请提供新老护照和内容页。） 
                <w:br/>
                2. 个人申请表： [见附件一]（注：可由别人代填，但必须本人签名。请详细填写配偶、子女、父母、 及所有兄弟姐妹。父母如过世需填写其姓名、生日。 
                <w:br/>
                3. 身份证、户口本、结婚证：身份证正反面、户口本整本彩色电子版、结婚证或离婚证。
                <w:br/>
                4. 资产证明：  近半年能证明经济来源的流水单，须有完整的大额收入和支出的流水。（各大银行手机 APP 均 可直接下载）  银行存款/理财/股票/基金等官方证明文件，建议至少 10 万元以上  房产证、汽车行驶证等复印件作为辅助参考，以利签证 其它能证明本人有足够资产的官方文件（较多的房产一般不予采纳） 
                <w:br/>
                5. 在澳洲有直系亲属者：需提供亲属邀请函[见附件四]含在澳洲的地址，电话，邮箱。附带护照和签证或者绿卡的电子版。 
                <w:br/>
                6. 曾被澳洲拒签者：请写一份说明书（写清何时、何地、申请何种签证、因何原因被拒签）。 
                <w:br/>
                7. 最近一次前往澳洲的签证（如您之前获得过） 
                <w:br/>
                8. 如您申请旅游我们强烈建议您提供：简单的行程计划单、机票、酒店订单、景区订单等 以证明前往的目的。
                <w:br/>
                --------------------------------------------------------------------------------------------------------------------------------------------------------------------------------- 
                <w:br/>
                D. 学生：  
                <w:br/>
                1. 护照：首页+内容页（护照至少半年有效期。空白页无需，新换护照者，请提供新老护照和内容页。） 
                <w:br/>
                2. 个人申请表： [见附件一]（注：可由别人代填，但必须本人签名。请详细填写父母、及所有兄弟 姐妹。父母如过世需填写其姓名、生日。 
                <w:br/>
                3. 身份证、户口本、结婚证：身份证正反面、户口本整本彩色电子版、结婚证或离婚证。 
                <w:br/>
                4. 资产证明：如无经济来源，可提供父母名下资产或赞助人资产， 父母近半年流水单+父母存款资产证明+父母在职证明+营业执照 
                <w:br/>
                5. 学校开具的准假信证明电子版（如遇寒暑假，可用学生证或学籍卡复印件代替在校证明）。 
                <w:br/>
                6. 儿童如不满18周岁，父母双方同去旅游：提供儿童出生证电子版，且所有文字笔迹需一 致。父母双方都不去或者一方不去：提供儿童出生证电子版、其父母身份证电子版、父 母所写表明同意一方携带小孩出国的同意书[见附件三]。以上所谓父母，必须为亲生父 母。如父母死亡，需提供死亡证明。 
                <w:br/>
                7. 出生证:若儿童姓名字迹与出生证其他信息项不同，请赴儿童出生医院盖章证明。 
                <w:br/>
                8. 在澳洲有直系亲属者：需提供亲属邀请函[见附件四]含在澳洲的地址，电话，邮箱。附带护照和 签证或者绿卡的电子版。 
                <w:br/>
                9. 曾被澳洲拒签者：写一份说明书（写清何时、何地、申请何种签证、因何原因被拒签）。 
                <w:br/>
                10. 最近一次前往澳洲的签证（如您之前获得过）11. 如您申请旅游我们强烈建议您提供：简单的行程计划单、机票、酒店订单、景区订单等 以证明前往的目的。 
                <w:br/>
                --------------------------------------------------------------------------------------------------------------------------------------------------------------------------------- 
                <w:br/>
                 E：商务签证：  
                <w:br/>
                1. 填写个人申请表 [见附件一] 
                <w:br/>
                2. 护照彩色电子版和内容页（至少半年有效期。空白页不要，新换护照者，请提供新老护 照和内容页。）
                <w:br/>
                3. 近半年内拍摄的白色背景 2 寸彩色证件照片 1 张电子版，规格：35*45mm 
                <w:br/>
                4. 身份证正反面彩色电子版 
                <w:br/>
                5. 户口本整本彩色电子版，需包含户口本首页、户主页、本人页及配偶页（包括迁出、注 销页）。 
                <w:br/>
                6. 已婚者请提供结婚证或离婚证彩色电子版，证件丢失者需在派出所/民政局开具相关证明 （未婚者忽略此条）。
                <w:br/>
                7. 签证申请表请填写 1415 商务申请表格（英文填写）和家庭成员表 54 号表格（用中英文 填写）。 
                <w:br/>
                8. 资产证明  最近半年活期记录，请到银行开具存款证明+以近半年的历史交易清单，清单必须显示申请人 的姓名，并且打印到当前日期。  其他财产：房产证、汽车行驶证、股票、国库券、股权证等材料。 
                <w:br/>
                9. 中国公司或单位派遣信[见附件五]  清晰扫描件必须有单位名称抬头和加盖章、负责人签名；须有可供领馆查询地址、电话。内容 包括：申请人(名字、护照号)在公司的职务、入职年限、月收入、逗留天数，访问的目的和 说明谁承担费用，保证遵守当地法律，按时返回中国。  营业执照或机构代码证扫描件，申请人提供所在企业《营业执照副本》或非企业《机构代码证 副本》，需要清晰的年检章且需加盖公司红色公章。如申请人就职于央企、银行、500强、特 殊机构等单位不能提供的，建议您在《在职证明》中标注因公司规定无法为个人提供营业执 照/机构代码证复印件的字样，取得使馆的理解。 
                <w:br/>
                10. 澳大利亚方公司邀请函，邀请函需提供清晰电子版扫描件,需用邀请公司的正式信头纸打印，印有 邀请公司地址、电话号码、传真号码等联系信息，内容须包括：  申请人的护照号码、出生日期、职务、薪酬；  到访目的，计划逗留的时间（从什么时候到什么时候、共停留多少天），  详细行程安排；  出访费用由谁支付；  注明邀请人的姓名及职务，打印后盖章并亲笔签名。 14. 详细的英文的行程单、往返机票或任何能证明您出行计划的文件。 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签证费用包含服务费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1、保险
                <w:br/>
                2、签证所须体检费用
                <w:br/>
                3、其他未包含的费用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签证领馆会根据您提供的材料最终决定签证结果，我社仅为代送社，签证一旦送签，签证费即产生费用，无论签证结果如何，签证费不改不退。请您谨慎提供签证材料，谢谢配合。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目前澳大利亚签证的停留期和有效期会根据您的材料判断，您必须严格按照签证结果严格执行；
                <w:br/>
                2. 我社不保证 100%出签服务，请您严谨对待签证所需材料；
                <w:br/>
                3. 目前签证费不包含除送签以外的一切个人费用，如翻译、核酸、体检、接种疫苗、交通等等…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一旦确认送签，签证费用不可退。</w:t>
            </w:r>
          </w:p>
        </w:tc>
      </w:tr>
    </w:tbl>
    <w:sectPr>
      <w:footerReference w:type="default" r:id="rId9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2025-04-24T17:42:37+08:00</dcterms:created>
  <dcterms:modified xsi:type="dcterms:W3CDTF">2025-04-24T17:42:37+08:00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