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希拉穆仁草原+哈素海+响沙湾+康巴什+颐和生态园5晚6天跟团游行程单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放心游内蒙（鄂尔多斯KN）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NM1712626230TO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内蒙古自治区-鄂尔多斯市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【精华推荐】：内蒙旅游新玩法，双草原高品质内蒙古体验之旅，沙漠＋草原＋民俗＋美食。走进希拉穆仁达草原感受浓郁的蒙古族风情，响沙湾畅游沙海玩转沙漠迪士尼，诱人的内蒙美食等你来体验！
                <w:br/>
                【舒适住宿】：特别安排1晚草原特色住宿，更能亲近大自然！
                <w:br/>
                【独家安排】：特别安排一晚万家惠欢乐水世界主题酒店，多种水上娱乐项目尽情嗨，悠闲的享受度假时光！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【精华推荐】：内蒙旅游新玩法，双草原高品质内蒙古体验之旅，沙漠＋草原＋民俗＋美食。走进希拉穆仁达草原感受浓郁的蒙古族风情，响沙湾畅游沙海玩转沙漠迪士尼，诱人的内蒙美食等你来体验！
                <w:br/>
                【舒适住宿】：特别安排1晚草原特色住宿，更能亲近大自然！
                <w:br/>
                【独家安排】：特别安排一晚万家惠欢乐水世界主题酒店，多种水上娱乐项目尽情嗨，悠闲的享受度假时光！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南京-鄂尔多斯-康巴什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飞往中国优秀旅游城市-鄂尔多斯，鄂尔多斯一个神奇的名字，翻译为众多的宫殿。不得不说，这是一座被上天眷顾的城市，除了煤炭，还有天然气、稀土等资源，持续多年GDP全国第一。接机后乘车前往参观4A级景区【鄂尔多斯康巴什新区】，外观建筑艺术和民族文化相结合的标志性建筑：鄂尔多斯文化艺术中心、图书馆、大剧院、博物馆、成吉思汗广场。前往酒店入住休息，晚餐自理，您可以自由品尝当地特色美食涮羊肉、烧麦、羊杂碎、羊肉串等。
                <w:br/>
                交通：飞机+汽车
                <w:br/>
                景点：康巴什新区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鄂尔多斯-希拉穆仁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广阔无边、天地一线的大草原——【希拉穆仁草原】，翻越古诗“出塞”中“但使龙城飞将在，不教胡马度阴山”所说阴山山脉大青山。抵达草原，那悠扬的草原歌曲、醇香的银碗下马酒洗去路途的疲劳。午餐可以品尝蒙古至尊大餐【烤全羊】（费用已含，如参加人数低于20人则安排烤羊腿，烤羊腿平均10人/条），享用草原民族典型的风味餐饮，体会独特浓郁的蒙古民族文化风情。下午闲暇时光，您可以体验参加【骑马畅游草原】（费用已含骑马4个景点），信马由缰，感受大草原的天高云淡！晚餐后举行“草原之夜”【篝火晚会】（晴天），晚入住草原特色蒙古包。
                <w:br/>
                交通：汽车
                <w:br/>
                景点：希拉穆仁草原
                <w:br/>
                到达城市：希拉穆仁草原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希拉穆仁草原-内蒙古博物馆（110km/2.5h）-哈素海(70km/1h)-达旗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观看草原日出。早餐后，前往参观【内蒙古博物馆】（免费参观，如逢周一闭馆则替换为外观宝尔汗佛塔）成立于1957年5月1日,是全区唯一的自治区级综合性博物馆，也是国内外游客到内蒙古旅游、领略内蒙古的历史与草原文化的重要“驿站”，参观后乘车前往【哈素海湿地】哈素海是天然湖泊，有“塞外西湖”之称。后乘车前往【释尼召】国家 AAAA 级旅游景区，释尼召原名新召，始建于清朝年间，寺院内有 大雄宝殿、观音殿、地藏殿、天王殿、财神殿、白塔、高 28 米的露天释迦牟尼金佛、 钟鼓楼各一座，寺院香火鼎盛，是当地信佛群众和游客拜佛观光的圣地之一。
                <w:br/>
                交通：汽车
                <w:br/>
                景点：达旗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达旗-响沙湾-万家惠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5A级景区【响沙湾】（含门票+索道），响沙湾是中国沙漠度假地，集观光与休闲度假为一体的综合型的沙漠休闲景区。漫步于茫茫大漠中，感受大漠孤烟直的壮丽。您可以体验参加【仙沙岛】（费用已含）：冲浪车、轨道自行车、北极星全地形车、高空滑索、骑骆驼、果老剧场《果老传说》演出、中心舞台互动演出、响沙之巅（飞行塔）、神仙过山车、果虫小滑车（儿童）、碰碰车、儿童游乐等。参观结束后，乘车前往4A级景区【万家惠水世界】，畅玩万家惠水世界乐园（不占床者需自行补水世界乐园门票129元/人）乐园以十二星座为主题，设有超级造浪池，翻江倒海组合滑道，时光穿梭漂流河，恒温沙滩，智勇大闯关，七彩温泉，海洋风格水寨及多种水上运动项目等，让您在寻求冒险与刺激的同时体验惬意养生，悠闲的享受度假时光！
                <w:br/>
                交通：汽车
                <w:br/>
                景点：内蒙古博物院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万家惠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万家惠-颐和生态园-蒙古源流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早餐后，前往参观4A级景区【颐和生态园】，整个建筑群融蒙、汉、藏风格于一体，气势宏大，溢彩流光。 第十二世乌兰活佛在这里生活学习，宏法护国，利益众生。中餐后乘车前往【鄂尔多斯文化产业园】，又称蒙古源流，是一个以蒙元文化为背景的文化产业园区。该园区以其独特的文化特色和丰富的旅游资源吸引了众多游客。鄂尔多斯文化产业园区影视拍摄区建设内容包括北方民国城、边塞小镇拍摄区、草原拍摄区、生态树林拍摄区、城外郊野拍摄区、土匪山寨拍摄区、野店拍摄区、明清军营拍摄区、元曲峡、CS 实景枪战基地、国防教育基地、文物遗址保护区等。实现“南有横店影视城，北有蒙古源流影视城”的目标。穿梭其中，让您有“梦回蒙元”“穿越民国”的体验。
                <w:br/>
                交通：汽车
                <w:br/>
                景点：颐和生态园+蒙古源流
                <w:br/>
                到达城市：鄂尔多斯市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鄂尔多斯-南京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早餐后行程结束，乘车前往鄂尔多斯机场送团，朋友再见！
                <w:br/>
                交通：汽车+飞机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交通：含往返机票经济舱。 
                <w:br/>
                2、 住宿：全程入住行程中所列酒店，含每人每天一床位。全程不提供自然单间，若出现单男或单女，须在出发前或当地补房差。酒店没有三人间，不能加床，出团前请通知客人。
                <w:br/>
                鄂尔多斯：宏业宾馆、文澜酒店或同级（以实际安排为准）；
                <w:br/>
                达拉特旗：禾雅酒店/吉隆源酒店/宏源酒店/世威酒店/世达酒店或同级（以实际安排为准）；
                <w:br/>
                鄂尔多斯（主题）：万家惠水世界主题酒店（北国之骄酒店）；
                <w:br/>
                希拉穆仁（特色）：草原双人蒙古包（床式/独卫/淋浴/太阳能热水器）
                <w:br/>
                升级1晚鄂尔多斯 携程4钻 微家空港 或 同级
                <w:br/>
                3、用餐：含7正5早（酒店房费含早餐，酒店根据实际入住人数安排早餐），正餐25元/人/正（不含酒水），11－12人一桌（正餐九菜一汤），9－10人一桌（正餐八菜一汤），6－8人一桌（正餐六菜一汤）
                <w:br/>
                4、用车：根据实际人数全程当地选用5--55座空调旅游车，保证一人一个正座。
                <w:br/>
                5、门票：含行程中首道景点大门票。（特别说明：此散客团持其他优惠证件不退门票，因个人原因未去景点不退门票） 
                <w:br/>
                6、导游：当地中文导游服务，6人以下无导游，司机提供基础服务。
                <w:br/>
                7、小童：（2周岁以上12周岁以下）小童费用含往返机票、车位、餐费，不含门票、不占床位。
                <w:br/>
                【注意】：团队机票一经开出，不得更签，不得签转，不得退票。 http://zxgk.court.gov.cn/(失信人员网站），
                <w:br/>
                若客人为失信人员或为航空公司列入的黑名单，导致无法出票的，只退机建费用！ 此线路产品为全款买断机位后销售，客人一经确认出行，临时取消导致机位没有时间进行第二次销售而产生的损失，由客人负责。退团全损！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1、自由活动期间交通费和餐费；
                <w:br/>
                2、景区内的自由活动自行参与项目（如：园中园门票，环保车、电瓶车、小交通 ）；
                <w:br/>
                3、行程所列自费活动（具体价格详见景区公告）；
                <w:br/>
                4、全程入住酒店产生的单房差及加床费用；
                <w:br/>
                5、请组团社在出团前为游客购买意外伤害险！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2-11周岁为儿童价格，不收孕妇及75周岁以上老人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2025-04-29T18:52:00+08:00</dcterms:created>
  <dcterms:modified xsi:type="dcterms:W3CDTF">2025-04-29T18:52:00+08:00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