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【维京邮轮】6月30日 上海-济州岛-长崎-别府-清水-东京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YL1713246707RI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探访韩国济州岛独特民俗
                <w:br/>
                <w:br/>
                追溯长崎的西洋历史印记
                <w:br/>
                <w:br/>
                走进别府, 解锁温泉之都的神秘
                <w:br/>
                <w:br/>
                在清水远眺富士雪山, 饱览东瀛美景
                <w:br/>
                <w:br/>
                抵达终点港东京, 自由安排延伸行程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到访韩国济州岛和日本本州、九州等多个港口目的地。从上海北外滩一线观景位出发, 一路领略韩国浪漫海岛和日 本名城小镇, 既收获大都市的繁华盛景, 也同时感受小城镇的悠闲雅致。从美不胜收的自然风光到厚重浓郁的历史 人文, 在赏心悦目之时还可启迪心灵, 漫享日韩的雅致风光。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中国上海
                <w:br/>
              </w:t>
            </w:r>
          </w:p>
          <w:p>
            <w:pPr>
              <w:pStyle w:val="indent"/>
            </w:pPr>
            <w:r>
              <w:rPr>
                <w:rFonts w:ascii="微软雅黑" w:hAnsi="微软雅黑" w:eastAsia="微软雅黑" w:cs="微软雅黑"/>
                <w:color w:val="000000"/>
                <w:sz w:val="20"/>
                <w:szCs w:val="20"/>
              </w:rPr>
              <w:t xml:space="preserve">
                位于北外滩的上海港国际客运中心码头, 与璀璨的陆家嘴隔岸相望, 毗邻外滩、南京路步行街, 并拥有880米长的黄金沿江岸线。登船后, 您可以花点时间熟悉一下极具北欧设计感的招商伊敦号, 也可以到户外的日光甲板上尽览上海繁华的都市景观和五光十色的夜景, 或体会这座城市过往斑驳的历史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航海日
                <w:br/>
              </w:t>
            </w:r>
          </w:p>
          <w:p>
            <w:pPr>
              <w:pStyle w:val="indent"/>
            </w:pPr>
            <w:r>
              <w:rPr>
                <w:rFonts w:ascii="微软雅黑" w:hAnsi="微软雅黑" w:eastAsia="微软雅黑" w:cs="微软雅黑"/>
                <w:color w:val="000000"/>
                <w:sz w:val="20"/>
                <w:szCs w:val="20"/>
              </w:rPr>
              <w:t xml:space="preserve">
                今天是惬意的航海日。船上也早已为您准备好丰富的文娱活动; 您也可以在图书馆挑选几本好书, 静静地享受
                <w:br/>
                海上时光, 或是点上一杯饮料、一壶功夫茶, 远眺一望无际的大海, 度过放松、自在的一天。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韩国济州岛
                <w:br/>
              </w:t>
            </w:r>
          </w:p>
          <w:p>
            <w:pPr>
              <w:pStyle w:val="indent"/>
            </w:pPr>
            <w:r>
              <w:rPr>
                <w:rFonts w:ascii="微软雅黑" w:hAnsi="微软雅黑" w:eastAsia="微软雅黑" w:cs="微软雅黑"/>
                <w:color w:val="000000"/>
                <w:sz w:val="20"/>
                <w:szCs w:val="20"/>
              </w:rPr>
              <w:t xml:space="preserve">
                岸上游览推荐*
                <w:br/>
                【民俗村博物馆】探访“最济州”的民俗风情
                <w:br/>
                行程用时: 3.5小时 历史人文 轻松济州岛不仅有着神秘美丽的自然景观, 也保留了独特的风俗习惯、方言与文化。走访济州岛民俗村博物馆, 参观博物馆中100多套原封不动搬迁过来的传统房屋, 感受1890年代末济州岛的传统文化和民俗风貌。馆中还保存了完整的巫师村、济州衙门、集市、无形文化遗产之家, 原汁原味展现了济州岛的人文风情和历史底蕴。这里还是韩剧《大长今》的主要拍摄地。
                <w:br/>
                【城山日出峰与海女博物馆世遗之旅】
                <w:br/>
                世界自然遗产城山日出峰, 是一座由海底火山爆发而形成的火山口址, 如同一顶巨大的皇冠, 坐落于济州岛最东边山海相连处。步行登上峰顶, 可以同时欣赏到辽阔的大海和壮丽的草原风光。在山下另一边, 有机会还能看到海女捕捞表演。海女文化是济州岛的特色之一, 被列为人类非物质文化遗产。海女们依靠大海维生, 在没有任何呼吸装备的情况下进行潜水捕捞。参观海女博物馆, 近距离了解这份艰辛职业的真实状态、历史与精神传承, 并享用韩式海鲜定食。结束行程后, 乘车前往码头。
                <w:br/>
                【山君不离浪漫之旅】
                <w:br/>
                乘车前往济州岛上最特别的火山口——山君不离。这处周长超过2公里的火山口, 在火山喷发时未被岩浆覆盖堆积, 是世界罕见的低平火山口。这里的珍稀植物种类繁多, 是天然的植物宝库, 作为电影《恋风恋歌》的取景地还自带一抹浪漫色彩。之后, 前往以火车旅行为主题的生态公园, 搭乘森林小火车, 穿越汉拿山原始林,一路上在天然氧吧中尽览绿色风景。行程结束后, 您将乘车返回码头。
                <w:br/>
                【幻想森林秘境之旅】
                <w:br/>
                乘车前往幻想森林, 走入在这片形成于熔岩之上的原始森林葛扎瓦生态林, 亲身体验岩石、树木、藤葛互相交缠的济州独特地形。在神秘的自然环境中体验济州本土韩方足浴, 配以热茶一起放松身体, 治愈疲惫的身心。随后, 前往当地热门的晨星咖啡厅。宽阔复古的咖啡厅是由废置酒店改造而来, 透过巨大落地景观窗可以眺望晨星岳的迷人风景, 别有情调。行程结束后, 您将乘车返回码头。
                <w:br/>
                【韩服体验之旅】
                <w:br/>
                韩国传统服装, 也是韩国文化传统之一。通常认为其拥有三大美, 即袖的曲线, 白色的半襟以及裙子的形状。穿上传统韩服, 前往参观济州牧官衙。穿越时空, 以传统韩式建筑群为背景, 留下难忘的照片和回忆。济州牧官衙是朝鲜时代济州岛的政治行政中心, 是济州历史的缩影, 复原重建后基本保留了原有风貌。随后, 前往当地有名的黑猪肉烤肉店, 品尝当地特色美食。行程结束后, 您将乘车返回码头。*若在本项目中不进行韩服体验, 价格为628元/人
                <w:br/>
                【济州岛海钓之旅】
                <w:br/>
                济州岛海产资源丰富, 是海钓爱好者的天堂。乘坐双体帆船出海, 在专业技术指导下进行海钓, 并享用鲜美的刺身, 于济州岛的海上美景间享受海钓的乐趣。观赏形似屏风的柱状节理带, 壮观的四方或六角形石柱在海岸边层层堆叠, 这是火山熔岩和大海造就的奇妙景观。渔获归来后, 您还将体验济州岛的特色美食。行程结束后, 您将乘车返回码头。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日本长崎
                <w:br/>
              </w:t>
            </w:r>
          </w:p>
          <w:p>
            <w:pPr>
              <w:pStyle w:val="indent"/>
            </w:pPr>
            <w:r>
              <w:rPr>
                <w:rFonts w:ascii="微软雅黑" w:hAnsi="微软雅黑" w:eastAsia="微软雅黑" w:cs="微软雅黑"/>
                <w:color w:val="000000"/>
                <w:sz w:val="20"/>
                <w:szCs w:val="20"/>
              </w:rPr>
              <w:t xml:space="preserve">
                岸上游览推荐*【哥拉巴公园】追溯日本的西洋文化史
                <w:br/>
                我们建议您今天将前往探索这座在日本闭关锁国时期唯一与外部保持连接的贸易港口, 追溯西洋文化在这里留下的历史印记。我们将远观建于江户时代的大浦天主教堂, 它是日本最古老的木质教堂, 融合了日洋建筑技术, 专门为定居在当地的外商建造。之后我们将前往参观哥拉巴公园, 漫步于苏格兰企业家托马斯•布莱克•哥拉巴的旧庄园中, 了解他曾为日本现代工业的发展做出的重要贡献。
                <w:br/>
                【稻佐山观景之旅】
                <w:br/>
                无论您的行程是在白天或夜晚, 都将收获难忘的长崎美景。搭乘缆车前往海拔332米高的稻佐山, 站在山顶的圆形瞭望台上俯瞰这座城市, 被称作“鹤之港”的美丽长崎港将会一览无余。在白天, 如果天气晴朗, 还可远眺云仙、天草和五岛列岛的壮丽全景。长崎市享有“世界新三大夜景”的美誉, 在夜晚, 稻佐山也是您欣赏绝美长崎夜景的最佳眺望点。
                <w:br/>
                【云仙地狱谷与长崎蛋糕厂之旅】
                <w:br/>
                云仙温泉地区在1934年便被立为日本第一座国家公园, 这里海拔颇高, 夏季气候凉爽, 100多年前已是驻上海的欧洲人喜爱乘船到访的避暑胜地。云仙有30个热泉景点, 您将前往探访其中极具代表性的云仙地狱谷——由于热泉的水蒸气不断从被硫黄熏染成红色或黄色的岩石地面喷发, 呈现出烟雾缭绕的奇景, 因此名为“地狱”。随后参观长崎知名的蜂蜜蛋糕厂, 一探蛋糕制作过程, 并有机会品尝成品。
                <w:br/>
                【九十九岛游船之旅】
                <w:br/>
                从佐世保港向北25公里一直到平戸为止的海域上, 星罗棋布着208个大大小小的岛屿, 统称为九十九岛,曾是汤姆克鲁斯的电影《最后的武士》的取景地。它是日本最西端的国立海洋公园, 以日本第一的岛屿密度和沉降式海岸线之美而著称。乘坐游船穿梭于各岛屿之间, 近赏这里的迷人景色。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日本别府
                <w:br/>
              </w:t>
            </w:r>
          </w:p>
          <w:p>
            <w:pPr>
              <w:pStyle w:val="indent"/>
            </w:pPr>
            <w:r>
              <w:rPr>
                <w:rFonts w:ascii="微软雅黑" w:hAnsi="微软雅黑" w:eastAsia="微软雅黑" w:cs="微软雅黑"/>
                <w:color w:val="000000"/>
                <w:sz w:val="20"/>
                <w:szCs w:val="20"/>
              </w:rPr>
              <w:t xml:space="preserve">
                【别府温泉景观公园】探索温泉的神秘
                <w:br/>
                今天我们将带您探索汇集了近3,000个温泉的日本著名温泉胜地——别府。由地下火山活动产生的蒸汽,让别府烟雾缭绕, 充满神秘感。乘坐旅游巴士沿途欣赏这里独特的自然景象, 并探访当地著名地狱温泉“海地狱”和“血地狱”。“海地狱”是别府最大的地狱公园, 池水因富含硫酸铁而呈现清澈的钴蓝色, 但温度却高达98摄氏度。“血地狱”则是日本最古老的天然地狱之一, 含有氧化铁、氧化镁等的炽热泥浆喷发沸腾, 犹如赤红血液。
                <w:br/>
                【葫芦沙浴体验】
                <w:br/>
                葫芦温泉是别府当地备受推崇的温泉, 以其独特的沙浴体验而闻名。这里的沙浴具有高效的发汗作用, 即使平日很少出汗的人, 也能够惊喜地感受到身体发汗, 达到促进新陈代谢的效果。在葫芦温泉, 您还可体验各种具有不同疗效的温泉池, 获得身心的彻底放松
                <w:br/>
                【由布院温泉小镇之旅】
                <w:br/>
                温泉小镇由布院是一个被群山环绕的迷人之地, 以其温泉而闻名, 也是日本著名漫画家宫崎骏的灵感来源地。这里不仅有温泉, 还有许多精品店、艺术博物馆、古董玩具店和餐厅, 花上半天时间探索, 定有收获。金鳞湖是当地不容错过的著名景点之一, 湖中涌出的温泉和冷泉, 让湖面上充满了神秘的气息, 在光线照射下呈现出独特的景观和氛围, 因而享有金色鱼鳞之名。漫步湖畔, 感受虚幻的雾气和湖光山色的美丽交织。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航海日
                <w:br/>
              </w:t>
            </w:r>
          </w:p>
          <w:p>
            <w:pPr>
              <w:pStyle w:val="indent"/>
            </w:pPr>
            <w:r>
              <w:rPr>
                <w:rFonts w:ascii="微软雅黑" w:hAnsi="微软雅黑" w:eastAsia="微软雅黑" w:cs="微软雅黑"/>
                <w:color w:val="000000"/>
                <w:sz w:val="20"/>
                <w:szCs w:val="20"/>
              </w:rPr>
              <w:t xml:space="preserve">
                今天将开启惬意的航海日。您可以尽情享用船上的休闲设施, 或参与多样的文娱活动, 慢享海上时光。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日本清水
                <w:br/>
              </w:t>
            </w:r>
          </w:p>
          <w:p>
            <w:pPr>
              <w:pStyle w:val="indent"/>
            </w:pPr>
            <w:r>
              <w:rPr>
                <w:rFonts w:ascii="微软雅黑" w:hAnsi="微软雅黑" w:eastAsia="微软雅黑" w:cs="微软雅黑"/>
                <w:color w:val="000000"/>
                <w:sz w:val="20"/>
                <w:szCs w:val="20"/>
              </w:rPr>
              <w:t xml:space="preserve">
                岸上游览推荐
                <w:br/>
                【日本平公园+三保松原】远眺富士山美景
                <w:br/>
                我们建议您今日前往风景如画的日本平, 探索有度山和三保半岛, 走入日本乡村的自然美景中。日本平的名称来于日本武尊传说, 这里经常被当作自然观景台, 可以俯瞰周围茶园、清水市, 天气晴朗时还可越过骏河湾看见富士山及伊豆半岛美景。随后前往三保半岛的三保松原。您将穿过一片由联合国教科文组织保护的松林, 到达一片宁静的原始海滩; 天气好时, 您可在这儿收获富士山的壮观景色。著名浮世绘画家歌川广重也曾画过这里的美景。
                <w:br/>
                【东照宫神社与三保松原之旅】
                <w:br/>
                前往风景如画的日本平公园, 这里常被当作自然观景台, 可俯瞰周围茶园、清水市, 天气晴朗时还可远眺富士山及伊豆半岛美景。接着搭乘缆车前往久能山, 参拜东照宫神社。这座建于1617年的国宝级神社, 是德川家康将军的安息之所, 它融合了日本传统建筑和美学特色, 以其奢华的木雕、金箔和色彩斑斓的漆器而闻名。随后前往三保半岛的三保松原, 穿过被列为世遗的松林, 到达一片宁静的原始海滩; 天气好时, 您可在这儿收获富士山的壮观景色。
                <w:br/>
                【浮世绘美术之旅】
                <w:br/>
                清水由比是浮世绘画师歌川广重所绘的著名《东海道五十三次》中的第16个驿站。首先参观与本阵公园相邻的东海道广重美术馆, 欣赏歌川广重等著名大师创作的精美浮世绘作品。细腻的描绘线条与独特的色彩, 生动地展现了江户时代的城市景观、风俗民情和自然风光。随后参观本阵公园, 在明治天皇曾经小憩过的传统日式茶屋里享用一杯清新茶水, 感受宁静的氛围, 仿佛穿越时光回到了当时的生活场景。
                <w:br/>
                【御殿场购物与名神社之旅】
                <w:br/>
                乘车前往御殿场。这里有日本最大规模的奥特莱斯, 汇聚了全球大牌折扣商品, 可谓是购物天堂。御殿场也是观赏富士山的绝佳观景点, 如果天气晴朗, 将有机会欣赏到近乎完美的锥形山峰。随后, 将前往富士山本宫浅间大社, 它是日本最古老且重要的神社之一, 被认定为富士山的守护神。建于江户时代早期的浅间大社, 展示了日本神道信仰和富士山的神秘之美。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日本东京  
                <w:br/>
              </w:t>
            </w:r>
          </w:p>
          <w:p>
            <w:pPr>
              <w:pStyle w:val="indent"/>
            </w:pPr>
            <w:r>
              <w:rPr>
                <w:rFonts w:ascii="微软雅黑" w:hAnsi="微软雅黑" w:eastAsia="微软雅黑" w:cs="微软雅黑"/>
                <w:color w:val="000000"/>
                <w:sz w:val="20"/>
                <w:szCs w:val="20"/>
              </w:rPr>
              <w:t xml:space="preserve">
                我们的游轮将停靠在东京港。今天是离船日, 您可在船上享用一顿丰盛的早餐, 之后由我们的工作人员送您前往机场, 踏上返程的旅途。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1.全程中文服务语言无障碍, 尽情探索
                <w:br/>
                2.精品小型游轮 奢而不豪, 避开喧闹及拥挤
                <w:br/>
                3.全船阳台客房 私享无敌海景, 加倍舒适
                <w:br/>
                4.免费特色餐厅、尽享中西美食
                <w:br/>
                5.家一样的感觉贴心细节, 温度满满的服务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前往登船城市及返程的大交通费: 如机票、火车票等
                <w:br/>
                超出接送服务范围外的交通费
                <w:br/>
                船上收费项目, 如酒吧酒水及水疗护理项目等
                <w:br/>
                岸上基础游览套餐
                <w:br/>
                岸上单项特色体验项目
                <w:br/>
                船上洗衣服务 (套房除外)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*所有图片及以下邮轮行程仅供参考, 宾客体验以实际行程为准。部分景点在指定日期或公共节假日
                <w:br/>
                不营业, 我们将根据最新当地情况等因素, 实际停靠时间、顺序和行程内容或有调整; 请向您的行程规划师了解具
                <w:br/>
                体出发日期/航次的行程。
                <w:br/>
                *所有岸上游览及特色体验推荐项目均不包含在船票内, 您可跟着我们的推荐自行安排
                <w:br/>
                行程, 或选择出境后在船上向境外旅游公司购买超值的基础游览套餐及单项特色体验, 轻松地丰富您的“自由行”
                <w:br/>
                。具体价格请致电咨询。
                <w:br/>
                考虑到孩子的安全和其他宾客的体验, 儿童登船必须在登船日或之前年满8周岁, 更多未成年人登船须知, 请查阅
                <w:br/>
                官网
                <w:br/>
                船票市场价为双人入住同一间客房的单人起价, 仅供参考, 具体票价请以官网信息为准。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2025-08-02T20:57:55+08:00</dcterms:created>
  <dcterms:modified xsi:type="dcterms:W3CDTF">2025-08-02T20:57:55+08:00</dcterms:modified>
</cp:coreProperties>
</file>

<file path=docProps/custom.xml><?xml version="1.0" encoding="utf-8"?>
<Properties xmlns="http://schemas.openxmlformats.org/officeDocument/2006/custom-properties" xmlns:vt="http://schemas.openxmlformats.org/officeDocument/2006/docPropsVTypes"/>
</file>