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土耳其10天浪漫之旅（南京）行程单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teq1715249093R8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纯玩🍃南京起止🍂护首即可！
                <w:br/>
                臻选·#土耳其10天浪漫之旅
                <w:br/>
                我丰富：双世界遗产名录；双自然奇观；双绝美小镇
                <w:br/>
                我品质：升级双内飞+升级2晚国五+四大特色餐食
                <w:br/>
                我特别：红色复古浪漫体验-叮叮车;旋转舞发源地-孔亚深度，博斯普鲁斯海峡梦幻出海
                <w:br/>
                我独家 ：2人一台WIFI 转换插头 行李牌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纯玩🍃南京起止🍂护首即可！
                <w:br/>
                臻选·#土耳其10天浪漫之旅
                <w:br/>
                我丰富：双世界遗产名录；双自然奇观；双绝美小镇
                <w:br/>
                我品质：升级双内飞+升级2晚国五+四大特色餐食
                <w:br/>
                我特别：红色复古浪漫体验-叮叮车;旋转舞发源地-孔亚深度，博斯普鲁斯海峡梦幻出海
                <w:br/>
                我独家 ：2人一台WIFI 转换插头 行李牌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南京/北京 CA1562 17:10/19:15
                <w:br/>
                南京禄口国际机场集合，飞往浪漫国度土耳其！	/	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w:br/>
                	北京/伊斯坦布尔  CA859 02：00/08：00
                <w:br/>
                参观【蓝色清真寺（约30分钟）】全部使用了蓝、白两色的伊兹尼克磁砖作为装饰，故又被称为蓝色清真寺。 它是伊斯坦布尔最大的圆顶建筑，30多座圆顶层层升高，向直径达41米的中央圆顶聚拢，浩大而优雅，堪称人类建筑史上的一个奇迹。【古罗马竞技场（约15分钟）】现在被称为苏丹阿合麦特广场。在该广场有三个纪念碑：塞奥道西斯的奥拜里斯克方尖碑、青铜制的蛇柱及君士坦丁奥拜里斯克方尖碑。【圣索菲亚大教堂】外观它是拜占庭建筑艺术最出色的代表作，以其举世无的圆顶著称，气势宏大。在罗马圣彼得大教堂建成前，它曾是世界最大的教堂。【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塔克西姆广场（约30分钟）】这里是土耳其球迷心中的圣地，广场南面矗立着环形独立纪念碑，用来纪念共和国的创建者--万千土耳其民众无比敬仰的国父凯莫尔。栩栩如生的青铜浮雕将这位国父当年的风采展示在世人面前。广场西面是塔克希姆公园，这里曾经是奥斯曼帝国时期的一个大型炮兵营。【乘坐叮叮车】提到塔克西姆，人们脑海中就会浮现出独立大街和街道中央那辆像红色梦幻列车一样行驶的怀旧电车。多年来，这辆怀旧的有轨电车一直在塔克西姆的中心地带带着人们进行着历史文化之旅。1989年，当电动有轨电车为怀旧目的而投入使用时，适合行人通行的İstiklal街被确定为适合怀旧电车的象征性线路。于是，今天的怀旧电车开始在塔克西姆-图内尔线上运行。凭借其红白相间的颜色和新颖的外形，它很快就引起了人们的注意。
                <w:br/>
                特别提醒：托普卡普老皇宫每逢周二闭门维护,蓝色清真寺遇做礼拜需要排队等候，敬请谅解。 	
                <w:br/>
                <w:br/>
                <w:br/>
                机上早餐
                <w:br/>
                当地午餐
                <w:br/>
                中式晚餐	
                <w:br/>
                <w:br/>
                <w:br/>
                国际五星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w:br/>
                	伊斯坦布尔/卡帕多奇亚  内陆航班待定 
                <w:br/>
                【OZKONAK 地下城】（约30分钟）建于公元前四世纪的卡帕多奇亚地下城，是古希腊人在基督教起源时期，为了坚守和传播基督教，躲避古罗马人的宗教迫害，地下城地道和石窟层层相连，如同迷宫，令人叹为观止。
                <w:br/>
                特别提示：
                <w:br/>
                1.地下城市终年维持着 13-16 度的恒温，游览时可以带一件薄薄的外套。 
                <w:br/>
                2.地下城的入口很隐蔽，走入盘旋的石梯后就进入了只可勉强供一人通过的窄道，通道时宽时窄，大部分时间只能弯着腰或蹲着前进，所以建议不要背着背包。 
                <w:br/>
                3.心脏病患者不宜参观，请提前告知导游和领队.
                <w:br/>
                【乌奇萨城堡】外观（约20分钟）实际上是在一块60米高的巨大岩石上开凿出的要塞，并以此为中心形成的小聚居地。在岩石的表面密密麻麻地分布着大小不一的洞穴，这些都是鸽子窝，样子十分奇特。【鸽子谷】（约20分钟）离乌其萨不远的鸽子谷也是一个自然奇景，在一个峡谷地两旁，有数不清的大小鸽子洞，鸽子对于卡帕多奇亚居民来说，不但有传信的意义，也是营养及肥料的来源，所以在洞穴社区或附近，都可发现大量的鸽子洞，但像鸽子谷这样规模的鸽子洞谷，却是卡帕多奇亚地区绝无仅有的。【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玫瑰谷】位于格雷梅北部的国家公园内，由锥形、金字塔形以及尖塔形岩体组成。玫瑰谷周围层峦叠嶂，怪石嶙峋，尤其到了傍晚日落时，夕阳的余晖给山谷镀上一层玫瑰色，景色格外动人。	
                <w:br/>
                酒店早餐
                <w:br/>
                当地午餐
                <w:br/>
                酒店晚餐	
                <w:br/>
                <w:br/>
                当地五星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w:br/>
                	卡帕多奇亚-孔亚 （车程约4小时）
                <w:br/>
                早餐后，【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
                <w:br/>
                之后乘车前往孔亚。
                <w:br/>
                【阿拉丁清真寺】于土耳其科尼亚的核心—阿拉丁山，阿拉丁清真寺是孔亚最为著名的穆斯林清真寺,淡绿色的塔顶是它的标志。这里每日的信徒很多,里面也是装修豪华,每日都响着悠扬的清真寺音乐,是孔亚不得不来的地方。	
                <w:br/>
                <w:br/>
                酒店早餐
                <w:br/>
                当地午餐
                <w:br/>
                酒店晚餐	
                <w:br/>
                <w:br/>
                当地五星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w:br/>
                	孔亚-安塔利亚   （车程约4小时）
                <w:br/>
                早餐后，【梅乌拉那博物馆】：这座博物馆的外观以其铺满绿色瓷砖的华丽尖塔而令人侧目，也是孔亚的地标。博物馆占地逾6000平方米，前身是一座陵园，现在分为僧侣陵墓、资料室、修道院等区域，除了细致入微的精美装饰品，还收藏有许多价值连城的手抄本和散文诗集。作为孔亚具有历史文化价值的景点，这座博物馆用梅夫拉那的一句诗来形容再适合不过：来到我的身边，无论你是什么人都可以来到我的身边，即使你是无神论者，也欢迎你的到来。之后驱车前往地中海美丽的海滨城市安塔利亚。【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随后入住酒店休息，晚餐于酒店内享用。
                <w:br/>
                备注：梅乌拉那全名梅乌拉那*杰拉莱丁*鲁米：他是人类伟大的精神导师、历史上伟大的天才诗人之一。他与费尔多西、萨迪、哈菲兹齐名，有“诗坛四柱”之称。被联合国评价为“属于整个人类的伟大的人文主义者、哲学家和诗人”。	
                <w:br/>
                <w:br/>
                <w:br/>
                <w:br/>
                酒店早餐
                <w:br/>
                当地午餐
                <w:br/>
                酒店晚餐	
                <w:br/>
                <w:br/>
                当地五星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w:br/>
                	安塔利亚-棉花堡 （车程约3小时）
                <w:br/>
                早餐后，【阿斯潘多斯剧场】：始建于公元155年，位于土耳其安塔利亚省南部的马纳夫加特，至今有2000多年的历史。目前是世界上保存最完好的，仍在正常使用的古罗马剧场。剧场可以容纳7000多人。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希拉波利斯古城遗址（约1小时）】它于公元前190年期间建造的，在公元2至3世纪发展至鼎盛时期，成为古罗马浴场的中心，曾经一片繁荣。遗址中不可错过的地方是一半月形的古剧场，建于2世纪，是当时的云石雕刻，手工精细。晚餐后入住酒店休息，可免费享受当地著名的温泉浴,温泉富含丰富的矿物质，旅途劳顿一洗而空。	酒店早餐
                <w:br/>
                当地午餐
                <w:br/>
                酒店晚餐	
                <w:br/>
                当地五星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w:br/>
                	棉花堡-库萨达斯（伊兹密尔） （车程约4小时）
                <w:br/>
                早餐后，前往【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弗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晚餐后入住酒店休息。夜宿库萨达斯或伊兹密尔。	酒店早餐
                <w:br/>
                当地午餐
                <w:br/>
                中式晚餐	
                <w:br/>
                <w:br/>
                当地五星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w:br/>
                	库萨达斯（伊兹密尔）/伊斯坦布尔 内陆航班待定
                <w:br/>
                搭乘航班返回伊斯坦布尔，前往搭乘船游览【博斯普鲁斯海峡游】（约1.5 小时）又称伊斯坦布尔海峡，它北连黑海，南通马尔马拉海和地中海，把土耳其分隔成亚洲和欧洲两部分。起伏的海域上有大小船只或停泊、或穿梭其间，还有海鸥在蓝天下翱翔，好一幅惬意风景。如今，这片长达 31 公里的海域，自然风光与历史古迹相映成趣，成为了土耳其的必须打卡的观光地之一。	酒店早餐
                <w:br/>
                午餐自理
                <w:br/>
                中式晚餐	
                <w:br/>
                <w:br/>
                国际五星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第九天
                <w:br/>
                	伊斯坦布尔/北京 CA860 14:55/05：30+1
                <w:br/>
                早上睡到自然醒，用完早餐之后，在土耳其的街头悠闲的逛一逛，随后乘车前往机场办理值机。	酒店早餐  午餐自理  机上晚餐 	
                <w:br/>
                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第十天
                <w:br/>
                	北京/南京 CA1817 08:15/10;10
                <w:br/>
                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全程团体经济舱往返机票（含税）
                <w:br/>
                当地标准五星级酒店双人房，伊斯坦布尔升级国际五星 
                <w:br/>
                全程提供西式自助早餐，中式或当地午餐和晚餐（部分当地风味餐或西式自助餐）
                <w:br/>
                全程中文导游或英文导游+中文翻译或外文导游+领兼地、外文司机陪同
                <w:br/>
                包行程所列景点之普通参观门票
                <w:br/>
                全程旅游巴士接送服务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个人额外需求的旅游意外险
                <w:br/>
                其它自愿支付小费（酒店服务生、行李搬运员等）
                <w:br/>
                因私人、交通延阻、罢工、台风或其他情况而本公司不能控制所引致的额外费用
                <w:br/>
                单人间房差（散拼团不保证夫妻、成年子女和父母同房，否则需补单房差4000元/人）
                <w:br/>
                所有行程安排之外的观光项目及自费活动
                <w:br/>
                各种洗衣、电报、电话、饮料及一切个人性质的消费
                <w:br/>
                司导小费1000随团收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地点	项目内容	活动时间	收费	项目介绍
                <w:br/>
                伊斯坦布尔	伊斯坦布尔梦幻游	约4小时	约USD100/人
                <w:br/>
                （8人起订）
                <w:br/>
                	【伊斯坦布尔精选半日游】前往乘游轮游览博斯普鲁斯海峡（约2小时），欣赏马尔马拉海欧亚两岸迷人的风光和著名的欧亚大陆桥（新旧两座）。随后前往多马巴切新皇宫（约1小时），这个位于博斯普鲁斯海峡边上的精美建筑是奥斯曼帝国的最后一个皇宫。
                <w:br/>
                伊斯坦布尔	伊斯坦布尔肚皮舞表演（不含餐）	约1小时	约USD70/人
                <w:br/>
                （8人起订）	晚餐后导游带领前往观看土耳其著名的肚皮舞表演，并可享受当地特色点心（不含正餐）。
                <w:br/>
                伊斯坦布尔	伊斯坦布尔土耳其浴	约20-45分钟	约USD95/人
                <w:br/>
                （8人起订）	享受传统的土耳其浴，并有专人提供搓澡服务。（注意：公共浴室内蒸汽潮湿，小心地滑注意安全。请听从专人指引，切勿拥挤抢行！室内温度较高，老弱妇孺及病患请慎重参加！）
                <w:br/>
                伊斯坦布尔	伊斯坦布尔旋转舞	约30分钟	约USD55/人
                <w:br/>
                （6人起订）	导游带领前往指定地点观看土耳其著名的旋转舞表演。
                <w:br/>
                卡帕多奇亚	卡帕多奇亚热气球体验	约45-60分钟	约USD280/人
                <w:br/>
                （1人起订）	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
                <w:br/>
                卡帕多起亚	卡帕多起亚冒险之旅	约45分钟	约USD100/人
                <w:br/>
                （8人起订）	https://www.cappapark.com/en 
                <w:br/>
                卡帕公园位于卡帕多细亚独特的自然风光中，完全满足冒险爱好者的期望。喷射快艇、滑索、怪物野生动物园选项、冒险时刻等等都在卡帕公园等着你。壮丽的湖泊...独特的自然风光...
                <w:br/>
                卡帕多奇亚	卡帕多奇亚越野车之旅(4人一辆车）	约1小时	约USD80/人
                <w:br/>
                （4人起订）
                <w:br/>
                	开着越野车探索卡帕多奇亚是最令人兴奋的事情。越野车让您可以畅享山谷、教堂和文化美景；我们会带您去人烟罕至的地方，让您远离喧嚣，看尽青山绿水，感受越野旅游带来的兴奋。（注意：此项目为刺激性项目。越野车行驶过程中较为颠簸，存在一定风险性，老弱妇孺及病患请慎重参加！若用车座椅未配备安全带，请您拒绝上车并要求退还相应费用！）
                <w:br/>
                卡帕多奇亚	卡帕多起亚肚皮舞表演（含餐）	约1小时	约USD70/人
                <w:br/>
                （8人起订）	晚上导游带领前往洞穴餐厅观看土耳其著名的肚皮舞表演，并可享受当地特色餐（注意：此项目包含一顿当地特色晚餐，原行程中的晚餐为酒店免费供应服务，费用不可退）。
                <w:br/>
                卡帕多起亚	卡帕多起亚旋转舞表演	约45分钟	约USD60/人
                <w:br/>
                （6人起订）	导游带领前往指定地点观看土耳其著名的旋转舞表演。
                <w:br/>
                卡帕多奇亚	卡帕多奇亚ZELVE露天博物馆投影秀	约30分钟	约USD70/人
                <w:br/>
                （8人起订）	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投影秀为30分钟）
                <w:br/>
                卡帕多奇亚	卡帕多奇亚四驱ATV体验	约25分钟	约USD65/人
                <w:br/>
                （1人起订）	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
                <w:br/>
                安塔利亚	安塔利亚出海游船	约30分钟+1.5小时	约USD75/人
                <w:br/>
                （8人起订）
                <w:br/>
                	下午前往码头乘坐游船出海欣赏地中海独特的海上风景，天气允许情况下您可看到安塔利亚附近有名的海上瀑布。结束后带往安塔利亚老城区游览，您可自行选购当地特色小礼品或者风味特色小吃。（注意：乘坐游船出海上下船时请注意安全，依次排队切勿拥挤、小心地滑。船长和救生员未作出安排前，切勿做出危险性动作。老城区逛街时请注意人身及财产安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内陆段机票既定既出票 请知晓，
                <w:br/>
                国际机票机位定金3000元/人 ，取消机位定金不退。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护照有效期从回国开始算大于6个月以上。请知晓。
                <w:br/>
                护照首页扫描+手机号码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2025-08-02T20:58:02+08:00</dcterms:created>
  <dcterms:modified xsi:type="dcterms:W3CDTF">2025-08-02T20:58:02+08:00</dcterms:modified>
</cp:coreProperties>
</file>

<file path=docProps/custom.xml><?xml version="1.0" encoding="utf-8"?>
<Properties xmlns="http://schemas.openxmlformats.org/officeDocument/2006/custom-properties" xmlns:vt="http://schemas.openxmlformats.org/officeDocument/2006/docPropsVTypes"/>
</file>