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【东北往事双飞7日】 沈阳故宫、张氏帅府、丹东、鸭绿江断桥、抗美援朝铁路博物馆、中朝国门、中国小首尔 图们口岸、长白山、韩服换装旅拍、镜泊湖吊水楼瀑布、俄式水墨古镇、哈尔滨7日游行程单</w:t>
      </w:r>
    </w:p>
    <w:p>
      <w:pPr>
        <w:jc w:val="center"/>
        <w:spacing w:after="100"/>
      </w:pPr>
      <w:r>
        <w:rPr>
          <w:rFonts w:ascii="微软雅黑" w:hAnsi="微软雅黑" w:eastAsia="微软雅黑" w:cs="微软雅黑"/>
          <w:sz w:val="20"/>
          <w:szCs w:val="20"/>
        </w:rPr>
        <w:t xml:space="preserve">东北往事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HJL1715913840ri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【食全食美】吊炉烤鸭、丹东高丽火盆、长白山菌珍宴、镜泊湖鱼、老太太筋饼、大馅饺子宴等特色餐
                <w:br/>
                【美景风暴】欧洲影城哈尔滨、大清龙脉沈阳故宫、张学良的私人府邸、百年安东老街、边境小火车、万亩桃园、抗美援朝的历史见证河口断桥、河口凤上景区、中东铁路机车博物馆
                <w:br/>
                【魅力东北】中朝双口岸—丹东+图们边境大巡游，俄式古堡哈尔滨不出国门感受俄式风情
                <w:br/>
                【邂逅山湖】青铜启，故人归，置身长白，寻找张启灵—长白山
                <w:br/>
                            褶曲湖山几复湾，云落清波镜若天—镜泊湖
                <w:br/>
                【礼遇北国】俄罗斯经典巧克力、野生蓝莓果干、俄罗斯小套娃、俄罗斯进口糖果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登中朝界山、观中朝界湖、亲临中朝国门
                <w:br/>
                长白山、镜泊湖，双5A景区一次走遍，不留遗憾
                <w:br/>
                东北美食6大特色全品味
                <w:br/>
                特别赠送朝鲜民族村体验韩服特色美拍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南京——沈阳
                <w:br/>
              </w:t>
            </w:r>
          </w:p>
          <w:p>
            <w:pPr>
              <w:pStyle w:val="indent"/>
            </w:pPr>
            <w:r>
              <w:rPr>
                <w:rFonts w:ascii="微软雅黑" w:hAnsi="微软雅黑" w:eastAsia="微软雅黑" w:cs="微软雅黑"/>
                <w:color w:val="000000"/>
                <w:sz w:val="20"/>
                <w:szCs w:val="20"/>
              </w:rPr>
              <w:t xml:space="preserve">
                尊敬的贵宾您好！欢迎您参加此次旅行！请在出团当日提前120分钟抵达各地机场，前往素有“一朝发祥地、二代帝王都“之称的中国老东北工业基地辽宁省省会——【沈阳】为即将开启的东北任我行做好充分准备。抵达后我社将派工作人员接机/接站后送入酒店（我社免费提供接送服务，不用不退）报名字办理入住手续，晚餐自理，适应东北气候！
                <w:br/>
                【温馨提示】
                <w:br/>
                接团工作人员抵达前一天20：00前联系客人，请保持手机畅通！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沈阳：亚泰、健晖君悦、维也纳、智选假日、锦江都城、瑞峰或同级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沈阳故宫—张氏帅府—跨越丹东百年安东老街
                <w:br/>
              </w:t>
            </w:r>
          </w:p>
          <w:p>
            <w:pPr>
              <w:pStyle w:val="indent"/>
            </w:pPr>
            <w:r>
              <w:rPr>
                <w:rFonts w:ascii="微软雅黑" w:hAnsi="微软雅黑" w:eastAsia="微软雅黑" w:cs="微软雅黑"/>
                <w:color w:val="000000"/>
                <w:sz w:val="20"/>
                <w:szCs w:val="20"/>
              </w:rPr>
              <w:t xml:space="preserve">
                早餐后乘车赴【沈阳故宫博物院，每周一闭馆】（游览约40分钟）沈阳故宫，又称盛京皇宫，在清代则称盛京宫殿、陪都宫殿或留都宫殿等。其始建于努尔哈赤时期的一六二五年，建成于皇太极时期的一六三六年。后经康熙、乾隆皇帝不断地改建、增建，形成了今日共有宫殿亭台楼阁斋堂等建筑一百余座，屋宇五百余间，占地面积达六万平方米的格局面貌。这是清王朝亲手缔造的第一座大气庄严的帝王宫殿建筑群，其浓郁多姿的满族民族风格和中国东北地方特色，都是北京明清故宫所无法比拟的。游览【张学良旧居，每周一闭馆】（游览约40分钟）又称“大帅府”或“少帅府‘’，是张作霖及其长子张学良的官邸和私宅。主要有大青楼、小青楼、西院红楼群及赵四小姐楼等建筑。建筑风格各异，有中国传统式、中西合璧式、罗马式、北欧式、日本式。游览中国第一条商业步行街-【中街】厚重的历史积累与文化沉淀形成了独具皇城特色的购物休闲场，街道两旁店铺鳞次栉比，买卖兴隆，一派欣欣向荣之意，有着“东北第一街”的美誉。
                <w:br/>
                后乘车赴红色东方之城——丹东，丹东与朝鲜民主主义人民共和国的新义州市隔江相望，南临黄海，西界鞍山，西南与大连市毗邻，北与本溪市接壤，丹东是中国海岸线的起北端起点。【跨越百年安东老街】（自由活动游览约30分钟）自由活动，“安东”是丹东从1876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遊客驻足，这里的美食几乎是一部横跨南北，纵越古今的美食杂典，信步徜徉于安东老街，仿佛感受到近百年丹东的变迁。独特的吆喝叫卖声，还有那一张张的笑脸，只有身临其境，才能达到感动共鸣，足以让您喜欢上安东老街，后入住酒店休息。
                <w:br/>
                交通：汽车
                <w:br/>
                景点：沈阳故宫博物院、张学良旧居
                <w:br/>
                自费项：中朝夜景游览100元/人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丹东：泊悦、假日锦轩、如家商旅、金汤宗裕、假日阳光、鸭绿江大厦或同级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断桥—上河口凤上景区—边境观景台—上河口火车站旧址
                <w:br/>
              </w:t>
            </w:r>
          </w:p>
          <w:p>
            <w:pPr>
              <w:pStyle w:val="indent"/>
            </w:pPr>
            <w:r>
              <w:rPr>
                <w:rFonts w:ascii="微软雅黑" w:hAnsi="微软雅黑" w:eastAsia="微软雅黑" w:cs="微软雅黑"/>
                <w:color w:val="000000"/>
                <w:sz w:val="20"/>
                <w:szCs w:val="20"/>
              </w:rPr>
              <w:t xml:space="preserve">
                早餐后游览【红色东方之城丹东】与朝鲜的新义州市隔江相望，一座英雄之城。【断桥】（游览约20分钟）抗美援朝战争胜利的见证，望着那随风飘扬的五星红旗及静静流淌着的江水，整个人顿觉庄重而又坚定，敬畏之心也早已在心底涌动，和平来之不易，历史不容忘记，吾辈更当自强！【上河口凤上景区】（游览约2小时）中国十大最美乡村追寻最绚丽的“红”重温抗美援朝 保家卫国之旅沿途可远观万里长城的最东端起点【虎山长城外观】【河口桃花林风景区】蒋大为老师演唱的著名歌曲《在那桃花盛开的地方》创作地。【鸭绿江边境观景台】观景台为探江式木栈道，全长500米，探江玻璃栈道40米，是目前我国唯一的一个探江式玻璃栈道。【上河口火车站旧址】我国境内在抗美援朝战争中建成的一个小站。地处在雄伟的鹰山脚下、美丽的鸭绿江旁，也是中朝边境最接近朝鲜的一个火车站。【铁路抗美援朝博物馆】为抗美援朝战争军用物资运输及人员输送等所作的巨大贡献为主题的大型博物馆，了解抗美援朝历史及铁路在此次战争中的重要作用。【边境小火车驶向国门】（自理）桃源里的绿皮小火车，就像从童话世界里闯出来一样。4.3公里的隧道途经国门、玻璃栈道和铁路博物馆，一路欣赏沿途的风光。【中朝国门19号国界碑】是我国与朝鲜边境上唯一一座大型国门景观。其横跨铁路线，紧邻中朝19号界碑，是纪念抗美援朝战争期间铁路秘密运输线丰功伟绩的标志性建筑。
                <w:br/>
                乘车赴中国葡萄酒之乡—通化，入住酒店
                <w:br/>
                交通：汽车
                <w:br/>
                景点：断桥、上河口凤上景区
                <w:br/>
                自费项：景区交通：边境小火车120元、鸭绿江游船120元；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通化：维也纳、东方假日、卓雅或同级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通化—延吉网红墙—图们口岸—4A级原始森系度假小镇
                <w:br/>
              </w:t>
            </w:r>
          </w:p>
          <w:p>
            <w:pPr>
              <w:pStyle w:val="indent"/>
            </w:pPr>
            <w:r>
              <w:rPr>
                <w:rFonts w:ascii="微软雅黑" w:hAnsi="微软雅黑" w:eastAsia="微软雅黑" w:cs="微软雅黑"/>
                <w:color w:val="000000"/>
                <w:sz w:val="20"/>
                <w:szCs w:val="20"/>
              </w:rPr>
              <w:t xml:space="preserve">
                早餐后乘车前往【小首尔--延边大学的网红弹幕墙】（游览约15分钟）学校外观打卡“网红弹幕楼”。让你一秒穿越到韩国的感觉【图们口岸】（游览约30分钟）图们口岸是中国和朝鲜唯一的在城市中心的口岸。现在这个口岸已经成为一个旅游景点。是我国对朝鲜的第二大陆地口岸，也是吉林省立关最早、历史最长的百年口岸，游览后乘车赴【二道白河AAAA原始森系度假小镇】初始这里，因长白山流下的二道白河水从小城蜿蜒穿过，小城得名二道，所处可见小河流淌在镇子上，多了几分静怡与舒适。前往【美人松空中廊桥】（赠送）（游览约15分钟），从远处看就像一条腾飞的巨龙，高空中玻璃观景平台我们称之为龙抬头，意欲着长白山保护开发区正在不断发展跨越和腾飞。站在【玻璃栈道】（赠送）美丽的小镇尽收眼底，仿佛置身人间仙境。随着高度的螺旋提升，步行的体验变得与地面有了更多沟通。脚下就是美人松的顶枝感觉很奇妙。
                <w:br/>
                【温馨提示】
                <w:br/>
                美人松空中廊桥+玻璃栈道赠送景点，因不可抗力或景区维修等特殊情况未游览不退费用
                <w:br/>
                交通：汽车
                <w:br/>
                景点：美人松空中廊桥
                <w:br/>
                自费项：森林橡皮艇200元/人、朝鲜歌舞表演餐或东北二人转表演餐150元/人 、大关东文化园+马车穿越+森林挖参+满族婚礼380元/人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二道白河：天水、蓝江、永旭、君安、朝贡府、那山假日或同级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长白山—朝鲜民俗村—韩服体验馆
                <w:br/>
              </w:t>
            </w:r>
          </w:p>
          <w:p>
            <w:pPr>
              <w:pStyle w:val="indent"/>
            </w:pPr>
            <w:r>
              <w:rPr>
                <w:rFonts w:ascii="微软雅黑" w:hAnsi="微软雅黑" w:eastAsia="微软雅黑" w:cs="微软雅黑"/>
                <w:color w:val="000000"/>
                <w:sz w:val="20"/>
                <w:szCs w:val="20"/>
              </w:rPr>
              <w:t xml:space="preserve">
                早餐后游览【长白山-探秘这座曾被封禁200多年的关东圣山，一睹长白盛世之颜】（游览约4小时）长白山是关东人民的圣山是中朝两国的界山、中华一大名山之一国家5A级风景区。长白山还有一个美好的寓意“长相守、到白头，换乘环线车+环保车（景区交通，35+85元/人自理）【神秘天池——中朝界湖，世界上最高、最大、最深的火山口湖】换乘倒站车（80元/人自理）登上海拔两千多米的东北第一峰后，天池为中、朝界湖，站在邓公题写的天池碑处左望，可看到它的峰顶部分如一只巨大的三足金蟾，仰首向天。【火山湖瀑布】长白瀑布位于长白山北坡距天池1250米的地方。天池水沿龙门、天豁两峰之间漫出后，跌入深谷，极限落差达68米的长白瀑布，叮咚的飞瀑变成了壮美的景观【全年 80°C的火山温泉，聚龙叶温涎，天冷升华烟】聚龙泉在里风口滚沙里石下面，有几十处地热，大如碗口，小有指粗，这就是分布在1000平方米地面上的温泉群。【长白深处有水潭，岳桦从中有洞天】绿渊潭因岳桦阴翳、潭水碧绿深窘而得名。每逢雾起，潭上水雾弥漫，与高山岳桦、旷古巨石浑然而一体，美不胜收，恰似人间仙境。【长白山下有人家，朝鲜民族村】（赠送）（游览约50分钟）跟随朝鲜族讲解员参观朝鲜族民居、了解长白山脚下的朝鲜族民俗文化，参观民俗博物馆，拜访当地纯正的朝鲜族人家。【韩服体验馆，穿朝鲜族服装体验特色美拍】（赠送）跟着村里的鲜族人在村里转上一转，可荡秋千、压跷跷板、观看打糕制作等体验纯正朝鲜族生活细节，下午乘车赴敦化或镜泊湖，晚餐后入住酒店。
                <w:br/>
                【温馨提示】
                <w:br/>
                1.长白山大门验票时需持本人有效证件（ 包括身份证、护照、港澳台通行证）刷证验票入区，无需兑换纸质票；环保车为一票通用，各景点间需换乘。
                <w:br/>
                2.长白山景区内移动信号不稳定，请一定遵守与导游约定的集合时间，准时集合，以免耽误大家行程哦
                <w:br/>
                3.导游不跟随进入天池景区，且天池景区是否开放受天气状况影响，无法保证每位贵宾都能一睹天池神秘面容，天池也在等待她的有缘人哦~~
                <w:br/>
                4.长白山景区属于高山、高寒景区，客流量大限人限量限票，门票非常紧张且景区门票同倒站车票量不符，若有优惠 证件烦请报名时告知并提供清晰证件照片，临时提供优惠证件不能享受优待票，我社会提前购票，如未购到需自行补足VIP差价敬请谅解。自由活动期间注意安全，如遇困难请拨打景区咨询和救援电话0433-5742286,
                <w:br/>
                5.长白山—镜泊湖（高速+非高速单程326km，车程约4.5h）。
                <w:br/>
                6.根据实际情况安排住宿敦化或镜泊湖。景区整体住宿水平有限，请大家调整心态，休闲旅游为主。
                <w:br/>
                7.朝鲜民俗村为赠送项目因任何问题未能参观游览不退费用，换装拍照服装免费提供，需要客人自己拍照
                <w:br/>
                交通：汽车
                <w:br/>
                景点：长白山北景区、朝鲜族民俗村
                <w:br/>
                自费项：景区交通：长白山环线车35+环保车85+倒站车80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镜泊湖：瑞景豪格、七号公馆、舒居山水、天泊丽景、金湖湾或同级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镜泊湖—中东铁路机车库—东方小巴黎哈尔滨
                <w:br/>
              </w:t>
            </w:r>
          </w:p>
          <w:p>
            <w:pPr>
              <w:pStyle w:val="indent"/>
            </w:pPr>
            <w:r>
              <w:rPr>
                <w:rFonts w:ascii="微软雅黑" w:hAnsi="微软雅黑" w:eastAsia="微软雅黑" w:cs="微软雅黑"/>
                <w:color w:val="000000"/>
                <w:sz w:val="20"/>
                <w:szCs w:val="20"/>
              </w:rPr>
              <w:t xml:space="preserve">
                早餐后游览【镜泊湖风景名胜区】（游览约1小时）山上平湖水上山，北国风光胜江南，乘景区内环保车（景区交通30/人自理）进入景区，镜泊湖处于群山环抱之中，山重水复、蜿蜒连绵，时而水平如镜，时而微波荡漾【吊水楼瀑布】被誉为镜泊湖龙眼之称的吊水楼瀑布，瀑水飞泻直下，浪花四溅，气势磅礴。参观由万年前火山喷发形成的玄武岩台地，深不见底的黑石潭、回音壁、观瀑亭等，可在伟大的改革开放总工程师，邓小平同志的题词前拍照留念。
                <w:br/>
                如果时间允许赠送【百年花园小镇-横道河子镇】（游览约1小时）充满俄罗斯风情的小镇，保存了200多栋俄式建筑，漫步小镇宛若置身于俄罗斯郊外的乡村，黄色为主的俄式民居，悠扬婉转的俄罗斯民歌，还有散发着香味的大列巴面包，处处散发着浓郁的异国风情。【东正教圣母进堂教堂】（外观） 是全国唯一的全木质东正教堂原址，呈现出俄罗斯早期的建筑风格【俄罗斯老街】位于教堂的另一个方向，可在参观完油画村后原路折返老街两侧尽是黄白相间的小砖房，都为当年中东铁路职工的寓所，继续往前走，有几间[俄式木刻楞]，左右邻里仍以砖房为主，比起老街一带更有生活气息，异域风情的绝妙气质，假装自己在俄罗斯乡间漫步。【中东铁路机车库】（外观）是铁路史上的“明星”建筑，从空中望去，机车库宛若一把打开的折扇，15 个紧密排列的车库是15根扇骨搭起的扇面，这是大蒸汽时代的遗迹，中国火车站的“颜值担当”! 乘车前往东方小巴黎-哈尔滨入住酒店。
                <w:br/>
                【温馨提示】
                <w:br/>
                1.镜泊湖—俄式水墨古镇（高速150km，车程约2h）—哈尔滨（高速单程250km，车程约2.5h）。
                <w:br/>
                2.镜泊湖景区实行封闭式管理，不允许旅游车进入景区，需换乘景区环保车。
                <w:br/>
                3.俄式水墨古镇为赠送项目因任何原因未能参观游览无费用退还
                <w:br/>
                交通：汽车
                <w:br/>
                景点：镜泊湖
                <w:br/>
                自费项：景区交通：镜泊湖环保车30元；推荐自费：镜泊大峡谷280元/人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哈尔滨：皇冠假日、施柏阁、喜来登或同级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圣•索菲亚教堂—中央大街—滨洲铁路桥——防洪纪念塔—南京
                <w:br/>
              </w:t>
            </w:r>
          </w:p>
          <w:p>
            <w:pPr>
              <w:pStyle w:val="indent"/>
            </w:pPr>
            <w:r>
              <w:rPr>
                <w:rFonts w:ascii="微软雅黑" w:hAnsi="微软雅黑" w:eastAsia="微软雅黑" w:cs="微软雅黑"/>
                <w:color w:val="000000"/>
                <w:sz w:val="20"/>
                <w:szCs w:val="20"/>
              </w:rPr>
              <w:t xml:space="preserve">
                早餐后乘车前往【圣•索菲亚教堂广场】（赠送项目未能参观不退不换，游览约10分钟）远东地区最大的东正教堂
                <w:br/>
                （游览时间约10分钟）教堂始建于1907年3月，原是沙俄修建中东铁路的随军教堂，占地面积721平方米，通高
                <w:br/>
                53.35米，平面呈拉丁十字布局，是典型的拜占庭风格建筑。游览后乘车赴【哈尔滨游客服务展示中心】（赠送项目
                <w:br/>
                未能参观不退不换，游览约90分钟）参观大美龙江映像展示，可以在东北土产及俄罗斯工艺品平价超市为亲朋好友
                <w:br/>
                选购小礼品！游览后乘车赴【中央大街】（游览约30分钟）逛一逛拥有71座欧洲各风格建筑、亚洲最长的商业
                <w:br/>
                步行街，体验踩在坚实而精巧、光滑而细腻的石头路面上，置身于建筑艺术长廊中，感受充满异国情调百年老
                <w:br/>
                街的无穷韵味..【防洪纪念塔】（赠送项目未能参观不退不换，游览约10分钟）为了纪念哈尔滨人民战1957年特大洪水而建造，
                <w:br/>
                是哈尔滨的标志性建筑。 体现了哈尔滨人民团结一心、共同战胜洪水的英雄气概。【滨洲铁路桥】（赠送项目
                <w:br/>
                未能参观不退不换，游览约10分钟）见证哈尔滨的百年荣辱沧桑它自1901年落成至今，经历了一百多年的风
                <w:br/>
                风雨雨，犹如一位耄耋老人，静静的伫立在松花江上，见证着哈尔滨这座城市的历史变迁。【中华巴洛克】（游
                <w:br/>
                览约20分钟）走进世界音乐之城中华巴洛克，邂逅哈尔滨老道外历史记忆这里是哈尔滨起源的地方，一条老街
                <w:br/>
                就是一段历史;伫立在这些历经沧桑巨变的老街中，曾经的繁华扑面而来。参观【俄罗斯巧克力工厂】（游览约
                <w:br/>
                30分钟）欣赏巧克力瀑布香气浓郁，领取赠送俄罗斯巧克力，游览后根据航班/车次送团，自行办理登机/乘车
                <w:br/>
                手续返回，结束愉快的东北之旅。
                <w:br/>
                【温馨提示】
                <w:br/>
                建议返程航班/火车18：00后，登机/乘车手续请根据机场/火车站指引自行办理。
                <w:br/>
                交通：飞机
                <w:br/>
                景点：圣•索菲亚教堂广场、滨洲铁路桥、中华巴洛克
                <w:br/>
                购物点：大美龙江北国印象/游客服务中心（约90分钟）
                <w:br/>
                自费项：推荐自费：海空畅游松花江180元/人 、室内冰灯展200元/人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【旅游费用包含】：（请仔细阅读注意事项，进一步了解东北住宿条件以及餐饮口味）
                <w:br/>
                1.机票：南京-沈阳、哈尔滨-南京2程经济舱机票含税。
                <w:br/>
                2.住宿：舒适型酒店双标间，参考酒店如下：
                <w:br/>
                  沈阳：亚泰、健晖君悦、维也纳、智选假日、锦江都城、瑞峰或同级
                <w:br/>
                丹东：泊悦、假日锦轩、如家商旅、金汤宗裕、假日阳光、鸭绿江大厦或同级
                <w:br/>
                通化：维也纳、东方假日、卓雅或同级
                <w:br/>
                二道白河：天水、蓝江、永旭、君安、朝贡府、那山假日或同级
                <w:br/>
                镜泊湖：瑞景豪格、七号公馆、舒居山水、天泊丽景、金湖湾或同级
                <w:br/>
                哈尔滨：皇冠假日、施柏阁、喜来登或同级
                <w:br/>
                参考住宿酒店已列出，敬请百度，如行程提供标准无法满足您的入住要求，请更换其它更高类别产品。政府补贴任何原因不退房差。东北内蒙旅游发展较晚，住宿条件不能与南方城市相比,敬请理解。参考酒店旺季期间如遇出现政府临时征用或房态紧张，调整参考入住外同等级酒店，不再另行告知敬请谅解。酒店设施非我社人为可控，酒店设施服务为酒店配套项目，以酒店提供为准，不属于旅游行程质量范围。因旅游者主观要求标准不同，酒店未达到个人住宿要求标准的不属于旅游行程质量范畴。遇特殊原因（如天气，交通，地面，酒店接待能力），可能变更住宿地点，标准不变，敬请谅解
                <w:br/>
                3.用餐：6早6正 ，早餐酒店免费提供不吃不退，正餐30/人/餐，十人一桌，不含酒水，不足十人菜品酌减。 (旅行社团队餐安排以当地口味为主，景区资源有限，餐饮质量请不要给予超高的期望值；若不足十人一桌按标准团餐餐标安排，菜量种类相应减少或协商退费,散客餐不用不退）
                <w:br/>
                4.用车：当地空调2+1旅游车（20人以上升级），根据团队实际人数安排车型，保证每人一正座（不提供座次要求）。行程内所有自由活动期间及行程外均不含用车。
                <w:br/>
                5.门票：行程中所列景点首道大门票（故宫、帅府、断桥、长白山、镜泊湖优惠按旅行社折扣门票，60-64周岁退100元/人，65-69周岁退200元/人，70周岁以上退300元/人）
                <w:br/>
                赠送项目：桃园+玻璃栈道+铁路博物馆+国门等
                <w:br/>
                特别说明：赠送项目因任何原因不参加，费用一律不退，也不换等价项目，行程中遇天气原因，航班取消，道路塌方等自然灾害人力不可抗拒因素，所产生的费用及损失由客人自理。
                <w:br/>
                6.导游：当地持证导游服务，游客人数少于10人，司机兼向导（司机不进景区，不提供讲解服务）
                <w:br/>
                7.保险：含旅行社当地责任险；建议游客自行购买人身意外险
                <w:br/>
                8.儿童：含机票、旅游大巴车位、导服、正餐半餐，其他产生均自理。
                <w:br/>
                9.购物：游客服务中心【路边、景区等商店不算购物店，与旅行社无关】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1.不含景区交通：必须乘坐景区交通（无任何年龄优免，当地现付）
                <w:br/>
                边境小火车120、长白山环线车35+环保车85+倒站车80、镜泊湖环保车30、鸭绿江游船120
                <w:br/>
                合计：470元/人
                <w:br/>
                2.不含人身意外保险！报价不含个人消费！
                <w:br/>
                3不含个人消费！
                <w:br/>
                4.视当时情况在不变更接待标准的前提下有权调整接待行程！
                <w:br/>
                5.如遇人力不可抗拒因素，（如大雾、风雪、飞机延误等）导致的游览变化和景点减少赠送项目不退费，   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
                <w:br/>
                成的食宿费用，增加的返航费用；旅游期间一切私人性质的消费等。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大美龙江北国印象/游客服务中心</w:t>
            </w:r>
          </w:p>
        </w:tc>
        <w:tc>
          <w:tcPr/>
          <w:p>
            <w:pPr>
              <w:pStyle w:val="indent"/>
            </w:pPr>
            <w:r>
              <w:rPr>
                <w:rFonts w:ascii="微软雅黑" w:hAnsi="微软雅黑" w:eastAsia="微软雅黑" w:cs="微软雅黑"/>
                <w:color w:val="000000"/>
                <w:sz w:val="20"/>
                <w:szCs w:val="20"/>
              </w:rPr>
              <w:t xml:space="preserve">俄罗斯工艺、土特产等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中朝夜景游览</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100.00</w:t>
            </w:r>
          </w:p>
        </w:tc>
      </w:tr>
      <w:tr>
        <w:trPr/>
        <w:tc>
          <w:tcPr/>
          <w:p>
            <w:pPr>
              <w:pStyle w:val="indent"/>
            </w:pPr>
            <w:r>
              <w:rPr>
                <w:rFonts w:ascii="微软雅黑" w:hAnsi="微软雅黑" w:eastAsia="微软雅黑" w:cs="微软雅黑"/>
                <w:color w:val="000000"/>
                <w:sz w:val="20"/>
                <w:szCs w:val="20"/>
              </w:rPr>
              <w:t xml:space="preserve">镜泊大峡谷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森林橡皮艇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海空畅游松花江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180.00</w:t>
            </w:r>
          </w:p>
        </w:tc>
      </w:tr>
      <w:tr>
        <w:trPr/>
        <w:tc>
          <w:tcPr/>
          <w:p>
            <w:pPr>
              <w:pStyle w:val="indent"/>
            </w:pPr>
            <w:r>
              <w:rPr>
                <w:rFonts w:ascii="微软雅黑" w:hAnsi="微软雅黑" w:eastAsia="微软雅黑" w:cs="微软雅黑"/>
                <w:color w:val="000000"/>
                <w:sz w:val="20"/>
                <w:szCs w:val="20"/>
              </w:rPr>
              <w:t xml:space="preserve">室内冰灯展</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朝鲜歌舞表演餐或东北二人转表演餐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大关东文化园+马车穿越+森林挖参+满族婚礼</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
                <w:br/>
                法入住酒店等损失由旅游者自行承担。
                <w:br/>
                2.在不影响行程的情况下，我社有权对景点游览顺序及航班进出港口做合理调整，但不影响原定标准及游览景点；如在旅游途中遇到不可抗力（如塌方、地震、洪水、泥石流、恶劣天气、塞车、航班延误、景区临时关闭不接待等）或游客自身意外事件导致无法履行或者继续履行合同的，经双方协商一致，可解除主合同。造成行程延误或不能完成景点游览，我社可根据当时的情况做全权处理并不承担违约责任。如发生费用增减变化，按未发生费用退还游客（但应扣除已发生、支付且不可退还的费用），由此增加的超支费用（包括发生不可抗力条件下游客产生的滞留费用、额外交通费用等），为游客自行承担。
                <w:br/>
                3.建议准备好防潮寒衣物、常用药品、全程注意人身安全，行程中请保管好您的钱、财、物。
                <w:br/>
                4.在旅行前遇到不可抗力或者意外事件时，经双方协商可以取消行程或者延期出行。取消行程的，由乙方向甲方退还旅游费用（但应扣除已发生、支付且不可退还的费用）：已发生费用包括往返交通费（机票、火车票等、包含机票定金费用）、当地已付定金的酒店住宿费用、车费等。已发生的旅游费用，由甲方承担。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投诉回团后7天内有效，处理结果以在当地填写的“游客意见书”为准，逾期不予受理。
                <w:br/>
                7.因接待能力有限，以上产品70岁以上以及孕妇不收，如65岁以上客人有监护人随行需签定免责及健康证明；
                <w:br/>
                8.导游会利用无聊的乘车时间，为游客简单介绍当地糖果、小食品等品偿后根据个人需求而定；
                <w:br/>
                9.游客如有下列情形之一的，旅行社可以单方面终止履行旅游合同：
                <w:br/>
                1）在旅游过程中不得擅自离团或者脱团，如不听导游及领队劝解，仍旧擅自离团或者脱团。
                <w:br/>
                2）患有各类传染病等疾病，可能危害其他旅游者健康和安全的。
                <w:br/>
                3）携带危害公共安全物品且不同意交由有关部门处理的
                <w:br/>
                4）从事违法犯罪或者违反社会公德活动的
                <w:br/>
                5）在旅游纠纷中，游客不能正确处理，行为严重影响其他旅游者正常游览和正当权益的，且不听劝阻、不能控制的，经团内其他客人签字，旅行社可单方面终止履行旅游合同。
                <w:br/>
                6）因游客自身原因，造成旅行社人身及财产损失的，游客应依法承担赔偿责任。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赠送项目（因任何原因未能参加，费用一律不退，也不换等价项目）均为景区连同房、餐打包产品，突出行程特色的促销回愦行为，为我社无附加条件赠送，赠送实物均不会取消。赠送游览体验正常情况均会前往，但如遇特殊原因（如天气，路况，时间等）未抵达，或变更均为社根据实际情况的合理安排，不退费，亦不等价折换其它；此赠送仅包含成人。
                <w:br/>
                2.赠送项目行程中遇天气原因、航班取消、道路塌方、高速公路封路等自然灾害人力不可抗拒因素，我社  在保证游客安全的前提下有权合理安排游览内容（如：景点游览前后顺序、进出地顺序或为了配合往返交通增减景点），如有行程中未产生的费用，我社将按采购成本退返，如有超出行程所含费用的(例如高速封路改乘火车)，请游客自行承担。
                <w:br/>
                3.行程内所有图片、菜单，仅供参考！一切以实际安排为准！
                <w:br/>
                4.导游会根据乘车时间为游客简单介绍东北小食品、俄罗斯糖果等，品尝后可个人需求选择。
                <w:br/>
                5.行程实际车程以当天安排车型及路况而定，不接受因此产生的投诉，敬请谅解！
                <w:br/>
                6.在旅游行程中，个别景区景点/场馆、餐厅、休息区等地存在非旅行社安排的购物场所。提醒您根据自身需要，理性消费并索要凭证。如产生消费争议，将由您自行承担，敬请谅解。
                <w:br/>
                【注意事项】
                <w:br/>
                1.住宿：东北三省均是老城市，该城市的三星、四星酒店普遍比内地大部分城市的同类酒店要旧，请您多多包容。较多酒店洗手间是浴缸和瓷砖地砖，洗漱沐浴时请注意防滑！部分酒店不提供一次性洗漱用品，请提前自备。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
                <w:br/>
                2.用车：东三省区间为高速公路，但是进入到景区，路况仅为普通柏油路面，所以司机会放慢行使速度行使期间一般都为乡村，乘车时间较长，请客人务必准备好晕车药。若遇到大雨等特殊状况，车程可能比预计情况要延长视天气及路况而定，车程时间仅供参考。
                <w:br/>
                3.娱乐：请客人注意安全，切记不要私自脱离团队或改变行程；晚上出去游玩请结伴同行，贵重财物请寄在宾馆前台，不可放在房间，务必在晚上12:00点之前回宾馆，以免影响第二天的行程。
                <w:br/>
                4.导游：受当地风俗影响，导游一般说话声音比较大，带东北口音，东北人的性格是比较直爽，说话不够委婉，请知晓。
                <w:br/>
                5.自费项目根据自愿参加原则，敬请参加者签字配合。
                <w:br/>
                6.如果您对导游和司机的服务感到满意，在您自愿的前提下，请给予导游10元/天的小费，作为对他们提供优质服务的奖励。
                <w:br/>
                7.东北的日出时间较早，一般在早上5点钟天亮，而天黑的时间也很早，一般在下午18点左右天黑。
                <w:br/>
                8.如果沿途停车，请注意安全，只允许在停车的一侧活动，不得随意穿越马路，客人尽量避免坐在旅游车第一排，儿童并请与成年人一起，避免单独就坐。
                <w:br/>
                9.东北天气干燥，客人需要多喝水多吃水果来保持身体内所需的水分。
                <w:br/>
                【旅游合同补充协议】
                <w:br/>
                旅游合同补充协议书
                <w:br/>
                甲方（旅行社）：
                <w:br/>
                乙方（旅游者）：
                <w:br/>
                为丰富乙方的娱乐活动及满足不同旅游者的需求，让乙方在游览过程中有更好的旅游体验，根据《旅游法》第35条规定“旅行社安排具体购物场所需应旅游者要求或经双方协商一致且不影响其他旅游者的行程安排”，“旅行社安排另行付费旅游项目需是应旅游者要求或经双方协商一致且不影响其他旅游者的行程安排”，在本次旅行过程中，甲方应旅游者（乙方）要求并经双方协商一致，由甲方介绍旅游自费项目以及购物场所，由乙方自行选择是否需要甲方协助安排。双方确认签署本协议，具体约定如下：
                <w:br/>
                第一条：参加付费娱乐升级项目补充协议
                <w:br/>
                1.在此次旅游活动中，乙方有参加旅游自费项目的需求，并自愿委托甲方帮助安排。经双方协商一致，双方同意在不影响其他旅游者行程安排的前提下，甲方按照乙方的旅游自费项目需求及委托意愿，帮助乙方安排旅游自费项目活动（内容如下表），乙方自愿参加并承诺到达目的地后遵守所签订的此补充协议参加旅游自费项目活动。
                <w:br/>
                2.团队用餐中涉及加餐及自行点餐请游客按菜单上自己认可并可以接受的价格点菜、自行付费。
                <w:br/>
                3.若因不可抗力或无法预见行程变更、人数太少等原因导致其约定项目无法安排时或参加娱乐项目中途受不可抗力因素终止活动的，敬请谅解，双方不承担违约责任。
                <w:br/>
                乙方旅行社已就本次旅行的自费项目进行了全面的告知、提醒，甲方旅游者自愿参加自费项目，甲方承诺将按照导游提醒自愿参加上述项目，并理性消费，注意人身和财产安全。如因旅行社不能控制原因无法安排的，甲方对旅行社予以理解，双方互不追责。
                <w:br/>
                以下项目乙方费用交给当地地接导游，自费项目无任何优惠政策。
                <w:br/>
                ★★以下为自理景点参考价格，准确价格以景区实际公布为准！自费项目依据少数服从多数的原则，不
                <w:br/>
                参加自费项目的游客敬请在景区外等候，敬请谅解！★★
                <w:br/>
                区域	景点名称（价格）	备注
                <w:br/>
                东北段	中朝夜景游览100元/人
                <w:br/>
                镜泊大峡谷280元/人
                <w:br/>
                森林橡皮艇200元/人
                <w:br/>
                海空畅游松花江180元/人
                <w:br/>
                室内冰灯展200元/人
                <w:br/>
                朝鲜歌舞表演餐或东北二人转表演餐150元/人
                <w:br/>
                大关东文化园+马车穿越+森林挖参+满族婚礼380元/人	
                <w:br/>
                推荐景点均为参考价格，导游根据景区实际开放情况调整，与客人协商后导游可等价替换其它娱乐项目
                <w:br/>
                第二条：购物补充协议
                <w:br/>
                1.为提升我社服务水平，满足您要求的购物需求，双方自愿签署本补充协议。 
                <w:br/>
                2.双方签约的购物活动，将在行程中安排进行。 
                <w:br/>
                3.您应严格遵守导游告知的购物时间，以免延误行程或影响其他客人按时活动。
                <w:br/>
                4.特别提醒您谨慎购物、理性消费，是否购物消费由您自己选择决定。在约定购物场所购买的商品若非质量问题，我社不承担责任。
                <w:br/>
                5.在双方协调一致的基础上，尊重游客所享有的自愿、知情和自主选择权进行购物选择，提醒游客产生购买行为与商家认真确认价格、商品等注意事项
                <w:br/>
                名称	停留时间	商店特色	备注
                <w:br/>
                大美龙江北国印象/游客服务中心	约90分钟	俄罗斯工艺、土特产等	景区内设景区购物店，与旅行社无关，不接受相关投诉，敬请悉知
                <w:br/>
                购物活动参加与否，由旅游者根据自身需要和个人的意志，自愿、自主决定，旅行社全程绝不强制购物。除本补充协议中的场所外，无其他购物店；游客在本补充协议约定的购物场所购买的商品，非商品质量问题，旅行社不协助退换；游客自行前往非本补充协议中的购物场所购买的商品，旅行社不承担任何责任；
                <w:br/>
                如遇不可抗力（天气、罢工、政府行为等）或其他旅行社已尽合理业务扔不能避免的事件（公共交通延误或取消、交通堵塞、重大礼宾等），为保证景点正常游览，旅行社可能根据实际需要减少本补充说明约定的购物场所，敬请游客谅解。
                <w:br/>
                    本协议及双方确认的行程作为旅游合同的补充条款，与主合同具有同等法律效力及约束力，主合同与本补充协议约定不一致的，以本补充协议为准。自双方签字或盖章后生效。
                <w:br/>
                甲方签字：                                                      乙方签字：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2025-05-04T00:44:34+08:00</dcterms:created>
  <dcterms:modified xsi:type="dcterms:W3CDTF">2025-05-04T00:44:34+08:00</dcterms:modified>
</cp:coreProperties>
</file>

<file path=docProps/custom.xml><?xml version="1.0" encoding="utf-8"?>
<Properties xmlns="http://schemas.openxmlformats.org/officeDocument/2006/custom-properties" xmlns:vt="http://schemas.openxmlformats.org/officeDocument/2006/docPropsVTypes"/>
</file>