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青海甘肃8天7晚跟团游行程单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XM-纯享青甘（兰州进出 黑独山版）</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尊贵享受】14人封顶精致小团，满8人即安排导游，人少行动快，服务更到位
                <w:br/>
                升级全新超豪华1+1车型，航空沙发座椅，配备车载电视和USB等
                <w:br/>
                【精选酒店】甄选五晚网评五钻豪华酒店，一晚网评四钻高档酒店
                <w:br/>
                青海湖景区安排入住近湖畔三钻酒店，可观青海湖日落日出
                <w:br/>
                【特色美食】正餐餐标50元起，藏式土火锅/炕锅羊排/“敦煌味道”盛宴/
                <w:br/>
                锁阳虫草滋补宴/丹霞口“饺好运”火锅饺子自助餐/祁连草原风情宴...
                <w:br/>
                还有大西北名吃驴肉黄面、青海土火锅、敦煌杏皮水等网红特色美食享不停
                <w:br/>
                【特别体验】赠赠送张掖丹霞口小镇旅拍，用照片定格美好西北瞬间 
                <w:br/>
                青海湖边单车骑行，蓝天白云碧海相伴，体验一次前所未有的骑行
                <w:br/>
                参与敦煌鸣沙山登沙山比赛、赠送别致沙瓶收集鸣沙山五彩沙子
                <w:br/>
                体验轻徒步旅行方式，挑战自我，还能赢取神秘奖品
                <w:br/>
                【鸣沙山万人星空演唱会】，绝对震撼人心的体验
                <w:br/>
                【专业负责】坚决不进购物店不强推自费，追求高品质、负责任、深度纯玩
                <w:br/>
                由专业产品团队匠心打造，亲自多次实地考察，24小时管家服务
                <w:br/>
                专业导游带队，耐心讲解服务，经验丰富专职老司机保驾护航
                <w:br/>
                随车配备饮用水；用车确保干净卫生、安全整洁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310pt; height:46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出发地/兰州（飞机）/酒店（兰州-80公里，行车约1.5小时）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机场或者根据自行选择的交通方式从全国各地前往兰州，抵达后我社统一安排接站，送客人入住酒店，不需要接送的客人自行自费前往酒店。酒店一般入住时间为14点之后，如您到达较早，可将行李寄存在前台，到兰州市区自由活动，也可以自行去品尝当地美食。
                <w:br/>
                【接机/站说明】
                <w:br/>
                1、我社统一安排接站服务，为接站人员+司机或更为方便快捷的城际列车，无导游跟车，机场及火车站均有我
                <w:br/>
                社接站人员无缝对接。
                <w:br/>
                2、飞机抵达时间在2小时前后、火车抵达在1小时前后的客人我们统一安排一起接站，游客自愿放弃我社统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用、淡季放假酒店不开业，旺季房满等其他原因导致行程所列酒店无法正常入住，将安排不低于原档次的其他酒店！
                <w:br/>
                4、兰州机场（兰州新区）距离市区较远，车程约1.5小时，如当天航班抵达时间较晚（20点之候），则安排
                <w:br/>
                入住兰州新区酒店，如当天航班抵达时间较早（20点之前），则安排入住市区酒店。
                <w:br/>
                5、兰州往返的班期原则上第2天不去接西宁的游客，如只能出西宁往返的机票，第2天上午需等待兰州的游客（约需等待至上午11时左右）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5钻】：温德姆花园酒店、海悦温德姆酒店、兰州宾馆、中山林茂御酒店、中川饭店、兰州老街璞砚酒店、阳光大酒店、黄河隐然酒店、蘭莓颐华酒店、长城建国饭店、奥体如意华玺酒店、新区皇冠假日酒店、天庆温泉酒店或其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兰州/塔尔寺（270公里，行车约3.5小时）/青海湖（约150公里，行车约2.5小时）
                <w:br/>
              </w:t>
            </w:r>
          </w:p>
          <w:p>
            <w:pPr>
              <w:pStyle w:val="indent"/>
            </w:pPr>
            <w:r>
              <w:rPr>
                <w:rFonts w:ascii="微软雅黑" w:hAnsi="微软雅黑" w:eastAsia="微软雅黑" w:cs="微软雅黑"/>
                <w:color w:val="000000"/>
                <w:sz w:val="20"/>
                <w:szCs w:val="20"/>
              </w:rPr>
              <w:t xml:space="preserve">
                约07:00 享用早餐
                <w:br/>
                07:30 酒店出发前往塔尔寺
                <w:br/>
                11:00 到达藏传佛教文化圣地【塔尔寺】（游览不少于1.5小时，含门票+区间车+讲解费） ，手推转经筒，感受浓重的藏传佛教文化，欣赏艺术三绝：酥油花、堆绣、壁画，感叹精湛的寺院工艺。
                <w:br/>
                【特别提示】
                <w:br/>
                1、塔尔寺是藏传佛教宗主寺之一，宗教氛围浓郁，寺院讲解必须是寺院专职讲解，不允许导游讲解（地接导游不允许入内）。内有讲解员会推荐客人在法务流通中心选购商品，请不要购买，以免引起不必要的误会。
                <w:br/>
                2、2017年7月10日起，塔尔寺景区实行旅游总体规划提升，增加了佛光路步行街，八瓣莲花非遗传承体验中心（购物店）、河湟文化博物馆（购物店），非行程指定购物店，请不要购买，以免引起不必要的误会！
                <w:br/>
                3、塔尔寺庙堂里面是禁止拍照的，在院子里面可以拍摄建筑，如果要拍僧侣（尤其是近照），事先征得人家同意。
                <w:br/>
                13:00 午餐享用青海特色美食土火锅，结束后乘车前往青海湖。
                <w:br/>
                16:30 游览【青海湖二郎剑景区】（含景区首道门票，不含电瓶车和游船请自理，游览不少于2小时），在湖边观看青海湖日落（天气允许的情况下），可在湖边自由漫步，也可选择坐游船游览青海湖。远眺海天一色，领略陆心之海的大气。如天气好，傍晚可在湖边观青海湖日落，真正是“朝屯雪山下，暮宿青海旁”。
                <w:br/>
                19:00 用晚餐后入住酒店休息。
                <w:br/>
                【温馨提示】
                <w:br/>
                1、今天的车程比较长，吃饭可能不在正常的时间点，建议大家提前准备一些干粮在车上，以备不时之需。
                <w:br/>
                2、西北道路限速，连续行车时间过长也会要求强制休息，所以途中司机师傅会在指定的安全停车带停车休息1-2次，每次约15-20分钟。
                <w:br/>
                3、西北地区很多服务区洗手间为旱厕，条件简陋，敬请谅解！
                <w:br/>
                【关于酒店】
                <w:br/>
                1、高原气候多变，昼夜温差较大建议多带件厚衣服，另外紫外线很强，建议带伞，防晒霜，太阳镜等防晒用品。入住茶卡/黑马河/青海湖/海晏的晚上建议客人不要洗澡，以减少高原反应的出现。 
                <w:br/>
                2、寺院内不能用手摸和跨越佛经、佛像、法器等；转经轮时，一定是从左向右；不能摸藏族同胞的头和帽子；寺院内全院禁止吸烟、殿内禁止拍照；不能穿拖鞋、短裤进入寺院
                <w:br/>
                3 、青海湖及周边共和县、海南州酒店条件好差各不相同，当地住宿标准至少低于华东一个等级，且旺季资源紧张，我社每家酒店控房房间数量不一，只能统一按照客人报名时间先后安排从高到低安排酒店房间，不接受游客以此作为投诉赔偿理由，敬请理解！
                <w:br/>
                【塔尔寺参观十条禁忌】  
                <w:br/>
                1、禁忌吸烟、饮酒。
                <w:br/>
                2、禁忌逆转佛塔经轮。 
                <w:br/>
                3、禁忌携带宠物进入参观。 
                <w:br/>
                4、禁忌乱刻乱画、随地吐痰、乱扔垃圾。 
                <w:br/>
                5、禁忌在僧人诵经、辩经等期间打闹喧哗。 
                <w:br/>
                6、禁忌谈论不利于民族团结、宗教和谐的话题。 
                <w:br/>
                7、禁忌触摸、乱动殿堂内的佛像、供品、法器等。 
                <w:br/>
                8、禁忌对着僧人和磕长头、转经筒的信徒拍照录像。 
                <w:br/>
                9、禁忌穿任何裙子、短裤等不庄重服装进入寺内参观。为了保险起见，请穿着过脚踝宽松无破洞长裤、长袖不漏肩膀、不漏脐上衣。
                <w:br/>
                11、禁忌攀缘佛塔，踩踏经幡等佛教标志和桑炉内焚烧不净物。 
                <w:br/>
                塔尔寺管委会申明：如因以上条款引起纠纷责任自负，解释权归塔尔寺管委会。 
                <w:br/>
                到达城市：海西蒙古族藏族自治州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青海湖【3钻】：卓怡大酒店、湖缘大酒店、金湖大酒店、西南大酒店、天府大酒店、扎西度假藏式e家酒店或其他同级酒店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青海湖/茶卡盐湖（150公里，行车约2.5小时）/大柴旦（400公里，行车约4.5小时）
                <w:br/>
              </w:t>
            </w:r>
          </w:p>
          <w:p>
            <w:pPr>
              <w:pStyle w:val="indent"/>
            </w:pPr>
            <w:r>
              <w:rPr>
                <w:rFonts w:ascii="微软雅黑" w:hAnsi="微软雅黑" w:eastAsia="微软雅黑" w:cs="微软雅黑"/>
                <w:color w:val="000000"/>
                <w:sz w:val="20"/>
                <w:szCs w:val="20"/>
              </w:rPr>
              <w:t xml:space="preserve">
                约06:30 享用早餐。清晨有兴趣的游客，可自行前往湖边观看青海湖日出（天气允许的情况下），但务必注意安全。不同季节日出日落的时刻不一样，可提前一天咨询导游。
                <w:br/>
                07:00 酒店出发前往茶卡
                <w:br/>
                09:30 抵达后游览【茶卡盐湖景区】（游览不少于3.5小时，含门票，不含小火车，自愿自理）。透过清盈的湖水，观赏形状各异、正在生长的栩栩如生的朵朵盐花，探求湖底世界的神秘，还可以领略到涨潮后湖面上 留下的滚滚盐涛奇观，被誉为中国版“天空之镜”，同时还被国家旅游地理杂志评为“人一生必去的55个地方”之一。
                <w:br/>
                13:30乘车前往大柴旦
                <w:br/>
                18:00 游览【大柴旦翡翠湖】（游览不少于1小时，含门票+区间车）。翡翠湖原本是大柴旦化工厂盐湖采矿队采矿区，经多年开采形成采坑，变成了如今美丽的“翡翠湖”。站在湖边，镜面般的湖面倒影着蓝天白云和皑皑雪峰，宛如仙境。
                <w:br/>
                20:00享用晚餐，后入住酒店休息。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到达城市：海西蒙古族藏族自治州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大柴旦【5钻】：丽呈翠星酒店或其他同级酒店 大柴旦【4钻】：光岳大酒店、金陵雅丹大酒店、翡翠湖大酒店、美豪R酒店、柴达木花园酒店、聚鑫源大酒店或其他同级酒店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大柴旦/南八仙/黑独山/胭脂山/敦煌（全天共570公里，行车约8小时）
                <w:br/>
              </w:t>
            </w:r>
          </w:p>
          <w:p>
            <w:pPr>
              <w:pStyle w:val="indent"/>
            </w:pPr>
            <w:r>
              <w:rPr>
                <w:rFonts w:ascii="微软雅黑" w:hAnsi="微软雅黑" w:eastAsia="微软雅黑" w:cs="微软雅黑"/>
                <w:color w:val="000000"/>
                <w:sz w:val="20"/>
                <w:szCs w:val="20"/>
              </w:rPr>
              <w:t xml:space="preserve">
                约07:30早餐
                <w:br/>
                08:00出发乘车前往黑独山，途经【南八仙雅丹地貌】（停车拍照约20分钟），南八仙名称来自上世纪的八位女地质员，他们为了寻找石油资源而牺牲在这片土地。这是一片雅丹地貌，规模宏大，有被风侵蚀的土林群。
                <w:br/>
                11:00 途径【冷湖石油基地遗址】（参观约30分钟），随后冷湖镇简单用中餐（自理）
                <w:br/>
                13:00游览【黑独山】及【胭脂山】（游览时间不少于2小时），黑独山，这片位于青海省海西蒙古族藏族自治
                <w:br/>
                州茫崖市冷湖镇的神秘之地，以其荒凉、孤寂、冷艳的自然风光，被誉为“地球上最像月球的地方”。山体被黑
                <w:br/>
                色砂石覆盖，在风化作用下，形成了独特的黑色雅丹地貌，仿佛一幅泼墨山水，遗世独立于苍茫戈壁之中。在这
                <w:br/>
                里，每一步都踏出了时间的回响，每一幕都如同水墨画般展开，让人在黑与白的纯粹中，感受着大自然的鬼斧神
                <w:br/>
                工。之后继续驱车前往敦煌
                <w:br/>
                20:00抵达敦煌，入住酒店休息。
                <w:br/>
                【温馨提示】
                <w:br/>
                1、今天的车程比较长，路途无较好就餐地点，因此午餐需要自理，请提前备好自己喜爱的干粮及保温杯；如携带含包装的食品，请不要将外包装扔在戈壁滩上哦！
                <w:br/>
                2、如团队出发时酒店早餐厅未开餐，导游会为客人提前打包好早餐并携带
                <w:br/>
                3、敦煌是行程中非常重要的一站，这里有著名的沙洲夜市，值得一游，但对于古玩类物品请大家如果不识货最好不要下大价钱购买，以免上当受骗。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敦煌【5钻】：天河大酒店、华夏国际大酒店、敦煌国际酒店、万盛国际饭店、阳光沙州大酒店或其他同级酒店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敦煌/莫高窟（单程15公里，行车约0.5小时）
                <w:br/>
              </w:t>
            </w:r>
          </w:p>
          <w:p>
            <w:pPr>
              <w:pStyle w:val="indent"/>
            </w:pPr>
            <w:r>
              <w:rPr>
                <w:rFonts w:ascii="微软雅黑" w:hAnsi="微软雅黑" w:eastAsia="微软雅黑" w:cs="微软雅黑"/>
                <w:color w:val="000000"/>
                <w:sz w:val="20"/>
                <w:szCs w:val="20"/>
              </w:rPr>
              <w:t xml:space="preserve">
                约08:00酒店享用早餐
                <w:br/>
                09:00参观集建筑、彩塑、壁画为一体的世界著名佛教艺术宝库—【莫高窟】（含A类票，2场数字电影+8个实体洞窟+区间车，游览不少于3小时）。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
                <w:br/>
                6、莫高窟洞窟内禁止摄影摄像、不走回头路，不准携带随身小包、饮料等。
                <w:br/>
                13:00享用午餐。
                <w:br/>
                14:00前往游览中国旅游胜地四十佳之一的—【鸣沙山·月牙泉】（含门票，游览不少于3小时），欣赏“银山四面沙环抱，一池清水绿漪涟”的奇妙景观。清晨或傍晚进景区更可以欣赏到壮美的沙漠日出日落奇观。
                <w:br/>
                17:00 返回酒店休息。
                <w:br/>
                【推荐活动】：参观【鸣沙山月牙泉万人演唱会】(凭借鸣沙山门票自行入园，推荐项目，自行前往及返回)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w:br/>
                【温馨提示】
                <w:br/>
                1、如当天莫高窟因故无法预约到场次，则改为DAY6早上参观莫高窟，后面的景点时间将顺延，敬请谅解。
                <w:br/>
                2、如遇特殊天气情况，体验项目临时随机调整，敬请谅解。
                <w:br/>
                3、鸣沙山万人演唱会于2025年6月20日开始，每周一/三/五/六举办，具体以官方通知的具体时间为准。检票时间为最晚为20:30。3/4/5月是否举行需要根据当日客流和天气来确定，任何日期如果出现景区不举办、路段堵车或游客拥挤导致延误无法正常检票，更换沙洲夜市自由活动。如因天气原因取消或景区原因取消导致演出无法正常参观的情况，自由活动。不产生费用变动，无退费，望周知。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敦煌【5钻】：天河大酒店、华夏国际大酒店、敦煌国际酒店、万盛国际饭店、阳光沙州大酒店或其他同级酒店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敦煌/嘉峪关（400公里，行车约4.5小时）/张掖（230公里，行车约3小时）
                <w:br/>
              </w:t>
            </w:r>
          </w:p>
          <w:p>
            <w:pPr>
              <w:pStyle w:val="indent"/>
            </w:pPr>
            <w:r>
              <w:rPr>
                <w:rFonts w:ascii="微软雅黑" w:hAnsi="微软雅黑" w:eastAsia="微软雅黑" w:cs="微软雅黑"/>
                <w:color w:val="000000"/>
                <w:sz w:val="20"/>
                <w:szCs w:val="20"/>
              </w:rPr>
              <w:t xml:space="preserve">
                约06:30享用早餐
                <w:br/>
                07:00乘车前往嘉峪关
                <w:br/>
                12:00 嘉峪关用午餐
                <w:br/>
                13:00 参观万里长城西起点“天下第一雄关”——【嘉峪关关城】（含门票，游览时间不少于2小时），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登上城楼，去体会当年的金戈铁马。
                <w:br/>
                15:00 前往张掖
                <w:br/>
                18:00游览【张掖七彩丹霞地质公园】（游览时间不少于2小时，含门票+区间车）。张掖丹霞地貌奇观是国内唯一的丹霞地貌与彩色丘陵景观复合区，被《中国国家地理》杂志评为中国最美的七大丹霞地貌之一，被誉为中国最美的丹霞地貌-五彩山。
                <w:br/>
                20:00 赠送参观有着“梦回丝绸之路，一结千年文化“之称的【张掖丹霞口文旅小镇】（游览时间不少于1小时）。在小镇品尝“饺好运”火锅饺子宴，工艺源自张掖传统蒸饺，融合当地特色，精选食材，种类繁多。饺子手工制作，皮薄馅嫩，汤汁浓郁，搭配特调小火锅，新鲜蔬菜和当地特色牛羊肉，荤素搭配，给游客带来丰富的味觉享受。成为游客们前往张掖必来打卡的新美食地标。
                <w:br/>
                21:30入住酒店休息。
                <w:br/>
                到达城市：张掖市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张掖【5钻】：张掖宾馆或其他同级酒店 张掖/临泽【4钻】：西遇国际酒店、智选假日酒店、七彩宾馆、新城酒店、钻石大酒店、绿洲假日酒店、天薇国际、鼎和国际酒店、祁连明珠酒店或其他同级酒店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张掖/伦布夏果（206公里，行车3小时）/兰州（500公里，行车6小时）
                <w:br/>
              </w:t>
            </w:r>
          </w:p>
          <w:p>
            <w:pPr>
              <w:pStyle w:val="indent"/>
            </w:pPr>
            <w:r>
              <w:rPr>
                <w:rFonts w:ascii="微软雅黑" w:hAnsi="微软雅黑" w:eastAsia="微软雅黑" w:cs="微软雅黑"/>
                <w:color w:val="000000"/>
                <w:sz w:val="20"/>
                <w:szCs w:val="20"/>
              </w:rPr>
              <w:t xml:space="preserve">
                约07:30享用早餐，后乘车前往祁连。沿途欣赏祁连山美丽的草原美景，这里是我国六大草原之一，草原、白云、牛羊群、雪山、牧民和冒着炊烟的帐篷构成了它绝美的画卷。途径【扁都口】，领略如诗如画的田园风光。
                <w:br/>
                12:00享用午餐
                <w:br/>
                13:00游览【天境山-伦布夏果风景旅游区】（游览时间不少于2小时，含门票+区间车），‌位于青海省海北藏族自治州祁连县八宝镇小拉洞峡谷，距离祁连县城约6公里。景区最高海拔4121米，面积约5300亩（353公顷）。景以观赏自然风景、翼装飞行体验、住宿观星、文化体验为主。站在天境山巅，可以看到，著名诗人昌耀的诗作《峨日朵雪峰之侧》所描写的隆宝夏果山、石城雅思城（边墙梁景区内）及麻拉河岗的雪峰景色！
                <w:br/>
                15:00乘车前往门源。
                <w:br/>
                16:00后乘车游览【门源百里油菜花海】（游览时间不少于1小时）。走遍地北天南，最美花海门源。这里四山环绕，长川如砥，呈现给人们的是银岭千秋雪，金川百里花的壮美奇观。门源的七月是浩瀚的油菜花的海洋，乡村、田野处处是“人在花中居，花在炊烟里”的景致。
                <w:br/>
                17:00乘车经西宁返回兰州
                <w:br/>
                22:00抵达后兰州入住酒店休息。
                <w:br/>
                <w:br/>
                【温馨提示】
                <w:br/>
                1、每年7月10日-7月30日为青海门源油菜花期，在此期间班期会安排游览【门源百里油菜花】（路观，非景点），不在花期期间的班期则不安排【门源百里油菜花】游览，敬请谅解
                <w:br/>
                2、该天车程较长，但沿途风景优美，请客人做好心理准备，防止晕车、缺水；翻越祁连山多为盘山公路，不可随意靠边停车，司机将根据天气和路况来决定能否停车，敬请谅解。
                <w:br/>
                3、如D8航班为（16点之前）返程，则安排入住兰州新区酒店，可以减少车程增加休息时间缓解旅途的辛劳4、行程中我们可能会根据实际情况改为门源或西宁乘坐动车返回兰州。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5钻】：温德姆花园酒店、海悦温德姆酒店、兰州宾馆、中山林茂御酒店、中川饭店、兰州老街璞砚酒店、阳光大酒店、黄河隐然酒店、蘭莓颐华酒店、长城建国饭店、奥体如意华玺酒店、新区皇冠假日酒店、天庆温泉酒店或其他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兰州（兰州-80公里，行车约1.5小时）/出发地（飞机）
                <w:br/>
              </w:t>
            </w:r>
          </w:p>
          <w:p>
            <w:pPr>
              <w:pStyle w:val="indent"/>
            </w:pPr>
            <w:r>
              <w:rPr>
                <w:rFonts w:ascii="微软雅黑" w:hAnsi="微软雅黑" w:eastAsia="微软雅黑" w:cs="微软雅黑"/>
                <w:color w:val="000000"/>
                <w:sz w:val="20"/>
                <w:szCs w:val="20"/>
              </w:rPr>
              <w:t xml:space="preserve">
                今日根据航班时间送机，结束愉快的旅程。
                <w:br/>
                【送机说明】
                <w:br/>
                1、此天我社根据实际航班情况安排送机服务，可能安排司机送机，也可能安排更为方便快捷的城际列车，无司机导游跟车，客人抵达机场后自行办理登机手续返程。
                <w:br/>
                2、如果客人选择放弃我社安排的送机服务，费用不予退还，需自行选择交通方式于航班起飞前2小时抵达兰州中川机场，自行办理乘机手续返程！
                <w:br/>
                【交通提示】
                <w:br/>
                1、兰州市区至兰州中川机场行驶距离约80公里，行驶时间：约90分钟；西宁曹家堡机场至西宁市区行驶距
                <w:br/>
                离约36公里，行驶时间：约50分钟；
                <w:br/>
                2、市区打车：起步价10元，3公里后每公里1.4元，不可议价
                <w:br/>
                3、机场大巴：30元/位，机场拼车：约50元/位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出发地/兰州往返经济舱机票（含机建燃油）
                <w:br/>
                住宿	行程所列酒店住宿费用（备注：若参团人数为单数或单男单女的游客，请先预收单房差，我社尽量协调拼房，如能拼房则现退客人单房差。西北三人间和加床较少，不能保证能安排，敬请谅解。同等星级酒店价格也有不同，游客如指定酒店，则按指定酒店另行核算价格并需自行前往与其他同伴集合）
                <w:br/>
                餐食	行程内所列餐食，7早8正（正餐餐标50元/人/正，桌餐为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门票	行程所列景点首道门票和必乘区间车；体验项目不参加不退费。
                <w:br/>
                当地交通	8-14人安排全新定制一排两座豪华旅游车（保证一人一正座）
                <w:br/>
                8人以下根据人数安排实际车型（保证一人一正座，20%空座率，可能无行李车厢）
                <w:br/>
                随团
                <w:br/>
                服务人员	地接中文导游服务（7人及以下为司机兼向导，不另安排导游） 
                <w:br/>
                接送机为工作人员，不安排导游
                <w:br/>
                保险	含旅行社责任险
                <w:br/>
                儿童价
                <w:br/>
                特殊说明	2-12周岁儿童费用仅含：
                <w:br/>
                往返大交通儿童票、跟团游期间用车费用、半价正餐；不含门票、不含床位费，如超高产生门票及其他费用由家长现付，儿童请携带户口本本人页原件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【退餐】：酒店含早不用不退，团队人数未到达团队餐开餐标准（8人以上），则按照平均餐标30元/人/正退费，正餐由客人自理。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除了游客全部承担已经出票完成的交通、门票的退改签损失之外，根据出发前取消和改签日期不同，影响了我社二次销售补足空位，将收取一定资源损耗费用。资源损耗费用收取标准如下：
                <w:br/>
                1、出发日期前21天以外取消或改期，不收取任何费用；
                <w:br/>
                2、出发日期前15天以外取消或改期，取消将收取总团费的10%作为损失费；改期不收损失；
                <w:br/>
                3、出发日期前7天以外取消或改期，取消和改签将收取总团费的20%作为损失费；
                <w:br/>
                4、出发日期前3天以外取消或改期将收取总团费的30%作为损失费；
                <w:br/>
                5、出发日期前3天内取消或改期将收取总团费的50%作为损失费； 
                <w:br/>
                6、出发当天取消或改期将收取总团费的80%作为损失费；
                <w:br/>
                7、出发之后退团，根据所购产品退团规定执行。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2025-07-29T14:55:26+08:00</dcterms:created>
  <dcterms:modified xsi:type="dcterms:W3CDTF">2025-07-29T14:55:26+08:00</dcterms:modified>
</cp:coreProperties>
</file>

<file path=docProps/custom.xml><?xml version="1.0" encoding="utf-8"?>
<Properties xmlns="http://schemas.openxmlformats.org/officeDocument/2006/custom-properties" xmlns:vt="http://schemas.openxmlformats.org/officeDocument/2006/docPropsVTypes"/>
</file>