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美国全国旅游(东海岸+西海岸，14天)行程单</w:t>
      </w:r>
    </w:p>
    <w:p>
      <w:pPr>
        <w:jc w:val="center"/>
        <w:spacing w:after="100"/>
      </w:pPr>
      <w:r>
        <w:rPr>
          <w:rFonts w:ascii="微软雅黑" w:hAnsi="微软雅黑" w:eastAsia="微软雅黑" w:cs="微软雅黑"/>
          <w:sz w:val="20"/>
          <w:szCs w:val="20"/>
        </w:rPr>
        <w:t xml:space="preserve">夏威夷·洛杉矶·拉斯维加斯·盐湖城·布法罗·纽约·费城·华盛顿·旧金山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MZ1716357129js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夏威夷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夏威夷·洛杉矶·拉斯维加斯·盐湖城·布法罗·纽约·费城·华盛顿·旧金山小团定制游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夏威夷·洛杉矶·拉斯维加斯·盐湖城·布法罗·纽约·费城·华盛顿·旧金山小团定制游14天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 夏威夷
                <w:br/>
              </w:t>
            </w:r>
          </w:p>
          <w:p>
            <w:pPr>
              <w:pStyle w:val="indent"/>
            </w:pPr>
            <w:r>
              <w:rPr>
                <w:rFonts w:ascii="微软雅黑" w:hAnsi="微软雅黑" w:eastAsia="微软雅黑" w:cs="微软雅黑"/>
                <w:color w:val="000000"/>
                <w:sz w:val="20"/>
                <w:szCs w:val="20"/>
              </w:rPr>
              <w:t xml:space="preserve">
                指定时间集合，乘机经日本东京转机，飞往美国夏威夷。夏威夷拥有湛蓝的海水，清澈的天空，金黄的海滩，舒适的气候，还有热情的草裙舞女郎。抵达后参观历史上统一夏威夷群岛的国王——【卡美哈国王铜像】（外观）。美国皇宫——【夏威夷皇宫】（外观）、【夏威夷州政府】（车览）、【市政厅】（车览）等。参观第二次世界大战著名的战场--珍珠港（美国太平洋舰队总部所在地），参观【珍珠港纪念公园】和【珍珠港博物馆】，远眺港中央亚利桑那号战舰纪念馆凭吊被日军炸沉的“亚利桑那号”战舰遗骸。(以上行程，游览时间不少于2小时) ,结束后送回酒店。
                <w:br/>
                您可前往【威基基海滩】自由活动，是世界上最出名的海滩之一，也是最著名的度假胜地。海滩景色及游玩项目这里有细致洁白的沙滩，摇曳多姿的椰子树以及林立的高楼大厦，且这里的海水宁静开阔，喜欢热闹的，可以去位于喜来登酒店与威基基酒店之间的沙滩区。这里可以划船、冲浪和坐皮划艇。若是喜欢安静的，可以前往希尔顿酒店附近的沙滩区，可以去乘坐海边的亚特兰蒂斯号潜水艇，潜入海洋深处，欣赏美丽的暗礁；也可以在海滩上享受太阳浴，看海滩上来往的比基尼美女；又或者在夕阳西下时沿着沙滩散步，欣赏落日的壮丽景象。
                <w:br/>
                交通：航班信息：
                <w:br/>
                NH920   06月03日(星期一)  上海浦东T2 - 东京成田T1  13:05-16:55   
                <w:br/>
                NH184   06月03日(星期一)  东京成田T1 - 火奴鲁鲁T2  20:10-08:30
                <w:br/>
                到达城市：夏威夷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午餐：已含餐标USD50/人/餐     晚餐：已含餐标USD50/人/餐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欧胡岛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小环岛半日游
                <w:br/>
              </w:t>
            </w:r>
          </w:p>
          <w:p>
            <w:pPr>
              <w:pStyle w:val="indent"/>
            </w:pPr>
            <w:r>
              <w:rPr>
                <w:rFonts w:ascii="微软雅黑" w:hAnsi="微软雅黑" w:eastAsia="微软雅黑" w:cs="微软雅黑"/>
                <w:color w:val="000000"/>
                <w:sz w:val="20"/>
                <w:szCs w:val="20"/>
              </w:rPr>
              <w:t xml:space="preserve">
                早晨后前往游览欧胡岛东海岸【喷水口】(10分钟)这个由火山熔岩形成的海岸洞穴，又有“黑石喷泉”之称，因长期海蚀，礁石上有熔岩形成的气孔，当惊涛拍案时，海水涌入气孔，在巨大的压力下，可以喷射而出高达数米的水柱，并伴随着隆隆响声，非常具有震撼力。【大风口】(20分钟)大风口位于欧胡岛东南部的州立公园内，是当地一处著名的观景台。它位于山的裂缝处，来自东北方的强风风力可达十几级。风大时抬起单脚站立都有被吹动的感觉，而此时2米以外的地方却是风和日丽，天渊之别，【钻石山高级住宅区】(车览)等。
                <w:br/>
                结束后送往酒店休息。下午自由活动。
                <w:br/>
                交通：汽车
                <w:br/>
                到达城市：夏威夷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     午餐：已含餐标USD50/人/餐     晚餐：已含餐标USD50/人/餐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欧胡岛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夏威夷 / 拉斯维加斯
                <w:br/>
              </w:t>
            </w:r>
          </w:p>
          <w:p>
            <w:pPr>
              <w:pStyle w:val="indent"/>
            </w:pPr>
            <w:r>
              <w:rPr>
                <w:rFonts w:ascii="微软雅黑" w:hAnsi="微软雅黑" w:eastAsia="微软雅黑" w:cs="微软雅黑"/>
                <w:color w:val="000000"/>
                <w:sz w:val="20"/>
                <w:szCs w:val="20"/>
              </w:rPr>
              <w:t xml:space="preserve">
                早餐后，乘机飞往拉斯维加斯。
                <w:br/>
                带您参观【拉斯维加斯夜景】，抵达后【夜游拉斯维加斯】，拉斯维加斯的夜晚极其美丽，夜游拉斯韦加斯是体验美国的奢华、疯狂和纸醉金迷的最好方式，老城区耗资6000万美元的“灯光秀”场，“世界之最”米高梅酒店，百乐宫酒店前庭人工湖的喷泉会随乐声变幻出各种图案和造型，全球最大球体全面屏【MSG Sphere】（外观），作为“世界娱乐之都”的拉斯维加斯，正在不断地创造着娱乐体验的奇迹。由麦迪逊广场花园娱乐公司(MSG) 和拉斯维加斯金沙公司合作建造的，世界上最大的球形沉浸式体验中心“MSG Sphere”，是世界首创的球形沉浸式顶级娱乐场所。
                <w:br/>
                另可安排欣赏【拉斯show】；
                <w:br/>
                交通：航班信息：
                <w:br/>
                HA006   06月05日(星期三)  火奴鲁鲁 - 拉斯维加斯  08:05-16:55
                <w:br/>
                自费项：未包含拉斯成人show：参考费用USD120-300/人；
                <w:br/>
                到达城市：拉斯维加斯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早餐：酒店提供打包早餐/机场自理     午餐：X     晚餐：已含餐标USD50/人/餐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拉斯维加斯</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拉斯维加斯 - 七彩巨石阵 - 洛杉矶
                <w:br/>
              </w:t>
            </w:r>
          </w:p>
          <w:p>
            <w:pPr>
              <w:pStyle w:val="indent"/>
            </w:pPr>
            <w:r>
              <w:rPr>
                <w:rFonts w:ascii="微软雅黑" w:hAnsi="微软雅黑" w:eastAsia="微软雅黑" w:cs="微软雅黑"/>
                <w:color w:val="000000"/>
                <w:sz w:val="20"/>
                <w:szCs w:val="20"/>
              </w:rPr>
              <w:t xml:space="preserve">
                早餐后，前往【七彩巨石阵】，一望无垠的内华达州拉斯维加斯远郊的沙漠之中，伫立着 7 座用彩色石头堆栈起来的柱子，合来就叫做七彩巨石阵。这七座 9 米高的彩虹般的巨石阵，屹立在荒漠中，为沙漠单一的景色中注入了几分活泼的色彩。这里是网红打卡拍照一定不能错过的地方。后驱车前往世界上最有名的娱乐中心拉斯维加斯。
                <w:br/>
                前往【Citadel Outlets城堡奥特莱斯】（自由活动不少于3小时），位于洛杉矶市中心以南的商业区，拥有得天独厚的地理位置。这里汇集了130多家优质品牌，全年提供3-7折优惠，堪称洛杉矶奥特莱斯购物的首选目的地。。
                <w:br/>
                交通：汽车
                <w:br/>
                景点：巴仕图名牌工厂直销区、七彩巨石阵
                <w:br/>
                到达城市：洛杉矶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早餐：拉斯酒店单点早餐，已含内早预算$50/人     午餐：已含餐标USD50/人/餐     晚餐：已含餐标USD50/人/餐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洛杉矶</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
                <w:br/>
              </w:t>
            </w:r>
          </w:p>
          <w:p>
            <w:pPr>
              <w:pStyle w:val="indent"/>
            </w:pPr>
            <w:r>
              <w:rPr>
                <w:rFonts w:ascii="微软雅黑" w:hAnsi="微软雅黑" w:eastAsia="微软雅黑" w:cs="微软雅黑"/>
                <w:color w:val="000000"/>
                <w:sz w:val="20"/>
                <w:szCs w:val="20"/>
              </w:rPr>
              <w:t xml:space="preserve">
                早餐后，乘车前往游览【好莱坞环球影城】，搭乘传奇的影城之旅，带您亲身感受空难、洪水、爆炸等真实的电影拍摄场景，水世界、电影主题过山车等都将带您走进奇妙的虚幻世界，尽享惊险刺激。在“哈利波特的魔法世界”探索神秘的霍格沃兹城堡，乘坐开创性的3D过山车--哈利波特禁忌之旅，跟随哈利波特和他的朋友们一起在霍格沃兹的教室和走廊间穿行。另外，千万不要错过新变形金刚3D过山车、“神偷奶爸”3D超高清电影动感模拟之旅—Minion Ride室内过山车。结束后入住酒店休息。
                <w:br/>
                交通：汽车
                <w:br/>
                到达城市：洛杉矶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午餐：西式快餐     晚餐：已含餐标USD50/人/餐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洛杉矶</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 / 杰克逊 - 西黄石
                <w:br/>
              </w:t>
            </w:r>
          </w:p>
          <w:p>
            <w:pPr>
              <w:pStyle w:val="indent"/>
            </w:pPr>
            <w:r>
              <w:rPr>
                <w:rFonts w:ascii="微软雅黑" w:hAnsi="微软雅黑" w:eastAsia="微软雅黑" w:cs="微软雅黑"/>
                <w:color w:val="000000"/>
                <w:sz w:val="20"/>
                <w:szCs w:val="20"/>
              </w:rPr>
              <w:t xml:space="preserve">
                乘机飞往黄石，晚上入住西黄石酒店。
                <w:br/>
                交通：航班信息：UA1894  06月08日(星期六)  洛杉矶 - 杰克逊  10:35-13:52  
                <w:br/>
                (如遇早航班，无法提供打包早餐，敬请自理)&lt;当日用餐根据内陆段航班确定&gt;
                <w:br/>
                到达城市：西黄石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西黄石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黄石国家公园
                <w:br/>
              </w:t>
            </w:r>
          </w:p>
          <w:p>
            <w:pPr>
              <w:pStyle w:val="indent"/>
            </w:pPr>
            <w:r>
              <w:rPr>
                <w:rFonts w:ascii="微软雅黑" w:hAnsi="微软雅黑" w:eastAsia="微软雅黑" w:cs="微软雅黑"/>
                <w:color w:val="000000"/>
                <w:sz w:val="20"/>
                <w:szCs w:val="20"/>
              </w:rPr>
              <w:t xml:space="preserve">
                早餐后，驱车前往世界第一个国家公园一【黄石国家公园】。黄石公园有着令人震惊的地质肆虐历史，她至今仍然是世界上地壳最活跃的地区之一。她是全美最大的野生动物保护区。如茵的草原，野牛和麋鹿觅食期间；黑熊、灰熊、大角鹿和多种稀有水鸟也以此为家。畅游【黄石湖区】，而后来到访黄石公园的最重要明星--【老忠实喷泉】(Old Faithful)（按喷发时间观看），老忠实喷泉是最令人津津乐道的，它周期性的间歇泉喷发，至今未曾间断过，不禁赞叹大自然的神奇力量；不管您什么时到访，老忠实喷泉永远忠实地，为我们作一场完美的演出。黄石公园内像这样的间歇泉喷发口，大大小小有300多个，热气、烟雾、温泉，让黄石有仙境传说的美名，其中【大棱镜】及【彩色锅】绝对是您不可错过的景点。
                <w:br/>
                交通：汽车
                <w:br/>
                到达城市：西黄石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午餐：已含餐标USD50/人/餐     晚餐：已含餐标USD50/人/餐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博兹曼 / 纽约
                <w:br/>
              </w:t>
            </w:r>
          </w:p>
          <w:p>
            <w:pPr>
              <w:pStyle w:val="indent"/>
            </w:pPr>
            <w:r>
              <w:rPr>
                <w:rFonts w:ascii="微软雅黑" w:hAnsi="微软雅黑" w:eastAsia="微软雅黑" w:cs="微软雅黑"/>
                <w:color w:val="000000"/>
                <w:sz w:val="20"/>
                <w:szCs w:val="20"/>
              </w:rPr>
              <w:t xml:space="preserve">
                乘机飞往纽约，抵达后入住酒店休息。
                <w:br/>
                交通：航班信息：UA468   06月10日(星期一)  博兹曼 - 纽约纽瓦克  11:55-18:12
                <w:br/>
                 (如遇早航班，无法提供打包早餐，敬请自理)&lt;当日用餐根据内陆段航班来确定&gt;
                <w:br/>
                到达城市：布法罗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晚餐：已含餐标USD50/人/餐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布法罗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
                <w:br/>
              </w:t>
            </w:r>
          </w:p>
          <w:p>
            <w:pPr>
              <w:pStyle w:val="indent"/>
            </w:pPr>
            <w:r>
              <w:rPr>
                <w:rFonts w:ascii="微软雅黑" w:hAnsi="微软雅黑" w:eastAsia="微软雅黑" w:cs="微软雅黑"/>
                <w:color w:val="000000"/>
                <w:sz w:val="20"/>
                <w:szCs w:val="20"/>
              </w:rPr>
              <w:t xml:space="preserve">
                早餐后，乘坐【自由女神游船】（不少于1小时，游轮环岛，不上岛），远眺自由女神像，自由女神像是法国在1876年赠送给美国独立100周年的礼物，是美国自由民主立国精神的最佳象征，也是纽约给世人的第一印象地标，游船缓缓行驶在纽约港，纽约坐标布鲁克林大桥和曼哈顿下城风光尽收眼底。参观纽约甚至是全世界的金融中心----【华尔街】，美国第一届总统华盛顿宣誓就职的所在地【联邦厅】（外观），交易量世界第二的【纽约证券交易所】（外观）；参观位于哈德逊广场的【The Vessel】被可爱的国人们称为“大松果”，是纽约新晋的明星网红打卡地，也被称为“纽约的埃菲尔铁塔”（外观）。参观【Edge】（外观）坐落在哈德逊广场30号摩天大楼第100层，拥有西半球最高的室外观景台，观看日落的绝佳场所。外观倾斜的玻璃板截面，让这座大楼从造型上就显得独一无二；世界上唯一的一块“国际领土”【联合国总部】（外观）；游览被誉为“世界的十字路口”的【时代广场】；前往纽约的地标性建筑、美国财富的象征【洛克菲勒大厦】（不登顶），游览【帝国大厦】（登临86层），纽约市著名的旅游景点之一，世界第一高大楼和纽约市的标志性建筑。在86楼，晴天的时候可远望至100公里，大厦建成后，共有90多部电影选择这里作为取景点，其中包括《金刚》和《西雅图不眠夜》等经典电影。前往【第五大道】上自由观光，第五大道以年租金世界名列第一，成为全球最贵的购物街，汇集了无数家全球奢侈品专卖店和旗舰店：古驰、杰尼亚、范思哲、爱马仕、路易威登、蒂芙尼等。全年每天24小时营业的苹果旗舰店、纽约的地标圣帕特里克大教堂、中央公园均位于第五大道上。
                <w:br/>
                交通：汽车
                <w:br/>
                到达城市：纽约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午餐：已含餐标USD50/人/餐     晚餐：已含餐标USD50/人/餐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纽约</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 - 费城 - 华盛顿
                <w:br/>
              </w:t>
            </w:r>
          </w:p>
          <w:p>
            <w:pPr>
              <w:pStyle w:val="indent"/>
            </w:pPr>
            <w:r>
              <w:rPr>
                <w:rFonts w:ascii="微软雅黑" w:hAnsi="微软雅黑" w:eastAsia="微软雅黑" w:cs="微软雅黑"/>
                <w:color w:val="000000"/>
                <w:sz w:val="20"/>
                <w:szCs w:val="20"/>
              </w:rPr>
              <w:t xml:space="preserve">
                驱车前往发表独立宣言及颁布宪法的历史名城—费城。原文名为PHILADELPHIA，在希腊语中是兄弟之爱的意思，因此费城也被称为博爱城，也是电影国家宝藏的拍摄地之一。抵达后参观通过独立宣言的所在地【独立宫】(外观)、独立宣言首次对外宣独时所敲下历史性钟声的【自由钟】。之后驱车前往华盛顿住宿。
                <w:br/>
                交通：汽车
                <w:br/>
                到达城市：华盛顿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午餐：已含餐标USD50/人/餐     晚餐：已含餐标USD50/人/餐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华盛顿</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 / 旧金山
                <w:br/>
              </w:t>
            </w:r>
          </w:p>
          <w:p>
            <w:pPr>
              <w:pStyle w:val="indent"/>
            </w:pPr>
            <w:r>
              <w:rPr>
                <w:rFonts w:ascii="微软雅黑" w:hAnsi="微软雅黑" w:eastAsia="微软雅黑" w:cs="微软雅黑"/>
                <w:color w:val="000000"/>
                <w:sz w:val="20"/>
                <w:szCs w:val="20"/>
              </w:rPr>
              <w:t xml:space="preserve">
                早餐后市区游览，途径【五角大楼】(车览)，然后参观杰斐逊纪念堂(约20分钟)、林肯纪念堂(约30分钟)、韩战越战纪念墙(约20分钟)、【白宫】(外观20分钟)，国会山庄（预约入内）入内参观必须跟着国会大厦的导游，不可以随意走动。下午乘机飞往旧金山，抵达后入住酒店休息。
                <w:br/>
                交通：航班信息：UA494   06月13日(星期四)  华盛顿里根 - 旧金山  18:05-20:57
                <w:br/>
                &lt;当日用餐根据内陆段航班来确定&gt;
                <w:br/>
                到达城市：旧金山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午餐：已含餐标USD50/人/餐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旧金山</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旧金山一日游
                <w:br/>
              </w:t>
            </w:r>
          </w:p>
          <w:p>
            <w:pPr>
              <w:pStyle w:val="indent"/>
            </w:pPr>
            <w:r>
              <w:rPr>
                <w:rFonts w:ascii="微软雅黑" w:hAnsi="微软雅黑" w:eastAsia="微软雅黑" w:cs="微软雅黑"/>
                <w:color w:val="000000"/>
                <w:sz w:val="20"/>
                <w:szCs w:val="20"/>
              </w:rPr>
              <w:t xml:space="preserve">
                早餐后，乘车前往游览仿照梵蒂岗圣彼得大教堂而建的【市政厅】(外观30分钟),前往曲径通“幽”处的【九曲花街】(下车参观，30分钟),这是到旧金山的必玩之处，街道两侧遍植花木，洋气十足的锦簇花团别有另外一番风情!之后参观1915年举办巴拿马太平洋博览会唯一遗迹【艺术宫】(不少于30分钟),当时曾吸引了1800万游客参观。这座仿古罗马废墟的建筑向世人展现一个视觉上的壮观美感。之后游览【金门大桥】(不过桥，游览时间不少于30分钟),金门大桥是旧金山的象征，雄峙于金门海峡之上，是世界上最大的单孔吊桥之一，被誉为近代桥梁工程奇迹。下午驱车前往【渔人码头】(自由活动不少于2小时)渔人码头的名号，在旧金山可谓是家喻户晓。从吉拉德里广场开始一直延伸到35号码头的区域，可以看到最热闹的39号码头的各色商店、餐厅、街头表演。搭乘【红白舰游轮】进行的一小时海湾巡游，您可以眺望到旧金山城市风景，近距离欣赏著名的金门大桥，眺望方圆22英亩的岩石丛生的恶魔岛，恶魔岛曾是联邦监狱的所在地，是以前美国联邦政府囚禁重大恶犯的地方，电影《石破天惊 The Rock》以其为背景故事而声名大噪，我国著名科学家钱学森也曾被囚禁在此。
                <w:br/>
                交通：汽车
                <w:br/>
                到达城市：旧金山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午餐：已含餐标USD50/人/餐     晚餐：已含餐标USD50/人/餐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旧金山</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旧金山 / 上海
                <w:br/>
              </w:t>
            </w:r>
          </w:p>
          <w:p>
            <w:pPr>
              <w:pStyle w:val="indent"/>
            </w:pPr>
            <w:r>
              <w:rPr>
                <w:rFonts w:ascii="微软雅黑" w:hAnsi="微软雅黑" w:eastAsia="微软雅黑" w:cs="微软雅黑"/>
                <w:color w:val="000000"/>
                <w:sz w:val="20"/>
                <w:szCs w:val="20"/>
              </w:rPr>
              <w:t xml:space="preserve">
                送机前往机场，结束本次行程。
                <w:br/>
                交通：航班信息：MU590   06月15日(星期六)  旧金山I - 上海浦东T1  12:00  16:40+1
                <w:br/>
                到达城市：飞机上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抵达上海，返回温馨的家。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1，行程中列明的城市及区域间的交通，用车：12-15座奔驰高顶；
                <w:br/>
                2，司导方式：1名司机+1名导游；
                <w:br/>
                3，全程5星/5钻标准（黄石段3星）酒店住宿（含早餐），6单+1标；
                <w:br/>
                4，行程中标注的正餐：21顿正餐，9午12晚，餐标USD50/人/餐；
                <w:br/>
                5，全程司导小费、餐补、异地住宿费；
                <w:br/>
                6，景区门票：1.好莱坞环球影城（免排队门票）；2.黄石国家公园；3.自由女神游船（不上岛）；4.帝国大厦登顶（86层）；5.国会大厦（预约入内）；6.旧金山红白游船；
                <w:br/>
                7，矿泉水每人每天一瓶；
                <w:br/>
                8，赠送太平洋旅游意外险C款；
                <w:br/>
                9，全程机票费用&lt;另附机票确认单&gt;；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1，美国签证费费用+黄牛约号费&lt;另算&gt;；
                <w:br/>
                2，行程中标注自理的正餐/机上自理；正餐是按照USD50/人/餐预估,如需升级，请提前告知或者现场点餐&lt;多退少补&gt;
                <w:br/>
                3，未包含拉斯成人show：参考费用USD120-300/人；
                <w:br/>
                4，全程不限量wifi：14天RMB400/人
                <w:br/>
                临时调整行程产生的费用由客人承担，境外现付；
                <w:br/>
                各类应付税款；
                <w:br/>
                行李托运或超重费用；
                <w:br/>
                因客观原因需要更换上述酒店所产生的房费差价；
                <w:br/>
                一切私人费用（例如洗衣、电话、传真、上网、收费电视节目、游戏、宵夜、酒水、邮寄、机场和酒店行李搬运服务、购物、行程列明以外的用餐或宴请等费用）；
                <w:br/>
                因个人疏忽、违章或违法引起的经济损失或赔偿费用；
                <w:br/>
                行程列明以外的景点或活动所引起的任何费用；
                <w:br/>
                因气候或飞机、车辆、船只等交通工具发生故障导致时间延误或行程更改引起的经济损失和责任；
                <w:br/>
                因个人原因滞留产生的一切费用；
                <w:br/>
                因原报价信息与实际接待不符引起的一切额外费用（例如原报价人数与实际接待人数不符合，或原列明无夫妻但接待时发现有夫妻而要求同住产生的费用，等等）；
                <w:br/>
                其他行程中以及上述“报价包含”条款中未列明的一切额外费用。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◆如遇天灾、地变、政治状况之变动、交通断绝或其他不可抗力之因素而延误行程, 致使超过本行程所设成本, 超出费用概由参加人员自行负担，旅行社保留根据实际情况调整行程的权利；
                <w:br/>
                ◆旅途中客人购物纯属个人行为，对因商品质量问题而造成的经济损失，与本公司无关，本公司不予承担任何责任；
                <w:br/>
                ◆以上酒店，如果碰到周末, 节假日和会展，价格会有所调整或者行程将调整；
                <w:br/>
                ◆酒店入住：国际通行酒店入住时间是下午15点之后，退房时间是中午12点之前，团组需按酒店规则执行；
                <w:br/>
                ◆酒店保留为客人更换同级别酒店并不成承担责任的权力，不保证房间类型！
                <w:br/>
                ◆美国酒店房间均为非吸烟房，如果在酒店内吸烟造成的罚款及更严重的后果，客人自付。
                <w:br/>
                ◆各协议酒店取消政策不同，如需临时取消酒店，产生费用以实际通知为准！
                <w:br/>
                ◆美国酒店没有星级标准，以上参考酒店相当于国内同等星级水平。美国AAA系统评星标准较高，如果到网站去查，可能达不到该星级标准；
                <w:br/>
                ◆报价所含用餐：如遇早航班赶不上酒店内早则改为打包简餐；以行程便利为准！如需取消正餐至少提前一天通知，否则无法取消；
                <w:br/>
                ◆美国境内段航班不提供免费餐食；
                <w:br/>
                ◆美国用车和行李情况：15座高顶适用人数5-12人，每人一件24寸左右行李；
                <w:br/>
                ◆美国拉斯、夏威夷、迈阿密、奥兰多等城市部分酒店入住时前台会收取住店客人resort fee（度假费），费用$15-60/间/晚不等，具体价格以入住时酒店给到价格为准。（此团不含resort fee）
                <w:br/>
                ◆北美酒店在客人办理入住时，会要求住店客人本人信用卡支付一定金额的预授权作为担保禁烟政策或者个人其他消费，因牵扯个人信用卡记录问题不支持垫付。敬请自理，信用卡预售权客人离店时前台办理退房后会及时解除。解冻时限请于相关银行联系！ 
                <w:br/>
                ◆美国关于儿童座椅的问题：美国法律规定，8岁以下小孩子身高不足130CM，体重在80磅以下的需要坐小孩座椅。座椅客人可自行提供，如需我司提供，费用30美金/天
                <w:br/>
                美国劳工法规定：司导工作时间是10小时以内（如9:00-19:00）, 如果超时, 需要单独支付超时费用, 如果在确认团组时未予说明, 我们假定超时费用团组自理.为了保证第二天的行车安全，导游有权利拒绝不合理的加班请求。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●美国部分机场规定：不允许旅游车停在出口，只能是机场和酒店SHUTTLE可以停下来上下客人，其它车一律停到COMMERCIAL 停车场里。如遇司兼导的情况敬请客人理解；
                <w:br/>
                若有团组在外有EXTRA 费用要求签单, 要加10-12%手续费；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2025-05-06T16:02:40+08:00</dcterms:created>
  <dcterms:modified xsi:type="dcterms:W3CDTF">2025-05-06T16:02:40+08:00</dcterms:modified>
</cp:coreProperties>
</file>

<file path=docProps/custom.xml><?xml version="1.0" encoding="utf-8"?>
<Properties xmlns="http://schemas.openxmlformats.org/officeDocument/2006/custom-properties" xmlns:vt="http://schemas.openxmlformats.org/officeDocument/2006/docPropsVTypes"/>
</file>