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【王牌梵净山】贵州双飞六日自组班（7-8月）行程单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贵州黄小西镇梵经典全景品质游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YG1716427433A1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南京出发，苏皖自组班【王牌梵净山】
                <w:br/>
                市场性价比 反馈最高产品
                <w:br/>
                网评四钻酒店+镇远夜景客栈
                <w:br/>
                赠苗服换装旅拍，开心出游
                <w:br/>
                5大王牌景点一次畅游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 </w:t>
            </w:r>
          </w:p>
          <w:p>
            <w:pPr>
              <w:jc w:val="center"/>
            </w:pPr>
            <w:r>
              <w:pict>
                <v:shape type="#_x0000_t75" style="width:450pt; height:947.3684210526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南京禄口机场&gt;&gt;&gt;贵阳机场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南京禄口机场乘飞机前往森林覆盖率31.6%的“森林之城”“高原明珠”、避暑之都---贵阳。（贵阳龙洞堡机场/市区约30分钟）。抵达后导游接团，入住酒店。
                <w:br/>
                贵阳市区美食推荐：
                <w:br/>
                青云市集：整修后的青云小吃街，现在是非常大的美食城，商家众多，聚集了各种美食，包罗万象。晚上到处都是霓虹灯，打卡拍照非常美。推荐：彭家特色干锅、王记甜品、任姨妈牛肉粉、留一手烤鱼等。
                <w:br/>
                温馨提示：自由活动期间请注意人身和财产安全。市区打的起步价10元起（晚上22:00后12元起）
                <w:br/>
                交通：飞机经济舱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凯里亚德、TOWO上品国际、林城万宜、贵怡、外滩一号、喀斯特或同级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贵阳&gt;&gt;&gt;黄果树&gt;&gt;&gt;都匀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黄果树风景名胜区】（车程约2小时）（不含环保车保险60元/人+往返扶梯50元/人，敬请自理）：首先参观位于黄果树上游31公里处的【陡坡塘瀑布】（游览约30分钟），它是黄果树瀑布群中瀑面最宽的瀑布，顶宽105米，高21米。而后乘车赴黄果树瀑布下游6公里处的【天星桥风景区】（游览约2小时），途中车观螺丝滩瀑布，天星桥分为三个相连的片区，即：天星盆景区、天星洞景区和水上石林区。这里石笋密集，植被茂盛，水到景成，集山、水、林、洞为一体。之后参观中国最大的瀑布---【黄果树大瀑布】（游览约2小时），它高74米、宽81米，是世界是最壮观的瀑布之一。大瀑布景观由3处景区构成：瀑布、水帘洞、犀牛潭。下午乘车前往都匀，入住酒店（车程约3小时）
                <w:br/>
                交通：当地空调旅游车
                <w:br/>
                景点：黄果树瀑布、天星桥、陡坡塘
                <w:br/>
                到达城市：凯里市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维也纳、山水花园、爱丽斯、伯爵花园酒店或同级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都匀&gt;&gt;&gt;荔波小七孔&gt;&gt;&gt;凯里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（车程约2小时）前往世界上保存完好绝无仅有的“绿色明珠”---荔波，游览以精巧、秀美、古朴、幽静著称的【小七孔景区】（不含电瓶车保险50元/人，敬请自理）（游览约3小时）：这里被誉为“地球上的绿宝石”和“喀斯特地貌上的奇迹”，景区以精巧、秀美、古朴、幽静著称，景区移步换景，布局紧凑。进入小七孔后首先到达的景点是【卧龙潭】暗河从崖底涌出，潭面上不见踪影，只有坝上雪崩似的滚水瀑布，才感到卧龙在潭底翻滚。波光闪闪的湖面有的像蓝宝石一样湛蓝清澈，又似情人流动的眼波，引人入胜。往前走【翠谷瀑布】密集的峰丛耸入云天，远看似多条白色绸带悬于群山之腰，水顺山势呈扇形姿态倾泻而下，多条水流交叉穿插，浪花飞溅，水雾蒙蒙，大自然神奇力量带来旖旎的喀斯特风光引人向往。不知不觉就来到【六十八级跌水瀑布】层层叠叠的瀑布，淙淙哗哗倾泻而下，或倾珠撒玉，推雪拥云，或如匹练飘逸，似银河泻地，形态各异，气象万千。千姿百态的瀑布跌水竞领风骚，争奇斗妍，构成风情万种的动态水景，更觉眼前诗意盎然，美不胜收。再往前就是【拉雅瀑布】拉雅瀑布腾空喷泻，横向坠落，同响水河纵向错落的68级瀑布构成一幅绝妙的立体交叉瀑布群景观。瀑在路侧，人在瀑下，倍觉酣畅和亲爽。小七孔拉雅瀑布溅喷的水雾飘飘洒洒，纷纷扬扬，给游客捎带着扑面而来的凉爽，可一洗暑热和劳乏，顿感轻松和振奋。最后来到最为经典的【小七孔古桥】昔为沟通荔波至广西的重要桥梁。桥由麻石条砌成，桥身爬满藤蔓和蕨类青草，愈发显得小桥的古朴与久远，古桥下碧绿的潭水静静流淌，潭水绿如墨翠，水天山水，融为一色。下午乘车前往凯里（车程约2.5小时），入住酒店。
                <w:br/>
                交通：当地空调旅游车
                <w:br/>
                景点：荔波小七孔
                <w:br/>
                到达城市：西江千户苗寨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锦善酒店、锦洲江城、金泰元、维也纳、悦来锦舍、苗皇文化、印象西江、田眠或同级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凯里&gt;&gt;&gt;西江千户苗寨&gt;&gt;&gt;镇远古城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全国最大、中国仅有、世界无双的---【西江千户苗寨】（不含电瓶车保险30元/人，敬请自理）（游览约3小时）：这里被誉为“苗族民族文化艺术馆”，是研究苗族历史、文化的"活化石"。1285户苗家的木质吊脚楼依山而建，层层相叠，鳞次栉比，气势恢弘。村寨前后青山绿水，环境优雅，田园风光与民族风情融为一体. 西江千户苗寨是全国最大的苗寨，有近千户之称，依山而建的村寨现牛角形状，四面环山，重峦叠嶂，梯田依山顺势直连云天，白水河穿寨而过，将西江苗寨一分为二。寨内吊脚楼层层叠叠顺山势而建，又连绵成片，房前屋后有翠竹点缀。苗寨以青石板路串连，枫树成林，枫香扑鼻。下午乘车前往太极图上的千年古镇—【镇远古城】（车程约2小时，游览约2小时）（不含摆渡车20元/人，敬请自理）：镇远是有名的古城，大自然带给这个小镇的神奇魅力，整个景区一湾一画，一步一景，令游人忘返流连。漫步于镇远深深古巷之中，探寻镇远古街,游览古码头、古巷道、古民居、古石桥等。晚上欣赏镇远古镇夜景。
                <w:br/>
                （温馨提示：自由活动期间，请注意人身和财产安全）
                <w:br/>
                交通：当地空调旅游车
                <w:br/>
                景点：西江千户苗寨、镇远古城
                <w:br/>
                到达城市：镇远县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悦莱星级、悦莱河景、十里江湾、花之园、巷往、苗乡楼、江南苑或同级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镇远&gt;&gt;&gt;梵净山&gt;&gt;&gt;贵阳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（车程约2小时）前往【梵净山景区】(不含小交通+保险30元/人+往返索道140元/人，敬请自理)（游览约4小时），沿途欣赏秀丽迷人的锦江河风光，经江口后沿途欣赏如诗如画的【太平河风光】。到景区山门后，转乘景区观光车（全程9.5KM）至鱼坳索道口，沿途经梵净山碑林、四十八大古刹之一龙泉寺，观黑湾瀑布群；乘坐目前全国最先进的，全长3500米的高空索道（梵净山观光索道、费用自理）俯瞰丛林茂密、深壑幽涧；远眺群山巍峨、重峦叠嶂；忽而霞光万道，忽而云舒雾卷，恍然在山巅踏浪、又似在云中漫步；一任那清风拂耳过，云纱指尖流，到达万宝岩索道上站（约30分钟）；经后经【万宝岩】，到【承恩寺】仰视拔地而起99米高的佛教圣地——【红云金顶】(现场预约排队叫号制度，根据当天当时客流量，过号和预约靠后不可登顶)，在海拔2336米金顶孤峰之上，一览群山小，笑看风云变换，顿悟梵天净土。然后，下金顶、登【蘑菇石景区】：览千年古寺承恩寺遗址，追惜古佛道场昔日辉煌，尽览梵净山标志景物——蘑菇石，九皇洞、鹰嘴石、万卷书、鲤鱼吐珠等景点。下午乘车返回贵阳。（车程约4小时）
                <w:br/>
                温馨提示：
                <w:br/>
                由于梵净山景区容量有限，限流游览，仅能提前3天预约实名制购票，如预约不成功，将作出以下调整：
                <w:br/>
                1.根据梵净山购票要求，每个身份证三个月内只能在线上购票一次，如三个月内二次进入梵净山，且第一次已经在线上购票，则第二次购票只能到景区现场购买，如果东门西门没有买到票，则退还门票费用，免票无退费，不再做其他补偿。
                <w:br/>
                备注：梵净山是武陵山脉主峰，海拔较高。一年四季峰顶气候和山下有较大差异，如因有暴雨、降雪、凝冻、大风等不可抗力因素导致景区临时性关闭，团队将调整行程为亚木沟景区，费用无增减。敬请知悉！！
                <w:br/>
                交通：当地空调旅游车
                <w:br/>
                景点：梵净山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凯里亚德、TOWO上品国际、林城万宜、贵怡、外滩一号、喀斯特或同级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贵阳机场送团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早上贵阳机场乘坐飞机返回,结束愉快的旅程.
                <w:br/>
                交通：飞机经济舱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1.门票：景区第一大门票。
                <w:br/>
                2.酒店：甄选4晚舒适酒店+1晚镇远客栈（酒店详见下方参考，产生单房差敬请自理，可提供免费拼房）
                <w:br/>
                3.用餐：含5早4正餐（酒店含早；正餐餐标40元/人）
                <w:br/>
                4.用车：正规旅游大巴，保证一人一正座。
                <w:br/>
                5.导游：优秀导游，带给您最真的体验，最好的感受。
                <w:br/>
                6.保险：包含旅行社责任险，不含旅游意外保险。（建议自行购买旅游意外险）
                <w:br/>
                7.儿童：儿童价指2-12周岁小孩，只含车费、正餐半餐费、导服费，不含酒店住宿、酒店早餐以及任何门票；2岁以下婴儿统一收取400元/人车位费；如产生景区项目消费按实际收费标准自理。
                <w:br/>
                8.机票：南京/贵阳/南京往返机票（机票一经出票，不退不改不签）九元航空15公斤/人行李托运，无餐食
                <w:br/>
                航班延误、取消不保护、无赔偿，改其他航班或延迟回程增加费用客人需自行承担
                <w:br/>
                九元、春秋、西部等各大廉价航空公司机票请详见廉价航空注意事项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必消景交：共计358元/人自理，当地现付导游，明细如下：
                <w:br/>
                黄果树电瓶车50元/人+景区保险10元/人
                <w:br/>
                西江电瓶车20元/人（4次电瓶车）+景区保险10元/人
                <w:br/>
                荔波电瓶车40元/人+保险10元/人，镇远摆渡车20元/人
                <w:br/>
                梵净山索道140元/人+梵净山摆渡车48元/人+景区保险10元/人
                <w:br/>
                非必消景交：黄果树上下扶梯50元/人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病患者、孕妇及行动不便者，任何隐瞒造成的后果由旅游者自行承担。
                <w:br/>
                为了确保旅游顺利出行，防止旅途中发生人身意外伤害事故，请旅游者在出行前做一次必要的身体检查，如存在下列情况，因服务能力所限无法接待：
                <w:br/>
                1、传染性疾病患者，如传染性肝炎、活动期肺结核、伤寒等传染病人；
                <w:br/>
                2、心血管疾病患者，如严重高血压、心功能不全、心肌缺氧、心肌梗塞等病人； 
                <w:br/>
                3、脑血管疾病患者，如脑栓塞、脑出血、脑肿瘤等病人； 呼吸系统疾病患者，如肺气肿、肺心病等病人；
                <w:br/>
                4、精神病患者，如癫痫及各种精神病人； 严重贫血病患者，如血红蛋白量水平在50克/升以下的病人；
                <w:br/>
                5、大中型手术的恢复期病患者、妇及行动不便者。
                <w:br/>
                6、18岁以下未成年人需要至少一名家长或成年旅客全程陪同。
                <w:br/>
                7、70周岁以上老年人预订出行需确保身体健康适宜旅游，并有20周岁以上家属或朋友全程陪同出行或子女同意出行。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者应确保身体健康，保证自身条件能够完成行程；未满2周岁或年满70周岁的，有心肺脑血管病听视力障碍的，不宜长途及高原旅行的，既有病史和身体残障的，均不适合参加；任何隐瞒造成的后果由旅游者自行承担。
                <w:br/>
                2.请注意行程中上下车，行车中，酒店内，景区内，用餐点人身及财产安全。
                <w:br/>
                3.餐后休息，酒店休息，行程中标明的自由活动均属自由活动时间，期间旅游者自身财产及人身安全由其本人自行负责，请注意安全，并请勿参加违反中国法律不宜参加的活动。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2025-08-03T02:06:27+08:00</dcterms:created>
  <dcterms:modified xsi:type="dcterms:W3CDTF">2025-08-03T02:06:27+08:00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