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漫游泰国品质之旅5晚6日行程单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曼谷+芭提雅+金沙岛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TG17164543515d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泰国-曼谷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2-9人小包团落地散，2人成行
                <w:br/>
                纯玩  0购物店   独立小车  绝无AB选
                <w:br/>
                海上嘉年华海天盛宴游轮
                <w:br/>
                （夜游芭堤雅海湾/豪华海鲜自助/男模&amp;美人鱼）
                <w:br/>
                曼谷2晚豪华市区网评五钻+芭堤雅3晚精选网评五钻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  <w:p>
            <w:pPr>
              <w:jc w:val="center"/>
            </w:pPr>
            <w:r>
              <w:pict>
                <v:shape type="#_x0000_t75" style="width:450pt; height:979.16666666667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南京-曼谷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指定时间机场集合，乘机前往泰国首都曼谷，抵达后送往酒店休息。泰国位于亚洲中南半岛中部，素有“黄袍佛国”“千佛之国”“微笑之国”的美誉，是一个具有两千多年佛教史的文明古国。
                <w:br/>
                交通：飞机
                <w:br/>
                景点：详见行程
                <w:br/>
                购物点：无
                <w:br/>
                自费项：无
                <w:br/>
                到达城市：曼谷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曼谷网评五钻酒店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曼谷-芭提雅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曼谷大皇宫+玉佛寺】（参观游览约90分钟）。始建于1782年的曼谷大皇宫是泰国目前建筑规模最大的皇宫建筑群，也是汇聚泰国建筑、绘画、雕刻、装潢艺术的精粹，其风格具有鲜明的暹罗建筑特点，自却克里王朝的拉玛一世开始至曼谷王朝的拉玛九世普－密蓬·阿杜德国王均居住在曼谷大王宫内。玉佛寺是泰国最著名的佛院寺庙，也是泰国三大国宝之一，寺内供奉着一尊高66厘米、阔48厘米，由整块碧玉雕刻而成的佛像。
                <w:br/>
                ►【郑王庙+传统泰服旅拍】（览约60分钟，租赁泰服与拍摄费用自理）。高达79米的“拍攀”大佛塔，始建于1842年，属于大乘舍利塔式，尖塔的外面装饰以复杂的雕刻，并镶嵌了各种彩色陶瓷片、玻璃和贝壳等，是泰国规模最大的一座大乘塔，周围尚有四座与之呼应的陪塔，形成一组庞大美丽的塔群，规模仅次于大皇宫和玉佛寺，有“泰国埃菲尔铁塔”之美称。
                <w:br/>
                ►【ICONSIAM新地标】（自由活动90分钟）。泰国全新地标级建筑，2019年11月9日全新开业，从曼谷暹罗河畔跃然于世，是集结无与伦比的诸多亮点于一身，以及世界顶尖时尚精品、本土设计、休闲娱乐、各地美食的超级商业文化综合体，将泰式风情与现代辉煌完美呈现于您。
                <w:br/>
                ►【芭提雅兰坡海鲜市场Lao Pho Naklua Market】（自由活动）。云集各种鲜活海鲜，感受当地人的买菜乐趣，根据个人喜好采购，然后请市场周边的餐厅加工，品尝最地道的鲜活海鲜滋味。
                <w:br/>
                交通：旅游巴士
                <w:br/>
                景点：详见行程
                <w:br/>
                购物点：无
                <w:br/>
                自费项：无
                <w:br/>
                到达城市：芭提雅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午餐：自理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芭提雅网评五钻酒店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芭提雅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【格兰岛+珊瑚岛Ko Larn Island 双岛出海】（游览240分钟，海岛娱乐项目需贵宾自费）。又称金沙岛或兰岛，离芭堤雅海岸约7.5公里，水质洁净，可透视水深达数米之下的海底生物世界。离珊瑚岛西岸不远的海底，有大片美丽的珊瑚，可乘玻璃底观光小船饱览海底奇景，也可以潜入水中更近距离地观赏。享受着阳光、海风、沙滩所带来的片刻宁静；宁静时光过后也可以去尝试下热闹激情的海岛体验，岛上有着如浮潜、冲浪、日光浴、风浪板、拖翔伞、水上摩托、海底漫游等众多海岛娱乐体验项目。
                <w:br/>
                ►【风情园电音激情蹦迪与泼水节】（游览30分钟）。被“泰国国家旅游局”作为“神奇泰国”的主题元素之一。你能享受365天全年举办的泼水电音节，将激情蹦迪与泼水完美地结合。还有泰式庄园，结合了泰国的历史、文化和自然，提供了一系列丰富的体验活动。体验来到泰国必不可少的【骑大象】（参观游览约20分钟）。
                <w:br/>
                ►【Sky Gallery落日悬崖餐厅】（自由活动）。在沙滩边的悬崖上，有无遮挡的海滩和夕阳，可以直通沙滩，下午可以在这里点上一杯饮品，欣赏海天一色的夕阳，品尝地道的泰国菜，享受悠闲惬意的度假时光。
                <w:br/>
                交通：旅游巴士
                <w:br/>
                景点：详见行程
                <w:br/>
                购物点：无
                <w:br/>
                自费项：无
                <w:br/>
                到达城市：芭提雅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午餐：自理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芭提雅网评五钻酒店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芭提雅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网红Terminal21航站楼】（约90分钟）。是您来到芭堤雅拍照购物必打卡的地方。商场以机场航站楼为主题，每一层是不同国家的风格元素，集购物餐饮娱乐为一体，入驻的品牌也超级多，很多小众的泰国潮牌在这里都可以找到，不管是美食还是视觉，在这里您都会有不错的收获！
                <w:br/>
                ►【七珍佛山】（游览30分钟）。芭堤雅最大的释迦牟尼佛雕像，共用18吨重的24K金雕塑而成，此山中亦挖掘出许多的古佛像。传说这是一个高僧为当今九世皇找的龙脉所在，就着山形剖开一面山，削平山面，依山用4吨黄金刻了一座大佛，用高科技激光画出打坐佛像，用意大利进口的金镶嵌线条，金线耀眼，在佛的心脏处藏有释迦牟尼的舍利。打坐的佛像慈眉善目，数里之外也能看到。
                <w:br/>
                ►【九世皇庙】（游览约30分钟）。泰国九世皇庙Wat Yanasanqvararam又称万佛寺舍利子塔，是了解泰文化的重要地方，当地人则尊称为“国王庙”。建于1976年，仿造素可泰王朝传统建筑，并且混合了印度、日本、中国、泰国和瑞士的建筑风格，但设计上遵从九世王的御令，以“节俭朴素”为原则，不像其他泰国寺庙那样金碧辉煌和规模宏大，可以看到举凡佛殿、方丈楼、僧舍、水池、景观花园等建筑，通体莹白典雅，只有屋顶是相对耀眼的金色。传说这是一个高僧为当今九世皇找的龙脉所在。
                <w:br/>
                ►【海上嘉年华海天盛宴游轮+豪华海鲜自助餐】（约60分钟）。芭提雅自由行必体验美人鱼，男模晚宴。是芭提雅唯一的360°游轮海景Party。设计复制了夜巴黎的纸醉金迷，美人鱼迎宾，王子礼遇，游轮乐队邀请您一块加入这海洋嘉年华的狂欢。游轮上的演员都是全泰国颜值最靓的男模和人妖公主，灵感源自20世纪初夜上海沉浸式的歌舞剧秀。海鲜自助新鲜种类又多，边品尝美食，边尽情地去互动。
                <w:br/>
                交通：旅游巴士
                <w:br/>
                景点：详见行程
                <w:br/>
                购物点：无
                <w:br/>
                自费项：无
                <w:br/>
                到达城市：芭提雅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午餐：自理     晚餐：海天盛宴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芭提雅网评五钻酒店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芭提雅-曼谷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►【芭堤雅四面佛】（参观游览约60分钟）。是泰国传统神寺之一，泰国当地家里有小朋友出生或者结婚，出家或礼佛节期间都会来到寺庙朝拜，接受高僧赐福。祈祷福祉、祈求平安、福气、财运和健康！尤其是祈求爱情非常灵验，很多受益的人们还特别来还愿，感谢高僧的加持与祝福。推荐给所有来芭提雅想要造福礼佛的人们。
                <w:br/>
                ►【实弹射击】（体验约30分钟）。在泰国射击，弥补青春的遗憾？专业教练介绍枪支的类型，然后告诉你正确地握枪姿势和射击姿势。从子弹上膛，到射击出第一枪开始，体验真枪实弹射击带来的刺激和乐趣。
                <w:br/>
                ►【泰国王权免税中心Kingpower】（活动约120分钟）。出国购物当然优先免税！王权免税中心KingPower是泰国旅游超人气景点，在王权免税中心有女士们心仪的化妆品、珠宝首饰、香水、服饰、鞋子，也有男士喜欢的数码电器、手表、皮具等等数万种商品，只有你想不到的，没有你买不到的，你的购物清单理好了吗！
                <w:br/>
                ►【唐人街】（自由活动）。华人在明清时期开始往“南洋”迁徙，在当地形成了独特的文化碰撞，这里既有华人的传统又有当地的特色，文化的融合成就了独特的民族文化，也成为中华文化传播的代表，慢慢品味古老的韵味，感受历史的余温。这里的美食数不胜数，您可以吃你所爱，体验吃货的快乐。
                <w:br/>
                交通：旅游巴士
                <w:br/>
                景点：详见行程
                <w:br/>
                购物点：无
                <w:br/>
                自费项：无
                <w:br/>
                到达城市：曼谷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午餐：泰式小火锅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曼谷网评五钻酒店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曼谷-南京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结束愉快的泰国之旅！抵达南京禄口国际机场。
                <w:br/>
                交通：飞机
                <w:br/>
                景点：无
                <w:br/>
                购物点：无
                <w:br/>
                自费项：无
                <w:br/>
                到达城市：南京市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1、机票：客机往返经济舱机票
                <w:br/>
                2、酒店：酒店基础房型双标间
                <w:br/>
                3、膳食：行程中所示用餐
                <w:br/>
                4、交通：采用专车，及行程内所列之各种交通工具
                <w:br/>
                5、游览项目：行程表内所列各项游览项目及入场费用
                <w:br/>
                6、保险：旅行社责任险及旅游意外险
                <w:br/>
                7、导游：境外中文导游服务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1、个人护照费用
                <w:br/>
                2、境外导游小费300元/人
                <w:br/>
                3、航空保险，以及行李超重费用及海关课税
                <w:br/>
                4、行程以外观光节目或自费活动项目
                <w:br/>
                5、各国酒类、汽水、洗衣、电报、电话及一切私人性质之费用
                <w:br/>
                因罢工、台风、航班取消或更改时间，交通延阻及其它不在本公司控制范围内情况所导致的额外费用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1、境外导游有权视当地情况更改行程及用餐地点，如无不可抗拒因素，将不减少行程上所有景点。境外的当天行程到酒店休息为止，客人如要私自外出，发生一切意外，均与旅行社无关。
                <w:br/>
                2、国际机票需要提前出票，出票后游客若遇签证被领馆拒签，由此产生的费用均由客人自行承担与旅行社无关。出票后游客如要取消则全额损失！
                <w:br/>
                3、东南亚酒店没有官方公布的星级标准，没有挂星制度。行程中所标明的星级标准为当地行业参考标准，普遍比国内略差一点。任何非官方网站所公布的酒店星级档次，是属于该网站自己的评估标准，不代表该酒店的真实档次或星级。
                <w:br/>
                4、本社有权依据最终出团人数，调整房间分房情况（包括夫妻分开住宿或加床）。
                <w:br/>
                5、购物加点随客人意愿，不强迫消费。
                <w:br/>
                6、12周岁以下小孩不占床同成人，12-18周岁小孩必须占床加400元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打印日期：2025-05-12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2025-05-12T22:14:51+08:00</dcterms:created>
  <dcterms:modified xsi:type="dcterms:W3CDTF">2025-05-12T22:14:51+08:00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