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开新漫游 香港·澳门尊享纯玩五日（澳门进香港出，含长洲岛水上的士MU）行程单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0011716804092P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中国香港特别行政区-中国澳门特别行政区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交通：澳门进香港出，全程不走回头路；
                <w:br/>
                住宿：全程入住四-五钻酒店，休息好才能玩的好；
                <w:br/>
                用餐：升级一餐“米其林”餐厅用餐；
                <w:br/>
                游览：一次性游览香港、澳门经典景点。
                <w:br/>
                导游：全程经验丰富、讲解优秀的当地导游陪同。
                <w:br/>
                用车：当地空调旅游车（1人1座），专职司机服务。
                <w:br/>
                购物：无任何隐藏额外消费，货真价实的品质之旅。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天数
                <w:br/>
                 行程速览
                <w:br/>
                用餐
                <w:br/>
                住宿
                <w:br/>
                第一天
                <w:br/>
                南京 – 澳门
                <w:br/>
                参考航班：MU9797 南京-澳门 10:30-13:35
                <w:br/>
                  南京禄口机场集合乘机前往“东方拉斯维加斯”-澳门，它是一座历史悠久有文化底蕴的城市。导游接团后游玩：
                <w:br/>
                【大三巴牌坊（圣保禄教堂遗址）（约20分钟）】为圣保禄大教堂遗址，是“澳门八景”之一，也是澳门的标志。本地人因教堂前壁形似中国传统牌坊，将之称为大三巴牌坊。这座中西合璧的石壁在全世界的天主教教堂中是独一无二的。
                <w:br/>
                【恋爱巷（约10分钟）】恋爱巷的名字源于其葡文名称 “Travessa da Paixão”，是“热情”的意思。当年葡萄牙人选用此名，原意是想表达信徒对天主的虔诚热爱，但后因翻译上的美丽误会，造就了“恋爱巷”这个唯美的街名。如今，恋爱巷因其特殊的名称而闻名于情侣之间，曾有电影以及电视剧在此取景，亦是婚纱拍摄的热门地点。
                <w:br/>
                【澳门回归贺礼陈列馆（约30分钟）（逢周一闭馆，如遇闭馆，更换【龙环葡韵】）】为了祝贺澳门特别行政区成立，由五十六个民族组成的中华民族大家庭，包括国务院及三十二个省、 自治区、 直辖市和香港特别行政区，分别向澳门同胞送上了衷心祝福和吉祥的贺礼。 这些贺礼具有浓郁的地方特色和独特的艺术韵味，具有特殊意义。
                <w:br/>
                【路环圣方济各堂（约15分钟）】教堂外墙为白色，椭圆形窗户及一座钟楼，教堂前有一座纪念碑，以纪念当地1910年战胜海盗一役。
                <w:br/>
                【十月初五马路（约15分钟）】旧称泗孟街，源于己拆卸的泗孟码头。这里是本澳居民聚居点，是澳门的繁荣街道之一，可岁月变迁，有很多有名的店铺已停业，当时非常有名的六国茶楼和杏林庄酒厂，也因种种原因关闭，令人惋惜；不过，现在位于十月初五马路的罗永济堂则是澳门旧式凉茶铺，这里也是韩剧“宫”末集的拍摄地，路上有许多好吃的餐馆，安静而狭窄的马路，蓝天白云，树影婆娑，这也是路环比较靓丽的风景线。
                <w:br/>
                【官也街（约30分钟）】官也街西北起自消防局前地,东南止于施督宪正街与告利雅施利华街交界处,全长 121 米,宽 5 米，以澳门第 81 任总督名称命名。它是氹仔旧城区的重要组成街道之一，同时也是远近闻名的手信一条街。是澳门著名的食街之一。带上你的钱包准备好你的胃，一起来逛官也街。
                <w:br/>
                【威尼斯人度假区（约60分钟）】酒店以威尼斯水乡为主题，按一比一的比例建造，在圣马可广场上，你会看到有艺人身穿白衣假扮雕塑，还有街头艺人和马戏团的小丑表演；里面有全球最大的环球免税店DFS给你自由选购心怡的特惠化妆品或奢侈品。
                <w:br/>
                结束后，送回酒店休息。
                <w:br/>
                （注：本日行程游览顺序会根据酒店位置及实际交通状况优化调整）
                <w:br/>
                /
                <w:br/>
                /
                <w:br/>
                晚
                <w:br/>
                澳门
                <w:br/>
                第二天
                <w:br/>
                澳门-香港
                <w:br/>
                早餐后（打包餐）集合前往港珠澳人工岛--澳门口岸，乘坐大巴走【港珠澳大桥（约35分钟）】前往香港—港珠澳大桥是粤港澳三地首次合作共建的超级工程，从设计到建设前后历时14年，堪称世界桥梁建设史上的巅峰之作，被英国《卫报》誉为“新世界七大奇迹”之一。导游接团后游玩：
                <w:br/>
                【太平山山顶缆车（单程）】香港山顶缆车于1888 年投入服务，是亚洲的第一条缆车，连接山顶和中环。缆车最初为豪宅居民服务，后来成为公共交通工具，并演变成顶级旅游设施之一。约 10 分钟的旅程全长1.27公里，从海拔28米攀至 396 米，坡度为4到25.7度，非常陡峭，沿途可欣赏到壮观的景色，亦提供不少拍照机会。
                <w:br/>
                【金紫荆广场、会展中心（约20分钟）】位于香港湾仔，是世界最大的展览馆之一、香港区海边最新建筑群中的代表者之一。1997年7月1日香港回归祖国大典亦在该处举行，成为国际瞩目的焦点，而它独特的飞鸟展翅式形态，也给美丽的维多利亚港增添了不少色彩。
                <w:br/>
                前往香港热闹商圈【尖沙咀海港城DFS（约30-60分钟）】客人自由活动
                <w:br/>
                【香港历史博物馆（约30分钟）（逢每周二闭馆，如遇闭馆更改为香港艺术馆）】香港历史博物馆是一座综合性的现代化博物馆大楼。博物馆分为两层，有香港以至华南地区的历史发展、香港民俗及关于自然历史的文物。起哄【香港故事】常设展览用了很多图片、立体造景和多媒体的新形式，像是动物标本、复制渔船展示水上人家的生活等等，让你穿越时光隧道，认识香港早在四亿年前开始的远古自然生态、历史发展与民间风俗。 
                <w:br/>
                【星光大道（约20分钟）】2019 年星光大道将重新开放，透过耳目一新的设计，展现出充满活力的海滨，为市民提供多元化的休闲体验，并表扬本地电影界的杰出成就，成为深受本地小区、业界、游客及电影人士欢迎的特色旅游热点。
                <w:br/>
                <w:br/>
                【水上的士18（约45分钟）（15:00、16:00、17:00、18:00四个航次不指定，若船班停航维修或包船，更改为别的游船或天星小轮渡轮游览）】搭乘水上的士，于航程中登上露天甲板，全景体验香港极致维港景色。
                <w:br/>
                    结束后，送回酒店休息。
                <w:br/>
                （注：本日行程游览顺序会根据酒店位置及实际交通状况优化调整）
                <w:br/>
                早
                <w:br/>
                中
                <w:br/>
                晚
                <w:br/>
                香港
                <w:br/>
                第三天
                <w:br/>
                香港
                <w:br/>
                早餐（外用早茶）后前往中环码头，乘船前往【长洲岛（约4小时，中餐岛上用）】长洲岛是香港最受欢迎的岛屿之一，岛上集合不少具香港特色的小吃店、咖啡店和精品店，亦有沙滩及度假区等设施，吸引不少家庭及情侣周末前往度假。有些人喜欢租单车或海滩游玩，更多人喜欢享受美食一天游：下午先去扫街，品藏驰名大鱼蛋、炭烤鱿鱼及芒果糯米糍等街头美食，傍晚再到码头附近的海鲜酒驾，一边看日落一边品尝海鲜大餐。
                <w:br/>
                下午2点以后返回市区乘车回酒店休息。
                <w:br/>
                （注：本日行程游览顺序会根据酒店位置及实际交通状况优化调整）
                <w:br/>
                早
                <w:br/>
                中
                <w:br/>
                香港
                <w:br/>
                第四天
                <w:br/>
                香港
                <w:br/>
                全天香港自由活动，尽情享受不用跟团的自由，睡到自然醒，找美食，逛商场，走街串巷亲临那些在电视上才能看到的场景，感受港式文化的同时品味不同的美食。
                <w:br/>
                <w:br/>
                推荐行程一：（报名参加香港迪士尼一日游（门票+香港酒店到迪士尼往返接送，没有写的日期需要另外询价）：
                <w:br/>
                <w:br/>
                6月24日-26日
                <w:br/>
                一级门票：12-59周岁成人+680/人、3-11周岁儿童及60周岁以上老人+600/人
                <w:br/>
                <w:br/>
                6月20日-23日、6月27日-7月5日、7月8日-10日、7月15日-7月17日
                <w:br/>
                二级门票：12-59周岁成人+800/人、3-11周岁儿童及60周岁以上老人+650/人
                <w:br/>
                <w:br/>
                7月6日-7日、7月11日-14日、7月18日-27日
                <w:br/>
                三级门票：12-59周岁成人+900/人、3-11周岁儿童及60周岁以上老人+720/人
                <w:br/>
                <w:br/>
                <w:br/>
                四门票级：12-59周岁成人+970/人、3-11周岁儿童及60周岁以上老人+790/人）
                <w:br/>
                <w:br/>
                【备注：请报名参加迪士尼之旅客人】早晨按照规定时间酒店大堂集合，乘车前往【香港迪士尼乐园（约6-8小时）】全球第五个迪士尼乐园，也是全球面积最小的迪士尼乐园。
                <w:br/>
                香港迪斯尼乐园将于6月28日展开庆祝开幕20周年限定活动，并横跨一年，将包括周年限定城堡演出、乐园史上最大型巡游表演、以及历来最盛大夜间汇演。 长约15分钟的周年限定城堡演出，将以演唱会形式举行，由歌手现场演出全新20周年主题曲等，有大型LED 屏幕配以烟火等特效。长约30分钟的巡游表演则会有11架全新花车、100个表演者及逾30名迪斯尼人物参与。而近30分钟的「升华版夜间汇演」，将首次由城堡延伸至整条美国小镇大街，用上多媒体特效，包括立体光雕投影、无人机表演等。
                <w:br/>
                “全世界都在催着我们长大，只有这里让我们相信童话。”
                <w:br/>
                <w:br/>
                晚上根据指定集合时间返回酒店。
                <w:br/>
                （注：若自费前往迪士尼的客人，本日含酒店到迪士尼往返接送。）
                <w:br/>
                <w:br/>
                自由活动推荐行程：
                <w:br/>
                购物篇：
                <w:br/>
                【尖沙咀区】
                <w:br/>
                尖沙咀dfs（广东道店）：美妆护肤品go物之地，每月有固定产品特惠
                <w:br/>
                海港城：各种奢侈品牌、潮流时尚单品，观景台欣赏维港
                <w:br/>
                K11 MUSEA：拍照打卡地，近星光大道，艺术购物中心
                <w:br/>
                【铜锣湾区】
                <w:br/>
                时代广场：中高端美妆服饰品牌聚集地
                <w:br/>
                希慎广场崇光：全港最大的Apple Store就在这里了
                <w:br/>
                崇光百货：连锁日式百货，全港最大分店
                <w:br/>
                【中环区】
                <w:br/>
                置地广场：高级购物中心，靠近中环地铁，主打高端，奢侈品品牌齐全，以及米其林餐厅，经常能碰到明星
                <w:br/>
                IFC高端品牌：中环地标性商场，全港最大的连卡佛
                <w:br/>
                太古广场：全球十大奢侈品购物排名第九，
                <w:br/>
                【旺角区】
                <w:br/>
                新世纪广场：旺角的人气商场，主打平价品牌，价格很好
                <w:br/>
                朗豪坊：拥有一部通天电梯，年轻潮牌数量众多
                <w:br/>
                <w:br/>
                离岛篇：
                <w:br/>
                【长州岛】麦兜的故乡，为鱼蛋，小食天堂，人也是最多的
                <w:br/>
                【南丫岛】发哥的故乡，TVB取景点，沙滩比较大，很不错的沿海山径，充满活力热闹的感觉
                <w:br/>
                【赤柱】休闲风情小镇，逛逛集市，在海边找一张桌子，喝喝咖啡，饱览深水湾、浅水湾海滨风景
                <w:br/>
                【大澳】百年传统渔村的风土人情，很多特色的小吃，沙翁、炭烧鸡蛋仔….
                <w:br/>
                【石澳】《喜剧之王》取景地，彩色房子前耍文艺，石澳健康院的空地，周星驰与张柏芝拍戏场景
                <w:br/>
                /
                <w:br/>
                香港
                <w:br/>
                第五天
                <w:br/>
                香港 - 南京
                <w:br/>
                参考航班： MU766  赤鱲角机场-禄口机场  11:35--14:10
                <w:br/>
                早晨自由活动。根据航班时间送往机场，结束精彩之旅。
                <w:br/>
                /
                <w:br/>
                /
                <w:br/>
                （以上行程仅供参考，以实际出团通知行程为准）
                <w:br/>
                在不减少游览景点数量的情况下，我社有权根据实际情况调整行程游览顺序！
                <w:br/>
                行程中的景点在澳门舊城區，马路狹小，旅游巴士不能駛入，所以全程要步行！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（1）机票：团体往返经济舱机票（含税）；
                <w:br/>
                （2）住宿：全程网评四-五钻酒店（携程4-5钻，香港澳门地区酒店不含早）
                <w:br/>
                香港参考酒店：香港湾景国际、香港帝盛系列、香港悦品系列、香港悦来酒店或同级；
                <w:br/>
                澳门参考酒店：澳门葡京、澳门皇都、澳门皇冠假日、澳门雅辰、澳门鹭环海天、澳门丽景湾或同级
                <w:br/>
                （3）用餐：行程中所列用餐（外用早茶60港币/人/顿，打包餐20港币/人/顿，香港、澳门正餐80港币/人/顿，香港长洲岛海鲜餐100港币/人/顿）；
                <w:br/>
                （4）用车：当地空调旅游车（1人1座），专职司机服务；
                <w:br/>
                （5）导游：当地中文持牌导游服务（含导游小费）；
                <w:br/>
                （6）门票：行程中所列景点大门票（太平山单程缆车、中环-长洲岛往返船票、水上巴士、港珠澳巴士票单程）；
                <w:br/>
                （7）保险：旅行社责任险；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（1）证件：办理【大陆居民往来港澳通行证】及旅游签注费用。
                <w:br/>
                （2）交通：市区到机场交通费；
                <w:br/>
                （3）行李：超重行李的托运费、保管费；
                <w:br/>
                （4）酒店：酒店内洗衣、理发、电话、传真、收费电视、饮品、烟酒等个人消费；
                <w:br/>
                （5）其他：自由活动期间的用车服务；提供导游服务的产品在自由活动期间无陪同服务；当地参加的自费以及“费用包含”中不包含的其它项目；
                <w:br/>
                （6）保险：个人境外旅游意外险；
                <w:br/>
                我社保险为：太平洋保险公司，其中意外伤害险30万保额。如有需求，请客人可自行购买高额保险！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1、证件提醒：需持有效护照，确保护照有效期在本次行程回国后仍有半年以上有效期，若是去港澳台的客人，需持有效通行证，确保通行证和签注在有效期内。
                <w:br/>
                2、特俗人群：出游人中是否有老人孕妇儿童或外籍人士等特殊人群，如有需告知。
                <w:br/>
                3、签证说明：如您持外籍护照前往中国境外，请确保持有往返中国大陆的有效签证。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港澳出游须知：
                <w:br/>
                1、由于香港寸土寸金，所以酒店面积都相对比较小。
                <w:br/>
                2、请提前了解清楚所乘坐航班的行李额，如需额外购买请提前安排。
                <w:br/>
                3、请确保港澳通行证签注在有效期内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2025-06-09T15:03:46+08:00</dcterms:created>
  <dcterms:modified xsi:type="dcterms:W3CDTF">2025-06-09T15:03:46+08:00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