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【梵净山六个零】贵州高端纯玩六日游行程单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贵州黄小西镇梵+多彩贵州风度假精品15人小团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YG1717048671V67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高端五钻真纯玩，回归旅行本身
                <w:br/>
                1+1飞机头等舱，15人内精致小团
                <w:br/>
                1晚入住西江黑松露网红民宿-三春里
                <w:br/>
                六个零：0自费0购物0车销0加点0擦边0特产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645.7075471698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南京禄口机场&gt;&gt;&gt;贵阳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欢迎来到爽爽的贵阳。贵阳别名“林城”，城市森林覆盖面积达41.12%，是一座森林中的城市，也正因为于此，贵阳气候宜人，冬无严寒，夏无酷暑，全年平均气温在 14~16℃，夏季气温一般不超30℃。
                <w:br/>
                贵阳夏季日落时间在晚上8点左右，造就了贵阳精彩的夜生活氛围，三五成群的小吃摊贩聚集在各个路口，各种美食/夜市街区层出不穷，超过50种的特色火锅让您应接不暇，每晚还有免费的网红万人广场舞活动，随时欢迎您的加入，您可以自行前往体验。
                <w:br/>
                推荐贵阳攻略：
                <w:br/>
                Top1 青云集市 网红商圈 游玩时间：18:00～22:00
                <w:br/>
                Top2 喷水池 太平路-省府北路 早c晚a 街头咖啡车 游玩时间：14:00～22:00
                <w:br/>
                Top3 美食citywalk 护国路-文昌阁-蔡家街-民生路-正新街 街头烟火美食 游玩时间：6:00～10:00 15:00～18:00
                <w:br/>
                交通：飞机经济舱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希尔顿惠庭、格兰云天、万丽 恒世纪 福朋喜来登等同级酒店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贵阳&gt;&gt;&gt;黄果树瀑布&gt;&gt;&gt;贵阳/都匀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早餐后乘车约2小时抵达安顺国家AAAAA级风景区【黄果树景区】（不含环保车50元/人+景区保险10元/人+黄果树往返大扶梯50元/人）。
                <w:br/>
                游览有水上石林、天然盆景之称的【天星桥上半段】（游玩时间：不少于1小时），巨大的岩石随意的散落在浅水的河滩上，从天上俯瞰，宛如漫天繁星。穿行在石缝间，待阳光穿过这片石林，享受斑驳光影的艺术。地上的数生石，每一块上都雕刻着一个日期，每个来到天星桥的游客，都会开心的在这里找到属于自己生日的那块石头。游览出名始于徐霞客，号称亚洲第一大瀑布的【黄果树大瀑布】（游玩时间：不少于2小时），黄果树大瀑布宽101米，高77.8米，未见其身，先闻其声，离瀑布还有几十米，便能听见那咆哮的声响。山路一转，瀑布从悬壁之巅奔腾而出，直落九天，跌宕在翠谷中，涌起飞卷的浪花，抛起层层水雾，漫延几十米，以排山倒海之势铺面而来，小心湿身。接水便是接财，布后有一长达134米的水帘洞拦腰横穿瀑布而过，去洞内接点瀑布之水，可以把财运带回家。黄果树瀑布也是世界上唯一可以从上、下、前、后、左、右六个方位观赏的瀑布。
                <w:br/>
                游览瀑布群最宽的【陡坡塘瀑布】（游玩时间：不少于0.5小时），你一眼便能识别这是86版《西游记》主题曲中的场面，那充满童年回忆的音乐，立马便在耳边响起。后乘车抵达贵阳/龙里酒店入住。
                <w:br/>
                交通：当地空调旅游车
                <w:br/>
                景点：黄果树瀑布、天星桥、陡坡塘
                <w:br/>
                到达城市：都匀市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汇悦、贵品万国 豪丽维拉或同等级酒店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都匀&gt;&gt;&gt;小七孔&gt;&gt;&gt;西江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早餐后，乘车约3.5小时抵达荔波国家AAAAA级风景区【荔波小七孔】（不含环保车40元/人+景区保险10元/人）（游玩时间：不少于3小时）。
                <w:br/>
                被联合国教科文组织誉为“地球腰带上的绿宝石”【荔波小七孔】，水色翠如玉，清澈空明，舟行水上如临仙境。小七孔里，卧龙潭上有仙气，一面水平如镜，一面虎啸龙吟，走过水上森林，清泉从脚边的石缝中流过，68级跌水瀑布、拉雅瀑布、翠谷瀑布各领风雅，小七孔桥上，《将夜》中的修行者呼之欲出。如果能换上一袭红衣或是白裳，定能拍出最美的你。
                <w:br/>
                鸳鸯湖（不含游船30元/人）由两个大湖、四个小湖串联组成的一个奇妙的水网，湖面或宽或窄，忽明忽暗，整个湖有诸多小道，纵横交错形成一座水上迷宫。游客可以在美丽的湖光山色中，划船穿梭于水上迷宫，犹如置身美丽的画中。
                <w:br/>
                游览后，乘车游完后，乘车约2.5小时抵达雷山国家AAAA级风景区【西江千户苗寨】（不含环保车20元/人+景区保险10元/人）（游玩时间：不少于2小时）。
                <w:br/>
                夜幕降临，袅袅炊烟慢慢的溢出屋顶，与轻纱般的薄雾柔和交织在一起，漫荡在苗寨的上空。每家每户点起了灯火，为人们照亮了归家的路，更是把苗寨装扮得分外迷人，登临观景台，漫山的千家灯火与满天的点点星光融为一体，此时更似天空里的街市。
                <w:br/>
                交通：当地空调旅游车
                <w:br/>
                景点：荔波小七孔、西江千户苗寨
                <w:br/>
                到达城市：西江千户苗寨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三春里系列、行者上居等同级酒店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西江&gt;&gt;&gt;镇远&gt;&gt;&gt;铜仁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观西江而知天下苗寨”，这里是世界上最大的苗寨，也是苗族最后的乌托邦。【西江千户苗寨】由5个依山而建的自然村寨相连而成，高差近百米的峡谷内，鳞次栉比的分布着数千座吊脚楼。一条白水河将村子一分为二，宛若为西江缠上了一圈腰带，瞬间有了灵气，白水河上，八座风雨桥依次排列，婀娜多姿的苗家姑娘，就倚靠在桥上的美人靠里，展现出曼妙的身姿，白水河边，随处可见的苗族歌舞，服饰，为这里添加了一笔民族风情，跟街边的阿公阿婆学上几句苗语。苗语“咪公”就是打招呼，“呀啦米”就是我爱你。
                <w:br/>
                1、独家赠送西江countrywalk体验服务，
                <w:br/>
                带您步行丈量西江的古街旧巷，拜访西江的源点，探索苗族的神话传承地，朝圣西江最神圣的宗教祭祀殿堂，让您见识到真正的西江。
                <w:br/>
                2、赠送西江旅拍代金券/折扣卡，来一场苗服盛装的旅拍，做一个“下蛊”的苗疆女子。
                <w:br/>
                3、体验著名的长桌宴与高山流水敬酒礼。在狭小的长长的宴席上，摆上各色的传统苗族美食，大家拥挤在一起，欢笑交谈，感谢苗族同胞的盛情款待。
                <w:br/>
                后乘车约2.5小时抵达国家AAAAA级风景区【镇远古城】（游玩时间：不少于2小时）（不含环保车20元/人）。【镇远古城】始于汉高祖刘邦设县，是云贵高原上现存的最古老的城市。古镇四面环山，静静的舞阳河环绕成一个S型，穿过这座远方的古城。
                <w:br/>
                城内遗存的楼、阁、殿、宇、寺、庙、祠、馆等古建筑一应俱全，古色古香的青石板路上，古巷道狭长幽深，高高的马头墙层层叠叠，儒家的祝圣桥，卧于河水之上，道家的青龙洞高高的立于古城山巅，老旧的绿皮火车从镇远的天空滑过，远处的更远处，是佛家的梵净山。这种悠然恬淡的生活，仿佛停留在旧日的时间里。
                <w:br/>
                后前往中南门古城打卡，中南门古城占地3.6万多平方米，古城内保存有较好的明清建筑物、民国时期建筑;四合大院、古巷道、天井;保存完好的封火墙上嵌有以示各家界址的姓氏墙砖，这些古建筑直观反映了城市发展的历史轨迹，是明清至民国时期铜仁社会经济发展缩影和真实写照。游玩后入住铜仁酒店休息。
                <w:br/>
                交通：当地空调旅游车
                <w:br/>
                景点：镇远古城
                <w:br/>
                到达城市：铜仁市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温德姆至尊、铜仁国宾馆等同级酒店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铜仁&gt;&gt;&gt;梵净山&gt;&gt;&gt;贵阳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早餐后，乘车约1小时，抵达铜仁国家AAAAA级风景区【梵净山】（不含环保车20元/人+住返索道140元/人+保险10元/人）（游玩时间：不少于3小时）。
                <w:br/>
                是中国第五大佛教名山，弥勒菩萨的道场，也是2018年新晋的世界自然遗产保护地。
                <w:br/>
                567平方千米内，分布着800余种动物，还有2000余种植物，是人类名副其实的宝藏。 
                <w:br/>
                梵净山腰时常被云雾缭绕，流云随风翻腾，时而气吞山河，时而娇媚百态，乘坐索道一路向上，穿破云海，便临近山顶。向上攀爬少顷，蘑菇石便立于眼前，犹如天上飞来之物，傲然矗立了亿万年。
                <w:br/>
                雨后初晴，在与太阳相对的云雾里会有佛光显现，若能有幸目睹，便能带来一整年的好运。
                <w:br/>
                再向前，红云金顶拔地而起，如玉笋插天，直指苍穹。红云金顶山峰的上半部分，被金刀峡一分为二，分成两座小山头，由天桥相连，两边各有一个寺庙，一边供奉着现在佛释迦摩尼，一边供奉着未来佛弥勒，登临梵天净土接受两位佛祖的赐福。
                <w:br/>
                游完后乘车约4小时返回贵阳。
                <w:br/>
                赠送大型民族歌舞史诗【多彩贵州风]表演。（因特殊情况观看不了，不做退费和赔付）世界绚丽的民族舞台史诗《多彩贵州风》，是一席探秘中国民族文化的饕餮盛宴，一张多彩贵州走向世界的亮丽名片，耗时八年，精心打造，倾力制作，4个版本，以贵州民族民间文化、生态文化、历史文化和高科技手段、先进理念、时尚包装进行深度融合，生动地呈现出华夏土地上特有的自然形态和文化形成，以及中国文化中千年流传的“十里不同天，一山不同族”的多元民族文化格局。
                <w:br/>
                温馨提示：
                <w:br/>
                由于梵净山景区容量有限，限流游览，仅能提前3天预约实名制购票，如预约不成功，将作出以下调整：
                <w:br/>
                1.将选择从梵净山西门（西门有票的情况）进入【游览方式：步行3小时左右上山游览，乘坐索道返回，单程索道费用自理】，若客人自行放弃游览的不作任何退费、敬请知晓！
                <w:br/>
                2.景区规定分时段入园，预定门票入园时间段以实际出票信息为准，敬请游客理解与配合；
                <w:br/>
                3.根据梵净山购票要求，每个身份证三个月内只能在线上购票一次，如三个月内二次进入梵净山，且第一次已经在线上购票，则第二次购票只能到景区现场购买，如果东门西门没有买到票，则退还门票费用100元/人，免票无退费，不再做其他补偿；
                <w:br/>
                备注：梵净山是武陵山脉主峰，海拔较高。一年四季峰顶气候和山下有较大差异，如因有暴雨、降雪、凝冻、大风等不可抗力因素导致景区临时性关闭，团队将调整行程为亚木沟景区，费用无增减。敬请知悉！！
                <w:br/>
                <w:br/>
                【温馨提示】：
                <w:br/>
                登顶梵净山，请尽量减少行李，仅携带必要的水与适量的小食。
                <w:br/>
                交通：当地空调旅游车
                <w:br/>
                景点：梵净山、多彩贵州风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希尔顿惠庭、格兰云天、万丽 恒世纪 福朋喜来登等同级酒店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贵阳&gt;&gt;&gt;南京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早餐后自由活动，后根据航班时间送至贵阳机场，乘飞机返回南京。
                <w:br/>
                交通：飞机经济舱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1、用车：1+1飞机头等舱（15人版本）+bba接站+西江vip包车入园（5人内调整为别克商务车或奔驰商务）
                <w:br/>
                2、住宿：2晚贵阳+1晚都匀+1晚铜仁+1晚西江
                <w:br/>
                3、门票：行程所列景点大门票
                <w:br/>
                4、餐饮：5早4正餐（酒店含早、正餐标50元/人；餐不用不退） 
                <w:br/>
                5、导游：持证3年以上优秀导游服务
                <w:br/>
                6、保险：旅行社责任险，不含旅游意外保险（建议购买旅游意外险）
                <w:br/>
                7、机票：南京/贵阳/南京  机票一经出票，不退不改不签
                <w:br/>
                8、表演：成人赠送多彩贵州风表演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1、黄果树环保车50元/人+景区保险10元/人（必须乘坐）
                <w:br/>
                2、黄果树大扶梯50元/人（往返）（暂时为非必须乘坐）
                <w:br/>
                3、西江千户苗寨景区环保车20元/人+保险10元/人（必须乘坐）
                <w:br/>
                4、荔波小七孔景区环保车40元/人，保险10元/人（必须乘坐）
                <w:br/>
                5、梵净山索道140元/人+东门观光车48元/人+景区保险10元/人）（必须乘坐）
                <w:br/>
                6、镇远古城环保车20元/人（必须乘坐）
                <w:br/>
                7、景区内非必须消费景点或不必须自费娱乐项目
                <w:br/>
                必消合计：358元/人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4、请成人带好有效证件，儿童带好户口本；航班抵达前72小时以内取消合同的客人需收车位费1000元/人，24小时以内取消合同的客人需收房损500元/人。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2025-07-27T19:25:40+08:00</dcterms:created>
  <dcterms:modified xsi:type="dcterms:W3CDTF">2025-07-27T19:25:40+08:00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