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来北往】沈阳、塔敏查干沙漠、通辽、霍林郭勒、科尔沁、天边草原乌拉盖、阿尔山天池、呼伦贝尔大草原、满洲里、额尔古纳、根河、漠河、北极村、黑河口岸、瑷珲古城、齐齐哈尔扎龙湿地、索伦三部、五大连池、哈尔滨&gt;经典环线  双卧14日游行程单</w:t>
      </w:r>
    </w:p>
    <w:p>
      <w:pPr>
        <w:jc w:val="center"/>
        <w:spacing w:after="100"/>
      </w:pPr>
      <w:r>
        <w:rPr>
          <w:rFonts w:ascii="微软雅黑" w:hAnsi="微软雅黑" w:eastAsia="微软雅黑" w:cs="微软雅黑"/>
          <w:sz w:val="20"/>
          <w:szCs w:val="20"/>
        </w:rPr>
        <w:t xml:space="preserve">沈阳、通辽、齐齐哈尔、五大连池、哈尔滨环线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HJL1717479106R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出行即乐享：全程旅游巴士，免去中转火车劳累之苦，时间更自由，长途旅行再也不劳累。
                <w:br/>
                美味香迷糊：舌尖风暴，特色烧麦、手把肉、铁锅炖、东北饺子、豆腐宴、东北农家菜
                <w:br/>
                神宵在人间：亚洲第一大丹顶鹤湿地，世界四大草原-呼伦贝尔大草原，中国最北村-北极村
                <w:br/>
                边陲大巡游：中俄边境-满洲里、黑河、最北边陲小镇-北极村
                <w:br/>
                烙印在心间：沈阳少帅府、满洲里国门
                <w:br/>
                天工开物奇：一次出游赏遍北方-火山、湖泊、口岸、湿地、双草原、民俗、森林
                <w:br/>
                彬彬又有礼：赠送俄罗斯套娃、土特产随车品尝、24小时客服全程保障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沈阳、塔敏查干沙漠、通辽、霍林郭勒、科尔沁、天边草原乌拉盖、阿尔山天池、呼伦贝尔大草原、满洲里、额尔古纳、根河、漠河、北极村、黑河口岸、瑷珲古城、齐齐哈尔扎龙湿地、索伦三部、五大连池、哈尔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南京—沈阳（火车硬卧）
                <w:br/>
              </w:t>
            </w:r>
          </w:p>
          <w:p>
            <w:pPr>
              <w:pStyle w:val="indent"/>
            </w:pPr>
            <w:r>
              <w:rPr>
                <w:rFonts w:ascii="微软雅黑" w:hAnsi="微软雅黑" w:eastAsia="微软雅黑" w:cs="微软雅黑"/>
                <w:color w:val="000000"/>
                <w:sz w:val="20"/>
                <w:szCs w:val="20"/>
              </w:rPr>
              <w:t xml:space="preserve">
                尊敬的贵宾您好！欢迎您参加此次旅行！请于出发当日列车发车前90分钟抵达各地火车站，乘坐火车硬卧前往辽宁省省会——【沈阳】。今日宿在火车上，请自备洗漱用品。
                <w:br/>
                 住宿：火车上
                <w:br/>
                 温馨提示：
                <w:br/>
                出行前请再次确认携带有效身份证原件，上下火车请携带好贵重物品。今日宿在火车上，请自备洗漱用品。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今日抵达素有“一朝发祥地‘二代帝王都“之称的中国老东北工业基地辽宁省省会——【沈阳】。为即将开启的东北任我行做好充分准备，抵达后我社将派工作人员接站然后送入酒店（我社免费提供接送服务，不用不退）报名字办理入住，晚餐自理，抵达酒店，办理入住手续，适应东北气候！
                <w:br/>
                 住宿当地经济型参考酒店：中城酒店、天使港湾、锦江之星、东旭、金杯大厦、亿金酒店或同级
                <w:br/>
                 温馨提示：
                <w:br/>
                1.工作人员抵达提前一天20：00前联系客人，请保持手机畅通！
                <w:br/>
                2.按照国际惯例，酒店入住时间一般为14点以后，如您抵达较早，将协助您尽快办理入住，如遇特殊情况如酒店未打扫出来，可将行李寄存前台，先外出体验本地风土人情（贵重物品请随身携带）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沈阳-塔敏查干沙漠250km约3H—通辽60km约1H
                <w:br/>
              </w:t>
            </w:r>
          </w:p>
          <w:p>
            <w:pPr>
              <w:pStyle w:val="indent"/>
            </w:pPr>
            <w:r>
              <w:rPr>
                <w:rFonts w:ascii="微软雅黑" w:hAnsi="微软雅黑" w:eastAsia="微软雅黑" w:cs="微软雅黑"/>
                <w:color w:val="000000"/>
                <w:sz w:val="20"/>
                <w:szCs w:val="20"/>
              </w:rPr>
              <w:t xml:space="preserve">
                早餐后游览东北王张作霖及其长子张学良将军的官邸私宅——【张氏帅府】（每周一闭园）参观。张氏帅府又称为“大帅府”，是原奉系军阀首领张作霖、爱国将领张学良父子的官邸和旧居。府内有雕梁画栋的四合院、恢宏的欧式洋楼、水榭亭台的花园，十分气派别致。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w:br/>
                住宿当地经济型参考酒店：嘉宇、骏怡、速8、丽都或同级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通辽-霍林郭勒（280km约3.5H）
                <w:br/>
              </w:t>
            </w:r>
          </w:p>
          <w:p>
            <w:pPr>
              <w:pStyle w:val="indent"/>
            </w:pPr>
            <w:r>
              <w:rPr>
                <w:rFonts w:ascii="微软雅黑" w:hAnsi="微软雅黑" w:eastAsia="微软雅黑" w:cs="微软雅黑"/>
                <w:color w:val="000000"/>
                <w:sz w:val="20"/>
                <w:szCs w:val="20"/>
              </w:rPr>
              <w:t xml:space="preserve">
                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欣赏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拍摄地和故事背景地），游览【九曲湾景区】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
                <w:br/>
                住宿当地经济型参考酒店：昊翔、锦星商务、翔云、牧兰、鸿泰舜天、尚客优或同级
                <w:br/>
                 温馨提示：
                <w:br/>
                1.当天车程时间较长，烦请配合导游合理安排游览时间。
                <w:br/>
                2.九曲湾景区预计开园时间5月末，具体开园时间以景区实际通知为准，若未开园改为外观敬请谅解！
                <w:br/>
                3.可汗山景区暂定5月20日前免费入园，具体收费时间以景区实际通知为准，若提前收费敬请谅解！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乌拉盖草原-阿尔山（400km 约5H）
                <w:br/>
              </w:t>
            </w:r>
          </w:p>
          <w:p>
            <w:pPr>
              <w:pStyle w:val="indent"/>
            </w:pPr>
            <w:r>
              <w:rPr>
                <w:rFonts w:ascii="微软雅黑" w:hAnsi="微软雅黑" w:eastAsia="微软雅黑" w:cs="微软雅黑"/>
                <w:color w:val="000000"/>
                <w:sz w:val="20"/>
                <w:szCs w:val="20"/>
              </w:rPr>
              <w:t xml:space="preserve">
                早餐后乘车赴一半是火山一半是森林、具有中国“瑞士小镇”之称的【5A级阿尔山国家森林公园】浩瀚的大兴安岭林海，莽莽苍苍，碧波万顷，起伏的山峦涌翠竟秀，这就是镶嵌在绿色海洋里的闪亮明珠...
                <w:br/>
                【石塘林】—第四纪火山喷发的地质遗迹石堂林是亚洲最大的死火山玄武岩地貌，地质构造、土壤、植被生物均保持原始状态，具有较高的科研和保护价值。这里长青的偃松像朵朵盛开的雪莲;金星梅、银星梅一片金黄，-片银白，真是一步一景，处处一派生机然。石塘林是国内少见的奇特景观，被列入中国生物多样性保护行动计划优先项目，目前正在申报国家级地质公园。
                <w:br/>
                登【阿尔山天池】中国三大天池之一长白山天池有出口无入口，天山天池有入口无出口，阿尔山天池既无出口，也无入口。池水深不可测，神奇的是久雨水位不升，久旱水位不降。天有四大神奇:神奇之一是久旱不涸，久雨不溢，甚至水位多年不升不降。神奇之二，天池水没有河流注入，也没有河道泄出，一泓池水却洁净无比。神奇之三，距天池几里的姊妹湖丰产鲜鱼而天池却没有鱼。神奇之四，深不可测，有人风趣地说天池与地心相通。
                <w:br/>
                神奇灵秀的【三潭峡】由映松潭、映壁潭、龙凤潭三个深潭组成。峡谷长约2公里，由河流切割而成，峡谷南壁陡峭险峻，北壁由巨大火山岩堆积而成。
                <w:br/>
                 住宿阿尔山景区内或阿尔山市区：如家、新长城、闲德、哈达或同级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阿尔山—满洲里 450km约5.5H
                <w:br/>
              </w:t>
            </w:r>
          </w:p>
          <w:p>
            <w:pPr>
              <w:pStyle w:val="indent"/>
            </w:pPr>
            <w:r>
              <w:rPr>
                <w:rFonts w:ascii="微软雅黑" w:hAnsi="微软雅黑" w:eastAsia="微软雅黑" w:cs="微软雅黑"/>
                <w:color w:val="000000"/>
                <w:sz w:val="20"/>
                <w:szCs w:val="20"/>
              </w:rPr>
              <w:t xml:space="preserve">
                早餐后一路欣赏中国四大牧场之一的呼伦贝尔大草原，那蓝蓝的天，那白白的云，那青青的草，那灿灿的花，那随风四处飞扬的歌声,那纵马任意驰骋的身影.……想像中所有的一切都是妙不可言 ,仿佛梦中的草原是人世间难以找的桃源。乘【越野车穿越草原】抵达草原最深处，草原梦的魂 ,就在于她的美丽和自由，草原能让我心驰神往的，也正在于此。游览呼伦湖的出口【远观二卡跨国湿地】，这里有呼伦贝尔“第二森林”之称，走过13道湾的湿地桥，探访近在咫尺的中国友好邻邦俄罗斯。后乘车赴【边城口岸满洲里】满洲里是一座美丽富饶的边境城市，走在满洲里的街道仿佛置身于异国他乡，哥特式的建筑，满街的俄文和金发碧眼的俄罗斯姑娘，让您体验过草原的雄伟壮阔之后，再体验异国他乡的风情.
                <w:br/>
                 住宿满洲里经济型参考酒店：星燃、鑫佳、鸿图、隆达、枫林、猛犸、美梦思或同级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 320km 约3H—根河120km约2H
                <w:br/>
              </w:t>
            </w:r>
          </w:p>
          <w:p>
            <w:pPr>
              <w:pStyle w:val="indent"/>
            </w:pPr>
            <w:r>
              <w:rPr>
                <w:rFonts w:ascii="微软雅黑" w:hAnsi="微软雅黑" w:eastAsia="微软雅黑" w:cs="微软雅黑"/>
                <w:color w:val="000000"/>
                <w:sz w:val="20"/>
                <w:szCs w:val="20"/>
              </w:rPr>
              <w:t xml:space="preserve">
                早餐后乘车赴【呼伦贝尔大草原-哈萨尔游牧部落】，属额尔古纳河边草原湿地，这里人烟稀少，景色优美，放眼望去，满目葱郁，碧草青绿，蓝天如洗，空气清净，盛大的【王城迎宾酒（赠送）】，这里是哈萨尔王安营之地，感跟王室后裔琪琪格体验巴尔虎民族文化，聆听新巴尔虎左旗非物质遗产—【巴尔虎长调、博克、蒙古包群展、蒙银文化、蒙古马精神（赠送）】，【敖包相会—祭祀敖包（赠送）】围绕敖包顺时针转上三圈，系上许愿绳祝您梦想成真！真实感受巴尔虎蒙古牧民生活，感受草原上的游牧文化。沿【边防公路景观带】—从满洲里到黑山头镇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w:br/>
                 住宿额尔古纳/根河经济型参考酒店：冷极58°、金源假日、林源、市宾馆、绿色山庄、林业宾馆或同级
                <w:br/>
                 温馨提示：
                <w:br/>
                草原赠送项目以景区实际为准，如遇天气/其他原因不能安排敬请谅解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根河—北极村 420km  约6.5H
                <w:br/>
              </w:t>
            </w:r>
          </w:p>
          <w:p>
            <w:pPr>
              <w:pStyle w:val="indent"/>
            </w:pPr>
            <w:r>
              <w:rPr>
                <w:rFonts w:ascii="微软雅黑" w:hAnsi="微软雅黑" w:eastAsia="微软雅黑" w:cs="微软雅黑"/>
                <w:color w:val="000000"/>
                <w:sz w:val="20"/>
                <w:szCs w:val="20"/>
              </w:rPr>
              <w:t xml:space="preserve">
                早餐后穿行于大兴安岭山脉中，大兴安岭最美观光公路，一路向北，最美森林景观大道连接两大极地。乘车赴【驯鹿使鹿部落】探访使鹿部落，感受最原始的狩猎方式，与驯鹿为伴。穿梭于真正的茫茫林海。游览后乘车赴【中国最北的临江小镇】—北极村，它是中国唯一观测北极光的最佳地点，它是中“北方第一哨”所在地，它是中国最北的城镇。游览【北极沙洲】，登北极沙洲岛，徒步参观欣赏自然纯正的原始林地风光。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刻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
                <w:br/>
                 住宿：北极村/漠河当地家庭民宿
                <w:br/>
                【温馨提示】
                <w:br/>
                1.北极村整体住宿水平有限，多数为家庭旅馆，请大家调整心态，勿用城市心态衡量，敬请谅解
                <w:br/>
                2.当天车程时间较长，烦请配合导游合理安排游览时间，自备小食。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北极村—鹿鼎山400km 约5H—黑河218km  约3H
                <w:br/>
              </w:t>
            </w:r>
          </w:p>
          <w:p>
            <w:pPr>
              <w:pStyle w:val="indent"/>
            </w:pPr>
            <w:r>
              <w:rPr>
                <w:rFonts w:ascii="微软雅黑" w:hAnsi="微软雅黑" w:eastAsia="微软雅黑" w:cs="微软雅黑"/>
                <w:color w:val="000000"/>
                <w:sz w:val="20"/>
                <w:szCs w:val="20"/>
              </w:rPr>
              <w:t xml:space="preserve">
                早餐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。途径萨满山，全称萨吉满盛山，被鄂伦春族称屹立奇神山，这里是鄂伦春族人祭祀萨满和山神白那恰的地方。乘车赴黑河入住酒店
                <w:br/>
                 住宿当地经济型酒店：鼎江商务、金庭、边关明月、大健康、望江一号或同级
                <w:br/>
                【温馨提示】
                <w:br/>
                当天车程时间较长，烦请配合导游合理安排游览时间，自备小食。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黑河—五大连池280km 约3.5H—齐齐哈尔270km 约3H
                <w:br/>
              </w:t>
            </w:r>
          </w:p>
          <w:p>
            <w:pPr>
              <w:pStyle w:val="indent"/>
            </w:pPr>
            <w:r>
              <w:rPr>
                <w:rFonts w:ascii="微软雅黑" w:hAnsi="微软雅黑" w:eastAsia="微软雅黑" w:cs="微软雅黑"/>
                <w:color w:val="000000"/>
                <w:sz w:val="20"/>
                <w:szCs w:val="20"/>
              </w:rPr>
              <w:t xml:space="preserve">
                早餐后，游览黑河市容市貌，中央商业步行街，俄罗斯人把这里称作购物的天堂，不用出国，在这里就能见到金发碧眼的俄罗斯美女。黑龙江大桥公园。沿江公园。后赴【瑷珲古城】。城中有座清代修筑的楼阁——魁星楼，矗立于江边，登楼远眺，可观十里长江的盛况，又被称为“十里长江之目”。游览【瑷珲历史陈列馆】，瑷珲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
                <w:br/>
                 住宿当地经济型酒店：派酒店、金马、品慧、利源、元亨、金佶道、锦江、金盾假日酒店、悦达假日或同级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齐齐哈尔—哈尔滨   300km 约4小时
                <w:br/>
              </w:t>
            </w:r>
          </w:p>
          <w:p>
            <w:pPr>
              <w:pStyle w:val="indent"/>
            </w:pPr>
            <w:r>
              <w:rPr>
                <w:rFonts w:ascii="微软雅黑" w:hAnsi="微软雅黑" w:eastAsia="微软雅黑" w:cs="微软雅黑"/>
                <w:color w:val="000000"/>
                <w:sz w:val="20"/>
                <w:szCs w:val="20"/>
              </w:rPr>
              <w:t xml:space="preserve">
                早餐后进入【哈拉新村梅里斯景区】（赠送），参加达斡尔族欢迎仪式——迎宾酒，观看民族英雄雕像、阿拉古城，参观传统的达斡尔民居。莫旗是全国仅有的三个少数民族；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中餐品尝达斡尔民族特色餐，午餐后赴【扎龙自然保护区】，扎龙湿地是世界上最大的芦苇湿地，也是丹顶鹤的故乡。来扎龙可以看到丹顶鹤们优美的身姿，它们或展翅飞翔、或在芦苇丛中蹒跚觅食，每年都有大批的摄影爱好者来此捕捉这些美丽的画面。后乘车赴哈尔滨。
                <w:br/>
                 住宿哈尔滨经济型酒店：莱客、春天、华驿、天天、大洋、恒河春天、新楠天（先锋路店）、棠枫或同级
                <w:br/>
                 温馨提示：鹤群放飞表演为指定时间，以景区实际开放时间为准，如未能放飞，敬请见谅.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餐后前往异国风情的百年老街—【中央大街】，这条拥有超过百年历史的商业街坐落着众多文艺复兴、巴洛克等各种风格的欧式建筑，充满了浪漫色彩。参观哈尔滨的标志性建筑—【防洪纪念塔】，它的建筑设计充满了浓郁的俄罗斯风格，加之它所在的位置较为宽阔，因此成为游客们热衷留影的景点。游览中国最长的带状开放式公园—【斯大林公园】，参观远东地区最大的东正教教堂—【索菲亚教堂广场】及迎接八方游客的“城市会客厅”—【建筑艺术广场】，前往土特产游客展示中心（游览约50分钟）领略大美龙江，【领取精美俄罗斯小套娃】（赠送），午餐品尝【东北饺子宴】薄皮大馅的饺子包含着浓浓的东北情。【网红中东铁路桥】松花江铁路桥位于松花江畔，它不仅是松花江上知名的铁路大桥，也是哈尔滨的首座跨江大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哈尔滨—南京（火车）
                <w:br/>
              </w:t>
            </w:r>
          </w:p>
          <w:p>
            <w:pPr>
              <w:pStyle w:val="indent"/>
            </w:pPr>
            <w:r>
              <w:rPr>
                <w:rFonts w:ascii="微软雅黑" w:hAnsi="微软雅黑" w:eastAsia="微软雅黑" w:cs="微软雅黑"/>
                <w:color w:val="000000"/>
                <w:sz w:val="20"/>
                <w:szCs w:val="20"/>
              </w:rPr>
              <w:t xml:space="preserve">
                早餐后，根据火车时间前往火车站，乘坐火车硬卧返回各地。满载喜悦与收获返回我们的快乐老家！愿这次旅行是你期待已久的样子，拍自己喜欢的风景，听自己喜欢的故事。希望我们能给您留下美好的回忆，期待与您下次的不期而遇~
                <w:br/>
                温馨提示：1.请根据通知时间提前退房，出发时间在中午12点后的，请提前退房，再自行安排活动（请注意酒店退房时间，避免不必要的损失，外出前可将行李寄存前台。如延时退房，房费自理）。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今日抵达各地，沿途各站点下车，带好随身物品下车，返回温馨的家，结束愉快的东北之旅！
                <w:br/>
                温馨提示：今日沿途抵达各地，请携带好随身物品下车。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1、南京-沈阳、哈尔滨-南京 2程火车硬卧（旺季不保证车次/铺位/车厢，以实际出票为准）。
                <w:br/>
                2、24小时火车站接送服务（视人数安排车型接送），旅游行程中空调旅游正规车队，高额座位保险，保证每人一正座。
                <w:br/>
                3、预定请提供正确的姓名及身份证件号码，特价机票，不提供退票，改期，更名服务，退团票价全损；航班时间以出团通知为准，仅保证行程安排，不保证自由活动时间。
                <w:br/>
                [住宿包含] Accommodation参考酒店（详见行程）
                <w:br/>
                1、2人以下单床位的，必须补房差。3人以上可补房差亦可安排加床（加床为钢丝床或床垫）或三人间（部分酒店无三人间）以酒店提供为准，费用同正常床位；亦不接受楼层及特殊房型指定；因计划用房，房差需于出行前团款中付清。
                <w:br/>
                2、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参考酒店外同等级酒店不再另行通知。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w:br/>
                [餐饮包含] Catering行程所列10早餐15正餐
                <w:br/>
                全程酒店免费提供早餐正餐餐标25/人/餐，10人一桌，不低于8菜汤，不足10人菜品酌减不含酒水（多地属于景区，早餐相对简单，用餐人多偶尔需要等待，行程内定制餐食，不吃不退费敬请理解）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 Scenic Spot 
                <w:br/>
                全程不含景点门票及景区小交通（赠送景点不退不换，赠送景点仅限成人），因景点需提前报名单，参团时必须持身份证配合购票，持有效优惠证件者请提前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按照年龄补交门票明细如下（生日需要精确到日），景点门票仅供参考，具体以景区公示为准。
                <w:br/>
                景点	60岁以下	60-64周岁	65-69周岁	70周岁以上
                <w:br/>
                沈阳帅府	50	25	25	0
                <w:br/>
                塔敏查干沙漠大门	30	30	30	30
                <w:br/>
                乌拉盖草原	50	50	25	0
                <w:br/>
                可汗山大门	50	50	50	50
                <w:br/>
                九曲湾大门	50	25	25	0
                <w:br/>
                阿尔山公园大门	180	180	90	0
                <w:br/>
                驯鹿使鹿部落大门	30	30	30	30
                <w:br/>
                漠河北极村大门	68	35	0	0
                <w:br/>
                五大连池北饮泉大门	20	10	0	0
                <w:br/>
                扎龙	65	35	0	0
                <w:br/>
                合计	593	470	275	110
                <w:br/>
                必乘景区小交通当地现付导游，参考明细如下：
                <w:br/>
                阿尔山电瓶车105，九曲湾电瓶车30，北极村电瓶车30，草原越野车298，扎龙电瓶车10，共计473元自理
                <w:br/>
                [赠送项目] Entertainment 
                <w:br/>
                赠送项目仅限成人，任何情况下未能参加不退不换。
                <w:br/>
                <w:br/>
                [导游包含] Guide
                <w:br/>
                当地分段导游讲解服务！（团队人数不足10人司机兼向导，司机负责行程活动中接待服务，不提供景区/场馆讲解）
                <w:br/>
                <w:br/>
                [保险服务]Insurance services
                <w:br/>
                含旅行社当地责任险；建议游客提前自行购买旅游人身意外险，65岁以上老人不受理保险，签属免责保证书。
                <w:br/>
                <w:br/>
                [儿童费用]Child expenses
                <w:br/>
                6-11周岁儿童包含往返火车票,当地车位费，正餐，导游服务费。其他均不含。
                <w:br/>
                6周岁以下儿童包含当地车位费，正餐，导游服务费。其他均不含。
                <w:br/>
                <w:br/>
                [其它项目] Other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w:br/>
                2.赠送项目行程中遇天气原因，航班取消、道路塌方、高速公路封路，等自然灾害人力不可抗拒因素，我社在保证游客安全的前提下尽量安排合理的游览内容，如有超出行程所含费用的(例如高速封路改乘火车)，请游客自行承担。
                <w:br/>
                3.行程内所有图片、菜单，仅供参考！一切以实际安排为准！
                <w:br/>
                <w:br/>
                                    ——|费用不含|——
                <w:br/>
                <w:br/>
                满12周岁至未满70周执行成人价格，满2周岁至未满12周岁执行儿童价格。
                <w:br/>
                成人价格：享受“包含项目”所有内容。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航空保险、出发地接送站、行程中注明的自理项目、个人消费（如酒店内消费和自由活动消费）行程中不含的餐。及出发地自费项目。
                <w:br/>
                全程单人房差（若产生单男单女或自然单间我社有权安排三人间或客人自付单人房差,特别说明，全程如不补房差酒店不退费用）；航空保险、人身意外伤害险、其它个人消费，娱乐，购物物品等自费项目
                <w:br/>
                另行付费项目一览表（以下导游推介自费项目参考表，若季节性调价以景区公布新价格为准！导游有权根据景区开放及行程安排灵活调整自费项目）
                <w:br/>
                1、行军大帐280元/人
                <w:br/>
                2、游牧天边280元/人
                <w:br/>
                3、蒙古马颂280元/人
                <w:br/>
                4、夜游满洲里150元/人
                <w:br/>
                5、访草原牧户+俄罗斯家访368元/人 
                <w:br/>
                6、烤全羊298元/人
                <w:br/>
                7、北极村观光塔+黑龙江游船200元/人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土特产游客展示中心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行军大帐280元/人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游牧天边280元/人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蒙古马颂280元/人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夜游满洲里150元/人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访草原牧户+俄罗斯家访368元/人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368.00</w:t>
            </w:r>
          </w:p>
        </w:tc>
      </w:tr>
      <w:tr>
        <w:trPr/>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北极村观光塔+黑龙江游船200元/人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如遇景区、餐厅等购物场所，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
                <w:br/>
                原件，以便享受可能的门票优惠，以当地景点优惠政策为准。
                <w:br/>
                2.大交通：火车的车容车貌、设施、卫生、沿途站点加水、开水供应和餐车服务均由铁路部门负责，
                <w:br/>
                不属于旅行社范畴，若有意见或建议可拨打12306自行向铁路主管部门反映。
                <w:br/>
                3.小交通：根据客人体力和精力的不同，部分景区设有方便客人观光的景区交通（如索道、观光电
                <w:br/>
                梯、换车费等），除必乘小交通外，其余可自由自愿选择，具体价格以景区政策为准！
                <w:br/>
                4.中途退团离团说明：游客中途退团火车票票款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5.健康说明：因个人既有病史和身体残障在旅游行程中引起的疾病进一步发作和伤亡：旅行社不承  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6.安全防范：旅行社的导游人员和其他工作人员无法为游客提供一对一的服务，旅行社工作人员在
                <w:br/>
                接待游客报名时已经充分告知本行程中的注意事项和对游客身体健康的要求，旅游活动中游客必须注意自身安全和随行未成年人的安全，保管好个人财务，贵重物品随身携带。
                <w:br/>
                7.旅游保险说明：旅行社已经购买旅行社责任险，为自己提供全方位的保障。旅行社责任险是旅行社
                <w:br/>
                投保，保险公司承保旅行社在组织旅游活动过程中因疏忽、过失造成事故所应承担的法律赔偿责任的险种。旅游人身意外险客人自愿购买。
                <w:br/>
                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9.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10.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11.温馨提示：各地餐饮习惯不同，如不合口味请自备些小菜，少数民族地区，请游客朋友尊重少数民族风俗。注意安全，服从导游人员的安排，有安全隐患的地带不得入内，以确保安全。老人出游因水土不服，容易产生腹泻，需特别注意。
                <w:br/>
                <w:br/>
                签字:本行程作为合同的一部分，旅游者已认真阅读本行程、同意行程安排，明确行程中的警示告知；确认本人身体条件适合参加本行程，并提供真实身份信息资料。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行程更加舒适，团费中提供了为参团旅游者机场/车站至酒店小车（5-17座），机场/车站至酒店为临近航班车次临近各住宿酒店拼车接送，按照时间先后远近有可能造成等待，未提供拿房、办理登机/取票手续等额外服务。如旅游者自愿放弃无退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2025-07-16T16:12:12+08:00</dcterms:created>
  <dcterms:modified xsi:type="dcterms:W3CDTF">2025-07-16T16:12:12+08:00</dcterms:modified>
</cp:coreProperties>
</file>

<file path=docProps/custom.xml><?xml version="1.0" encoding="utf-8"?>
<Properties xmlns="http://schemas.openxmlformats.org/officeDocument/2006/custom-properties" xmlns:vt="http://schemas.openxmlformats.org/officeDocument/2006/docPropsVTypes"/>
</file>