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【南京出发】美国全景游  东西海岸+夏威夷19天行程单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MZ1717724489p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甄选航司：南京起止，夏威夷进纽约出，国际段免2件行李托运
                <w:br/>
                 感受魅力美国：夏威夷、旧金山、洛杉矶、圣地亚哥、拉斯维加斯、盐湖城、布法罗、华盛顿、费城、纽约
                <w:br/>
                【珍珠港】—美国海军太平洋舰队的总部所在地
                <w:br/>
                【海泉喷口】—汹涌的波涛撞击漆黑的海岸，形成自然喷泉喷射而出
                <w:br/>
                【大风口】—登高而望，东北平原的风景一览无余
                <w:br/>
                【旧金山】—将美国西海岸文化与现代化的完美融合
                <w:br/>
                【卡梅尔小镇】—蒙特利半岛的滨海文艺小镇，早期60%居民为艺术家
                <w:br/>
                【17里湾】—海滩、孤松柏、顶级豪宅
                <w:br/>
                【黄石国家公园】—世界第一座国家公园，拥有如微缩地球一样的生态系统
                <w:br/>
                【锡安国家公园】—犹他州最多样最古老的国家公园，了解西部往事
                <w:br/>
                【大提顿国家公园】—冰河与山巅的交锋，大场景的视觉享受
                <w:br/>
                【大峡谷国家公园（南峡）】—世界上最大的峡谷之一，地球上自然七大奇景之一
                <w:br/>
                【羚羊彩穴】—世界七大地质摄影奇观之一,是一个色彩和光线组成的迷幻世界；
                <w:br/>
                【马蹄湾】—科罗拉多河的Ω大拐弯
                <w:br/>
                【鲍威尔湖】—碧水红岩，四周尽是引人注目的红岩，陡峭的峡谷和绝美的沙漠风光
                <w:br/>
                【尼亚加拉大瀑布】—北美洲最大的瀑布，体验属于“雷神之水”的视觉盛宴
                <w:br/>
                【自由女神游船】—乘坐游船眺望美国的象征—自由女神像
                <w:br/>
                【圣地亚哥】—举世瞩目的军港、西班牙皇家园林建筑
                <w:br/>
                【华盛顿】—美国首都，穿越美国历史与文化的心脏地带
                <w:br/>
                【历史名城费城】—美国独立的诞生地，被《国家地理杂志》评为“美国下一个伟大的城市
                <w:br/>
                【好莱坞星光大道】—世界明星手印脚印云集农夫市场—体验当地生活，最地道洛杉矶特色
                <w:br/>
                【拉斯维加斯】—五彩缤纷的光影世界
                <w:br/>
                【七彩巨石阵】—沙漠网红打卡点，七座9米高的彩虹巨石阵，为沙漠单一注入活泼色彩
                <w:br/>
                 餐饮升级：行程中所列正餐，特别安排升级海鲜餐自助餐、网红In-N-Out汉堡餐、纽约牛排餐
                <w:br/>
                 购物天堂：安排西海岸最大奥特莱斯，【棕榈泉奥特莱斯】，满足购物需求；
                <w:br/>
                 住宿升级：美国品牌酒店，拉斯维加斯升级大道网评4钻酒店
                <w:br/>
                 品质保证：精品小团，全程无购物、无自费，安心出门游玩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阳光和曦、海风凉爽的夏威夷，
                <w:br/>
                     它是多数人梦想中的天堂， 
                <w:br/>
                    在这里你不但能呼吸新鲜空气放飞心灵，
                <w:br/>
                <w:br/>
                                                                                      更能让自己的味觉得到超凡的享受。
                <w:br/>
                又见黄石，永不落幕的热泉
                <w:br/>
                美东繁华的现代城市、悠久历史
                <w:br/>
                美西多元的潮流文化、无限活力
                <w:br/>
                在这个快节奏的时代
                <w:br/>
                不妨让自己慢下来
                <w:br/>
                静下心来享受一下世界
                <w:br/>
                ······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 首尔 / 夏威夷
                <w:br/>
              </w:t>
            </w:r>
          </w:p>
          <w:p>
            <w:pPr>
              <w:pStyle w:val="indent"/>
            </w:pPr>
            <w:r>
              <w:rPr>
                <w:rFonts w:ascii="微软雅黑" w:hAnsi="微软雅黑" w:eastAsia="微软雅黑" w:cs="微软雅黑"/>
                <w:color w:val="000000"/>
                <w:sz w:val="20"/>
                <w:szCs w:val="20"/>
              </w:rPr>
              <w:t xml:space="preserve">
                今日亮点：珍珠港、威基基海滩
                <w:br/>
                <w:br/>
                于南京禄口机场集合，乘机飞往美国夏威夷。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w:br/>
                交通：参考航班：OZ350      南京 - 首尔      14:50 - 18:10     OZ232     首尔 - 夏威夷     20:20 - 10:20  
                <w:br/>
                或              KE102      南京 - 首尔      12:55 - 16:20     KE053     首尔 - 夏威夷     21:05 - 10:55
                <w:br/>
                到达城市：夏威夷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夏威夷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夏威夷
                <w:br/>
              </w:t>
            </w:r>
          </w:p>
          <w:p>
            <w:pPr>
              <w:pStyle w:val="indent"/>
            </w:pPr>
            <w:r>
              <w:rPr>
                <w:rFonts w:ascii="微软雅黑" w:hAnsi="微软雅黑" w:eastAsia="微软雅黑" w:cs="微软雅黑"/>
                <w:color w:val="000000"/>
                <w:sz w:val="20"/>
                <w:szCs w:val="20"/>
              </w:rPr>
              <w:t xml:space="preserve">
                今日亮点：喷水口、大风口
                <w:br/>
                <w:br/>
                早晨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卡哈拉高级住宅区】(车览)等。结束后送往酒店休息。下午自由活动。
                <w:br/>
                到达城市：夏威夷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夏威夷 / 转机城市 / 旧金山
                <w:br/>
              </w:t>
            </w:r>
          </w:p>
          <w:p>
            <w:pPr>
              <w:pStyle w:val="indent"/>
            </w:pPr>
            <w:r>
              <w:rPr>
                <w:rFonts w:ascii="微软雅黑" w:hAnsi="微软雅黑" w:eastAsia="微软雅黑" w:cs="微软雅黑"/>
                <w:color w:val="000000"/>
                <w:sz w:val="20"/>
                <w:szCs w:val="20"/>
              </w:rPr>
              <w:t xml:space="preserve">
                早餐后飞往美国旧金山。抵达后，入住酒店休息。
                <w:br/>
                交通：参考航班：航班待定  (如遇早航班，无法提供打包早餐，敬请自理)
                <w:br/>
                到达城市：旧金山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旧金山 - 卡梅尔 - 圣西蒙
                <w:br/>
              </w:t>
            </w:r>
          </w:p>
          <w:p>
            <w:pPr>
              <w:pStyle w:val="indent"/>
            </w:pPr>
            <w:r>
              <w:rPr>
                <w:rFonts w:ascii="微软雅黑" w:hAnsi="微软雅黑" w:eastAsia="微软雅黑" w:cs="微软雅黑"/>
                <w:color w:val="000000"/>
                <w:sz w:val="20"/>
                <w:szCs w:val="20"/>
              </w:rPr>
              <w:t xml:space="preserve">
                早餐后，参观游览仿照梵蒂岗圣彼得大教堂而建的【市政厅】（外观15分钟)，前往曲径通“幽”处的【九曲花街】(下车参观，15分钟)，这是到旧金山的必玩之处，街道两侧遍植花木，洋气十足的锦簇花团别有另外一番风情！之后参观1915年举办巴拿马太平洋博览会唯一遗迹【艺术宫】（不少于15分钟），当时曾吸引了1800万游客参观。这座仿古罗马废墟的建筑向世人展现一个视觉上的壮观美感。之后游览【金门大桥】（不过桥，游览时间不少于20分钟），金门大桥是旧金山的象征，雄峙于金门海峡之上，是世界上最大的单孔吊桥之一，被誉为近代桥梁工程奇迹。之后驱车前往【渔人码头】，从吉拉德里广场开始一直延伸到35号码头的区域，可以看到最热闹的39号码头的各色商店、餐厅、街头表演，也可以远眺远方欣赏恶魔岛、金门大桥、海湾桥的各色风景。前往十七里湾最南端的小镇-【卡梅尔】，卡梅尔是蒙特雷半岛的一个精致的海滨小镇。它的居民大多是艺术家，诗人和作家，它以优美的自然环境和优雅的艺术氛围成为加州十七哩公路上的亮点。游览闻名遐迩有世界最美公路之称的【十七里湾公路】。之后驱车前往圣西蒙，抵达后入住酒店休息。
                <w:br/>
                到达城市：圣西蒙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圣西蒙 - 赫氏古堡 - 索尔万 - 圣塔芭芭拉 - 洛杉矶
                <w:br/>
              </w:t>
            </w:r>
          </w:p>
          <w:p>
            <w:pPr>
              <w:pStyle w:val="indent"/>
            </w:pPr>
            <w:r>
              <w:rPr>
                <w:rFonts w:ascii="微软雅黑" w:hAnsi="微软雅黑" w:eastAsia="微软雅黑" w:cs="微软雅黑"/>
                <w:color w:val="000000"/>
                <w:sz w:val="20"/>
                <w:szCs w:val="20"/>
              </w:rPr>
              <w:t xml:space="preserve">
                今日亮点：赫氏古堡、丹麦小镇、圣塔芭芭拉
                <w:br/>
                <w:br/>
                早餐后，驱车前往【赫氏古堡】，是20世纪美国报业大亨威廉·蓝道夫·赫斯特在加利福尼亚州圣西蒙附近滨海的一座小山上建造的。庄园混合着欧洲和地中海建筑风格，丰富的收藏具有极高的艺术价值。古堡内的每一处建筑都无不显露着古堡主人的财富及地位。古堡大约有一百多间房，每间房的装饰风格都不同。驱车前往索尔万，游览这座【丹麦小镇Solvang】，（游览时间不少于30分钟），抵达后参观古老的风车，北欧式的建筑勾勒出小村澹澹的轮廓；灿烂的阳光，您可以小酌一杯香醇的欧洲咖啡，再吃一块闻名于世的丹麦糕饼。让参观的旅客有种在欧洲小村的错觉。前往海边小镇—【圣塔芭芭拉】（不少于30分钟），游览独具西班牙风情的圣塔芭芭拉法院钟楼还有美西古董级的码头圣塔芭芭拉码头，这里还是众多海鸟们的聚集地。后前往洛杉矶，抵达后入住酒店。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w:br/>
              </w:t>
            </w:r>
          </w:p>
          <w:p>
            <w:pPr>
              <w:pStyle w:val="indent"/>
            </w:pPr>
            <w:r>
              <w:rPr>
                <w:rFonts w:ascii="微软雅黑" w:hAnsi="微软雅黑" w:eastAsia="微软雅黑" w:cs="微软雅黑"/>
                <w:color w:val="000000"/>
                <w:sz w:val="20"/>
                <w:szCs w:val="20"/>
              </w:rPr>
              <w:t xml:space="preserve">
                今日亮点：洛杉矶市区观光、格里菲斯天文台
                <w:br/>
                <w:br/>
                早餐后，乘车前往参观以中国式建筑的外观得名、青铜色屋顶高入云霄的【中国剧院】（外观），世界明星手印脚印云集的【好莱坞星光大道】，全球瞩目的奥斯卡颁奖典礼举办地【杜比剧院】（以上景点合计时间不少于1小时）。游览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1小时）。【格里菲斯天文台】地处山顶，与好莱坞Hollywood Hills遥遥相对，可远眺洛杉矶的高楼大厦。黄昏的格里菲斯天文台尤其美丽，日落的光芒照在天文台的白色建筑上，景观十分绚丽（自由活动不少于30分钟）。结束后入住酒店休息。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 圣地亚哥 - 洛杉矶
                <w:br/>
              </w:t>
            </w:r>
          </w:p>
          <w:p>
            <w:pPr>
              <w:pStyle w:val="indent"/>
            </w:pPr>
            <w:r>
              <w:rPr>
                <w:rFonts w:ascii="微软雅黑" w:hAnsi="微软雅黑" w:eastAsia="微软雅黑" w:cs="微软雅黑"/>
                <w:color w:val="000000"/>
                <w:sz w:val="20"/>
                <w:szCs w:val="20"/>
              </w:rPr>
              <w:t xml:space="preserve">
                今日亮点：圣地亚哥、军港、巴博亚公园
                <w:br/>
                <w:br/>
                驱车前往加州最美丽的军港城市一【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 棕榈泉奥特莱斯 - 七彩巨石阵 - 拉斯维加斯
                <w:br/>
              </w:t>
            </w:r>
          </w:p>
          <w:p>
            <w:pPr>
              <w:pStyle w:val="indent"/>
            </w:pPr>
            <w:r>
              <w:rPr>
                <w:rFonts w:ascii="微软雅黑" w:hAnsi="微软雅黑" w:eastAsia="微软雅黑" w:cs="微软雅黑"/>
                <w:color w:val="000000"/>
                <w:sz w:val="20"/>
                <w:szCs w:val="20"/>
              </w:rPr>
              <w:t xml:space="preserve">
                今日亮点：棕榈泉奥特莱斯、七彩巨石阵
                <w:br/>
                <w:br/>
                早上前往美西最大的奥特莱斯-【棕榈泉奥特莱斯】(不少于2小时)自由购物。之后前往【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到达城市：拉斯维加斯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拉斯维加斯 - 大峡谷国家公园（南峡） - 小镇
                <w:br/>
              </w:t>
            </w:r>
          </w:p>
          <w:p>
            <w:pPr>
              <w:pStyle w:val="indent"/>
            </w:pPr>
            <w:r>
              <w:rPr>
                <w:rFonts w:ascii="微软雅黑" w:hAnsi="微软雅黑" w:eastAsia="微软雅黑" w:cs="微软雅黑"/>
                <w:color w:val="000000"/>
                <w:sz w:val="20"/>
                <w:szCs w:val="20"/>
              </w:rPr>
              <w:t xml:space="preserve">
                今日亮点：大峡谷国家公园（南峡）
                <w:br/>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到达城市：小镇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小镇 - 马蹄湾 - 羚羊峡谷 - 锡安国家公园 - 拉斯维加斯
                <w:br/>
              </w:t>
            </w:r>
          </w:p>
          <w:p>
            <w:pPr>
              <w:pStyle w:val="indent"/>
            </w:pPr>
            <w:r>
              <w:rPr>
                <w:rFonts w:ascii="微软雅黑" w:hAnsi="微软雅黑" w:eastAsia="微软雅黑" w:cs="微软雅黑"/>
                <w:color w:val="000000"/>
                <w:sz w:val="20"/>
                <w:szCs w:val="20"/>
              </w:rPr>
              <w:t xml:space="preserve">
                今日亮点：羚羊彩穴、马蹄湾、锡安国家公园、拉斯维加斯
                <w:br/>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休息。
                <w:br/>
                到达城市：拉斯维加斯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拉斯维加斯 / 盐湖城 - 爱达荷瀑布城
                <w:br/>
              </w:t>
            </w:r>
          </w:p>
          <w:p>
            <w:pPr>
              <w:pStyle w:val="indent"/>
            </w:pPr>
            <w:r>
              <w:rPr>
                <w:rFonts w:ascii="微软雅黑" w:hAnsi="微软雅黑" w:eastAsia="微软雅黑" w:cs="微软雅黑"/>
                <w:color w:val="000000"/>
                <w:sz w:val="20"/>
                <w:szCs w:val="20"/>
              </w:rPr>
              <w:t xml:space="preserve">
                今日亮点：摩门圣殿广场、犹他州政府、爱达荷瀑布
                <w:br/>
                <w:br/>
                今日乘机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参观著名的【爱达荷瀑布】（不少于15分钟），位于爱达荷州的爱达荷福尔市，是一个在蛇河上建立的水电站而形成的人工瀑布，堪称世界最大的人工瀑布。住爱达荷瀑布城酒店。
                <w:br/>
                交通：参考航班：航班待定(如遇早航班，无法提供打包早餐，敬请自理)
                <w:br/>
                到达城市：爱达荷瀑布城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爱达荷瀑布城 - 黄石国家公园 -爱达荷瀑布城
                <w:br/>
              </w:t>
            </w:r>
          </w:p>
          <w:p>
            <w:pPr>
              <w:pStyle w:val="indent"/>
            </w:pPr>
            <w:r>
              <w:rPr>
                <w:rFonts w:ascii="微软雅黑" w:hAnsi="微软雅黑" w:eastAsia="微软雅黑" w:cs="微软雅黑"/>
                <w:color w:val="000000"/>
                <w:sz w:val="20"/>
                <w:szCs w:val="20"/>
              </w:rPr>
              <w:t xml:space="preserve">
                今日亮点：黄石国家公园
                <w:br/>
                <w:br/>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住爱达荷瀑布城酒店。
                <w:br/>
                到达城市：爱达荷瀑布城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爱达荷瀑布城 - 大提顿国家公园 - 大盐湖 - 盐湖城
                <w:br/>
              </w:t>
            </w:r>
          </w:p>
          <w:p>
            <w:pPr>
              <w:pStyle w:val="indent"/>
            </w:pPr>
            <w:r>
              <w:rPr>
                <w:rFonts w:ascii="微软雅黑" w:hAnsi="微软雅黑" w:eastAsia="微软雅黑" w:cs="微软雅黑"/>
                <w:color w:val="000000"/>
                <w:sz w:val="20"/>
                <w:szCs w:val="20"/>
              </w:rPr>
              <w:t xml:space="preserve">
                今日亮点：大提顿国家公园、大盐湖
                <w:br/>
                <w:br/>
                早餐后，乘车前往距离前往参观【大提顿国家公园】（游览加行车时间不少于1.5小时），万年不化的冰河覆盖在巍峨的大提顿山脉上，蓝天森林环绕，倒映在山脚下处子般的杰克森湖上，蛇河蜿蜒流过，宛如仙境。之后前往犹他州盐湖城西北40公里，面积3525平方千米的【大盐湖】，这是北美洲的咸水湖，大盐湖析出的全部是盐及镁、钾、锂硼等稀有化工原料，看腻了普通的高山湖泊，大盐湖才是不可错过的美景。结束后乘车返回盐湖城。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盐湖城 / 转机城市 / 布法罗
                <w:br/>
              </w:t>
            </w:r>
          </w:p>
          <w:p>
            <w:pPr>
              <w:pStyle w:val="indent"/>
            </w:pPr>
            <w:r>
              <w:rPr>
                <w:rFonts w:ascii="微软雅黑" w:hAnsi="微软雅黑" w:eastAsia="微软雅黑" w:cs="微软雅黑"/>
                <w:color w:val="000000"/>
                <w:sz w:val="20"/>
                <w:szCs w:val="20"/>
              </w:rPr>
              <w:t xml:space="preserve">
                乘机飞往布法罗，抵达后入住酒店休息。
                <w:br/>
                交通：参考航班：航班待定(如遇早航班，无法提供打包早餐，敬请自理)
                <w:br/>
                到达城市：布法罗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布法罗 - 华盛顿
                <w:br/>
              </w:t>
            </w:r>
          </w:p>
          <w:p>
            <w:pPr>
              <w:pStyle w:val="indent"/>
            </w:pPr>
            <w:r>
              <w:rPr>
                <w:rFonts w:ascii="微软雅黑" w:hAnsi="微软雅黑" w:eastAsia="微软雅黑" w:cs="微软雅黑"/>
                <w:color w:val="000000"/>
                <w:sz w:val="20"/>
                <w:szCs w:val="20"/>
              </w:rPr>
              <w:t xml:space="preserve">
                今日亮点：尼亚加拉大瀑布、雾中少女号游船
                <w:br/>
                <w:br/>
                早餐后，参观世界七大自然奇景之一的【尼亚加拉大瀑布】(游览时间不少于60分钟)。大瀑布是伊利湖(位于南面美国)湖水从180米高流入北面加拿大的安大略湖，骤然下泻，惊心动魄，水势汹涌澎湃，气势浩瀚，宛如万马奔腾。乘坐【雾中少女号】游船(游览时间不少于60分钟)，近距离感受瀑布带来的震撼。之后驱车前往美国首府华盛顿。
                <w:br/>
                到达城市：华盛顿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大华府地区</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 - 费城 - 纽约
                <w:br/>
              </w:t>
            </w:r>
          </w:p>
          <w:p>
            <w:pPr>
              <w:pStyle w:val="indent"/>
            </w:pPr>
            <w:r>
              <w:rPr>
                <w:rFonts w:ascii="微软雅黑" w:hAnsi="微软雅黑" w:eastAsia="微软雅黑" w:cs="微软雅黑"/>
                <w:color w:val="000000"/>
                <w:sz w:val="20"/>
                <w:szCs w:val="20"/>
              </w:rPr>
              <w:t xml:space="preserve">
                今日亮点：大华府市区观光、历史名城费城
                <w:br/>
                <w:br/>
                早餐后市区游览，途径【五角大楼】(车览)，然后参观杰斐逊纪念堂(约20分钟)、林肯纪念堂(约30分钟)、韩战越战纪念墙(约20分钟)、【白宫】(外观20分钟)，国会山庄(外观15分钟)。之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之后驱车前往纽约。
                <w:br/>
                到达城市：纽约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新泽西州</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w:br/>
              </w:t>
            </w:r>
          </w:p>
          <w:p>
            <w:pPr>
              <w:pStyle w:val="indent"/>
            </w:pPr>
            <w:r>
              <w:rPr>
                <w:rFonts w:ascii="微软雅黑" w:hAnsi="微软雅黑" w:eastAsia="微软雅黑" w:cs="微软雅黑"/>
                <w:color w:val="000000"/>
                <w:sz w:val="20"/>
                <w:szCs w:val="20"/>
              </w:rPr>
              <w:t xml:space="preserve">
                今日亮点：自由女神像游船、华尔街、帝国大厦
                <w:br/>
                <w:br/>
                早餐后前往纽约码头，途经世贸大楼新址（车览外观），抵达纽约码头后，搭乘游船环游参观【自由女神像】（约1小时）。然后穿越【华尔街】，参观美联储（外观）、纽交所（外观）、华尔街铜牛（约15分钟）等。前往联合国参观（根据情况看是否能入内参观）前往【洛克菲勒中心】（外观），后抵达【第五大道】自由活动（约2.5小时）。晚上享用美味的牛排晚餐。晚餐后，登上【帝国大厦】86层观景台，帝国大厦是纽约地标，曾拍摄过《金刚》、《西雅图未眠夜》等经典电影。登高俯瞰，整个曼哈顿尽收眼底。
                <w:br/>
                到达城市：飞机上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 首尔
                <w:br/>
              </w:t>
            </w:r>
          </w:p>
          <w:p>
            <w:pPr>
              <w:pStyle w:val="indent"/>
            </w:pPr>
            <w:r>
              <w:rPr>
                <w:rFonts w:ascii="微软雅黑" w:hAnsi="微软雅黑" w:eastAsia="微软雅黑" w:cs="微软雅黑"/>
                <w:color w:val="000000"/>
                <w:sz w:val="20"/>
                <w:szCs w:val="20"/>
              </w:rPr>
              <w:t xml:space="preserve">
                乘机经韩国首尔转机飞往中国。
                <w:br/>
                交通：参考航班：OZ223    纽约 - 首尔   00:35 - 05:10  
                <w:br/>
                或        KE086    纽约 - 首尔   00:50 - 05:10
                <w:br/>
                到达城市：飞机上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 南京
                <w:br/>
              </w:t>
            </w:r>
          </w:p>
          <w:p>
            <w:pPr>
              <w:pStyle w:val="indent"/>
            </w:pPr>
            <w:r>
              <w:rPr>
                <w:rFonts w:ascii="微软雅黑" w:hAnsi="微软雅黑" w:eastAsia="微软雅黑" w:cs="微软雅黑"/>
                <w:color w:val="000000"/>
                <w:sz w:val="20"/>
                <w:szCs w:val="20"/>
              </w:rPr>
              <w:t xml:space="preserve">
                抵达中国。
                <w:br/>
                交通：参考航班：OZ349    首尔 - 南京    12:20 - 13:40  
                <w:br/>
                或        KE101    首尔 - 南京    10:30 - 12:10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6、常规景点首道门票：17里湾、帝国大厦86层，布法罗游船，自由女神游船(不上岛)，黄石国家公园，大提顿国家公园，锡安国家公园，马蹄湾，下羚羊峡谷，大峡谷南峡，赫氏古堡，拉斯夜游；
                <w:br/>
                7、价值30万元旅游意外险；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1、请在报名时交纳订金5000元/人(含美国签证费1500元/人，赠送EVUS登记)。我方收到订金保留机位，非拒签原因客人取消行程，订金5000元/人将不予退还(且需要交纳担保金)。如遇拒签则退还订金3500元/人。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5、单人报名无需补单房差，如个人要求住单房者须补单房差8000元/全程/床；单方父母带小孩出行，小孩必须占床位；2-12周岁儿童不占床（不含早）可在原来价格基础上减7000元/人。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br/>
                注意：美国内陆段行李托运费，第一件40美金起，第二件50美金起，托运行李限重18公斤，如超过18公斤，需在柜台额外支付超重费用，具体已柜台收取为准！手提行李限每人携带一件，尺寸高35厘米，宽45厘米，长20厘米，如果您的行李超过此规格，可能需要补25美金/件起的费用，具体已柜台收取为准！因每个航空公司的航线行李规则不同，如您的登机箱是含有滚轮的，航司也有可能向您收取行李费，建议游客携带符合规格的背包登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2025-06-13T17:31:10+08:00</dcterms:created>
  <dcterms:modified xsi:type="dcterms:W3CDTF">2025-06-13T17:31:10+08:00</dcterms:modified>
</cp:coreProperties>
</file>

<file path=docProps/custom.xml><?xml version="1.0" encoding="utf-8"?>
<Properties xmlns="http://schemas.openxmlformats.org/officeDocument/2006/custom-properties" xmlns:vt="http://schemas.openxmlformats.org/officeDocument/2006/docPropsVTypes"/>
</file>