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香港.澳门尊享五日（澳门进香港出，长洲岛）行程单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0011718244851RV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MU9797 南京-澳门 1030-1335
                <w:br/>
                MU766 香港-南京 1135-1410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交通：澳门进香港出，全程不走回头路；
                <w:br/>
                住宿：全程入住四-五钻酒店，休息好才能玩的好；
                <w:br/>
                用餐：品尝港式早茶文化及港式特色餐；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10.90331686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– 澳门
                <w:br/>
                参考航班（含飞机餐）：MU9797   南京-澳门   10:30--13:35
                <w:br/>
                  南京禄口机场集合乘机前往“东方拉斯维加斯”-澳门，它是一座历史悠久有文化底蕴的城市。导游接团后游玩：
                <w:br/>
                【大三巴牌坊（圣保禄教堂遗址）（约20分钟）】为圣保禄大教堂遗址，是“澳门八景”之一，也是澳门的标志。
                <w:br/>
                【大炮台（约20分钟）】是澳门主要名胜古迹之一。大炮台建于公元1616年明神宗年间，本属教会所有，为保护圣保禄教堂内的教士而兴建，用以防范海盗，后转为军事设施区。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【澳门巴黎铁塔（7层观光层，如遇关闭，则改为外观）】因为限高等因素根据法国原版缩小一半呈现，即便如此依然非常雄伟，目前是路氹城的标志性建筑之一。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【龙环葡韵（约20分钟）】是澳门八景之一，“龙环”是氹仔旧称“葡韵”是指这里葡萄牙建筑风韵，有五栋葡式住宅构成。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澳门
                <w:br/>
                第二天
                <w:br/>
                澳门-香港
                <w:br/>
                早餐后（打包餐）集合前往港珠澳人工岛--澳门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导游接团后游玩：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（逢周二闭馆，届时改为【天际100】（约30-40分钟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之后前往香港热闹商圈【尖沙咀海港城DFS（约40-60分钟）】客人自由活动。
                <w:br/>
                乘坐【洋紫荆游船--游维多利亚港（约45分钟）】醉于迷人的日落景致，更可饱览香港著名的建筑艺术及杰出建设，品尝美馔佳肴，您更可于甲板上全方位亲身体验香港动感之都，令您的海上之旅璀璨生辉！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香港
                <w:br/>
                第三天
                <w:br/>
                香港
                <w:br/>
                早餐后前往中环码头，乘船前往【长洲岛（约3小时，中餐岛上用）】呈哑铃状的长洲面积约3平方公里，以独特的海岸景致闻名。岛上的北帝庙建于清朝乾隆年间，是举办年度盛事太平清醮的场地。
                <w:br/>
                沿岸随处可见的渔船及海鲜酒家，水清沙细的沙滩和风景优美的家乐径，吸引很多希望远离烦嚣的人前往度假，近年更有不少年轻人移居长洲，开设适合打卡的特色小店，为小岛注入新活力。
                <w:br/>
                午餐后返回市区游览【赤柱（约30分钟）】位于香港岛南区的赤柱半岛，浅水湾以东，石澳以西，半个岛屿平缓地滑入太平洋中，无论朝晖夕阴，都以这里的美景胜出一筹。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第四天
                <w:br/>
                香港
                <w:br/>
                全天自由活动。
                <w:br/>
                推荐行程及美食：
                <w:br/>
                【南丫岛】南丫岛古称舶寮洲,于唐朝宋朝之时曾为停泊往广州贸易的外国船只之地，后雅化为博寮洲。由于岛屿位于香港之南，形状像汉字的丫,因此得名为南丫岛，并逐渐取代原名，有时也会被记为「南Y岛」，而其英文又像大写Y的形状，所以又有Y Island的英文别称。以优美的景色闻名，岛上曾出土新石器至明清时代文物。（中环乘船前往）
                <w:br/>
                推荐美食：
                <w:br/>
                【一品鸡煲】这里的吃法是先吃鸡肉然后加汤吃火锅，属于一锅两吃，味道很赞！
                <w:br/>
                【兰芳园】香港经典老店，店主林木河被誉为丝袜奶茶的鼻祖，这里的奶茶要用5-6款茶叶冲泡。店铺的奶茶、芝麻牛脷包等简单的食物，却能吸引很多吃客的光顾。
                <w:br/>
                【九记牛腩】这家拥有近百年历史的餐厅，以清汤牛腩和咖喱牛腩闻名江湖。这里也是哥哥张国荣生前最中意的店铺，每次来都坐在门口的第三桌，喜欢哥哥的可以在这里坐在他曾经的位子上面品尝美食。
                <w:br/>
                【肥姐小食店】这家是香港街边网红小吃。主要以动物内脏为主的卤味串串，现切现串，再放点蘸料便可以品尝。其中口感最好的集中要属火鸡肾、鸡胗、鸭舌、猪颈肉等。
                <w:br/>
                /
                <w:br/>
                香港
                <w:br/>
                第五天
                <w:br/>
                香港 - 南京
                <w:br/>
                参考航班： MU766  赤鱲角机场-禄口机场  11:35--14:10
                <w:br/>
                早晨自由活动。根据航班时间送往机场，结束精彩之旅。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（3）用餐：行程中所列用餐（外用早茶60港币/人/顿，打包餐20港币/人/顿，香港中餐80港币/人/顿，香港长洲岛海鲜餐100港币/人/顿，香港洋紫荆桌餐90港币/人/顿，澳门晚餐80港币/人/顿）；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2025-04-24T23:40:02+08:00</dcterms:created>
  <dcterms:modified xsi:type="dcterms:W3CDTF">2025-04-24T23:40:02+08:00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