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【爱马仕•内蒙呼伦贝尔5晚6天跟团游】 呼伦贝尔大草原、国家湿地公园、鹿苑、室韦俄罗斯民族乡 奥洛契庄园、岚山幽谷营地、草原在这里景区、黑山头马术基地 、“玩出花”私属牧场、最美边防卡线、满洲里巴尔虎蒙古部落行程单</w:t>
      </w:r>
    </w:p>
    <w:p>
      <w:pPr>
        <w:jc w:val="center"/>
        <w:spacing w:after="100"/>
      </w:pPr>
      <w:r>
        <w:rPr>
          <w:rFonts w:ascii="微软雅黑" w:hAnsi="微软雅黑" w:eastAsia="微软雅黑" w:cs="微软雅黑"/>
          <w:sz w:val="20"/>
          <w:szCs w:val="20"/>
        </w:rPr>
        <w:t xml:space="preserve">南京直飞呼伦贝尔休闲之旅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GN1718276599Mz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★独家安排：坦克300穿越草原+湿地+花海+白桦林  
                <w:br/>
                ★行程特色：坐最野的车•走最烂的路•赏最美的花•观最原始的白桦林•品最有特色的餐 
                <w:br/>
                ★【多20%惊喜】烤全羊自由！不限量！
                <w:br/>
                ★【多20%美食】非景区部分采用社会餐厅用餐，真材实料！
                <w:br/>
                烤全羊+林区山野菜+土窖坑烤+羔羊肉火锅+蒙古手把肉 
                <w:br/>
                ★【多20%狂野】涉水穿越+旱獭山+应季花海+望林峰+白桦林猎人部落家访+寻觅野生药材+鹿蹄草+无人机航拍+林木百姓歌舞互动+和谐号观光火车+成吉思汗行军大帐+牧户草原MINI小火车+夜游满洲里+网红喊泉+与驯鹿亲密接触
                <w:br/>
                ★【多20%小众】草原上的“春晚”篝火晚会、马术圆桌派、套娃文创伴手礼、草原旅拍VLOG、三花哈达、草原零食小礼包、品牌矿泉水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探访呼伦贝尔草原、中俄边境小镇、行走额尔古纳河右岸、嗨翻魅力边城满洲里；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抵达机场办理登机牌，请于出发前保持手机畅通，乘坐航班前往前往呼伦贝尔首府城【呼伦贝尔草原明珠——海拉尔】带您享受大自然给予您的见面礼——清新的空气，在机场看到的蓝天白云，也会让人觉得无比激动、心情舒畅。沿机场景观大道赴海拉尔市区，后前往酒店办理入住手续，期待着明天愉快的旅途·····
                <w:br/>
                【温馨提示】
                <w:br/>
                1.出发前游客请检查是否携带身份证及证件是否有效；下飞机携带好随时物品。
                <w:br/>
                2.按照国际惯例，客人正式入住时间是下午14点后，入住时间须视当时的用房情况来定。
                <w:br/>
                3.请携带足够的室外防护衣物  ，备上感冒药、肠胃药、晕车药等应急药物。；
                <w:br/>
                4.由于地域因素，北方住宿条件有限，同等标准下酒店住宿要比南方发展城市稍差一些，请勿以南方城市心态衡量，请谅解。
                <w:br/>
                交通：飞机
                <w:br/>
                到达城市：海拉尔区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海拉尔→莫日格勒河→国家湿地公园→奥洛契庄园→室韦小镇（287km，4h左右）
                <w:br/>
              </w:t>
            </w:r>
          </w:p>
          <w:p>
            <w:pPr>
              <w:pStyle w:val="indent"/>
            </w:pPr>
            <w:r>
              <w:rPr>
                <w:rFonts w:ascii="微软雅黑" w:hAnsi="微软雅黑" w:eastAsia="微软雅黑" w:cs="微软雅黑"/>
                <w:color w:val="000000"/>
                <w:sz w:val="20"/>
                <w:szCs w:val="20"/>
              </w:rPr>
              <w:t xml:space="preserve">
                ★开启今日全新体验，感受蓝天、白云、碧野、牧歌，沿途欣赏莫日格勒河的九曲盘旋醉人风光，令人陶醉的大自然，抛弃喧嚣的都市，肆无忌惮的放飞心情。
                <w:br/>
                【额尔古纳国家湿地公园AAAA】（门票已含，电瓶车自理15元/人）（游览时间约1.5小时），景区内树木葱郁、空气新鲜，有多种大兴安岭林区的动物展示，是呼伦贝尔草原森林结合地的完好展现。到达制高点可以全景看到蜿蜒流过的根河风光和远处炊烟袅袅的村庄。
                <w:br/>
                【鹿苑】（已含）在这里可以近距离接触驯鹿，观看梅花鹿、狼、狍子等动物，投喂小狐狸。
                <w:br/>
                五款网红项目随你体验：
                <w:br/>
                ①【网红喊泉】②【网红孔雀合影】③【网红炮弹飞人】④【网红360°自行车】⑤【网红美拍圣地】 
                <w:br/>
                臻选美食：林区山野菜
                <w:br/>
                【玩田园当然要俄罗斯style，回归自然，看落日的黄昏，享日出的光华】
                <w:br/>
                【属于你的“小镇黄昏”——室韦俄罗斯民俗乡 ，体验异域风情】
                <w:br/>
                【打卡三套马车 】室韦的地标性标志 ，室韦村口有一座俄罗斯风格的三套车雕塑：三匹马拉着一辆木制 四轮车。这种马车俄语叫做哈道嘎。
                <w:br/>
                【界河】一水分两国、一目观两岸,沿途走在边防公路上欣赏两国风光感受风景走 廊的悠闲惬意。
                <w:br/>
                【奥洛契庄园】（电瓶车自理15元/人） （游览时间约1.5小时）观赏中俄界河独特的景色。可乘坐“草原敞篷大奔|”游览农场庄园，庄园分为采摘观光区，爱情浪漫区，运动休闲区，到站即停，随时上下车，轻松自由 ，可以亲近大自然 ，“世界之最——   太极图”，上观景台俯瞰 ，会呈现让你惊叹的艺术之美，“网红”打卡“向日葵花海”，抬头见蓝天白云，低头赏百花盛开，置身浪漫的向日葵花海（每年 7-8 月份是盛开季， 不要错过哦）沿途欣赏原生态白桦林景观带，穿行白桦林，仿佛行走于自己的心灵之壁。静静地分享他的静谧和安详，一株株笔直洁白的树干冲上云宵，不侧不倚，挺拔而秀朗，像母亲，像卫士，庇护着林里的青草，矮木。
                <w:br/>
                ( PS：预计  5 月中旬开放 ，该景点为赠送景点，因农作物生长周期和天气雨水气温等多重因素影响，部分景观如未能参观 ，费用不退。)
                <w:br/>
                【赏落日黄昏】（自行欣赏）傍晚的村子很安静，夕阳下，体会室韦安逸的生活，呼吸着高负氧离子的清新空气，让人想留在这里享受时光。
                <w:br/>
                晚入住【战斗民族“俄罗斯”的精致民居--木刻楞】纯原木建成，尖尖的屋顶，房间冬暖夏凉。以原生态的设计风格将人文与自然完美融合，感受原生态的生活方式。
                <w:br/>
                交通：汽车
                <w:br/>
                景点：额尔古纳国家湿地公园、奥洛契庄园
                <w:br/>
                到达城市：额尔古纳市，室韦俄罗斯族民族乡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午餐：林区山野菜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室韦俄罗斯民族乡→岚山幽谷营地→草原在这里蒙古部落→黑山头（152km，约3h）
                <w:br/>
              </w:t>
            </w:r>
          </w:p>
          <w:p>
            <w:pPr>
              <w:pStyle w:val="indent"/>
            </w:pPr>
            <w:r>
              <w:rPr>
                <w:rFonts w:ascii="微软雅黑" w:hAnsi="微软雅黑" w:eastAsia="微软雅黑" w:cs="微软雅黑"/>
                <w:color w:val="000000"/>
                <w:sz w:val="20"/>
                <w:szCs w:val="20"/>
              </w:rPr>
              <w:t xml:space="preserve">
                【岚山幽谷营地】 （游览时间约2.5小时）坐最野的车  走最烂的路  赏最美的花草  观最原始白桦林   品最有特色的餐（坑烤）
                <w:br/>
                七大娱乐项目：
                <w:br/>
                ①涉水穿越 ②登旱獭山 ③观应季花海 ④望林峰 
                <w:br/>
                ⑤白桦林猎人部落家访 ⑥寻觅野生药材 ⑦林木百姓歌舞互动
                <w:br/>
                【草原秘境旅拍VLOG】（赠送）感受大风景里的小风景，让您最美的身影留在最美的航拍视频中，用无人机记录下这美好而难忘的精彩瞬间，将您放在这如诗如画的呼伦贝尔最美画卷中，与辽阔的草原，多彩的森林，漫山的花海，成群的牛羊，将这份美好的旅行，留在最美的记忆和画卷中（赠送活动项目，如遇大风、雷电、下雨等不可抗力因素该活动取消）
                <w:br/>
                臻选美食：土窑坑烤（如遇大风、雷电、下雨等不可抗力因素改为室内用餐）
                <w:br/>
                【草原观光小火车-草原和谐号】全程8.6公里游览时长1个小时靓丽的车身给无垠的草原增加了一抹跳动的色彩，草原和谐号火车运行中清风拂面，可以尽情的呼吸大自然的气息，仿佛走进了宫崎骏的童话世界! 梦幻小火车伴随着鸣笛声从一望无际的草原中央慢慢的驶向云端，远离城市喧嚣，放飞自我，草原广阔、云卷云舒，每一帧都是美景!
                <w:br/>
                【黑山头口岸小镇】 途经“美女部落、黄金家族”的弘吉剌部部落草原这里是成吉思汗家族厉兵秣马的广袤草原，面向亚洲最美的湿地，令人心旷神怡。
                <w:br/>
                【马术训练-纵马驰骋深入草原腹地】（骑马费用自理）策马扬鞭，头顶鹰击长空，耳边清风拂过，背靠亚洲第一湿地，合影留念，享受与马匹合作的喜悦！
                <w:br/>
                臻选美食：饕餮盛宴烤全羊！（真正的实现烤全羊自由，不限量，PS：按需拿取，拒绝浪费,低于15人安排羊排或羊腿）
                <w:br/>
                【露天篝火音乐晚会轰趴】等你来HIGH，当夜幕笼罩四野，广场上燃起的熊熊篝火划破了夜空的宁静，点燃篝火，身着艳丽民族服装的姑娘、小伙子们便和宾客一起围绕篝火载歌载舞，共度激情澎湃的狂欢之夜。（由当地政策、防火期天气而定是否举行，不举行不参加不退任何费用）
                <w:br/>
                晚入住原生态蒙古包
                <w:br/>
                交通：汽车
                <w:br/>
                景点：岚山幽谷营地、草原观光小火车
                <w:br/>
                自费项：骑马穿越300-500元/人、
                <w:br/>
                到达城市：室韦俄罗斯族民族乡，呼伦贝尔黑山头城址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午餐：土窑坑烤     晚餐：烤全羊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黑山头→“玩出花”私属牧场→国门→套娃广场→满洲里（208KM，2.5h左右）
                <w:br/>
              </w:t>
            </w:r>
          </w:p>
          <w:p>
            <w:pPr>
              <w:pStyle w:val="indent"/>
            </w:pPr>
            <w:r>
              <w:rPr>
                <w:rFonts w:ascii="微软雅黑" w:hAnsi="微软雅黑" w:eastAsia="微软雅黑" w:cs="微软雅黑"/>
                <w:color w:val="000000"/>
                <w:sz w:val="20"/>
                <w:szCs w:val="20"/>
              </w:rPr>
              <w:t xml:space="preserve">
                国际都市--满洲里 中俄蒙三国交界、电影【大象席地而坐】拍摄城市，中国第一大的陆路口岸城市，东依兴安岭，南濒呼伦湖，西邻蒙古国，北接俄罗斯，是我国最大的沿边陆路口岸，素有"东亚之窗”之美誉!     
                <w:br/>
                接下来带你走进草原私属牧场，“玩出花”做一天真正的牧羊人（游览时间约2小时）。
                <w:br/>
                【成吉思汗行军战车】（已含）最独家、最新颖、最具蒙元文化特色的项目来了， 我们身穿华丽的蒙古服饰品尝着蒙古族传统奶食在成吉思汗当年出征的蒙古部落乘坐行军大帐穿越大草原深处，同时体验穿越过程中草原的辽阔和壮美。体验牛群、羊群、马群和人类的和睦相处，真实感受游牧的记忆和风情，感受蒙古民俗游牧迁徙。
                <w:br/>
                【网红秋千】（已含）怡情荡漾，伴着草原的风和蓝天白云，体会自然的和谐之美。 
                <w:br/>
                【牧民家访】（已含）现场煮鲜牛奶、熬制奶茶、发酵酸奶·品尝各种奶制品，·挤牛奶，喂小羊，捡牛粪，穿民族服饰照相，草原射箭，听老阿妈唱歌，欣赏草原美景。
                <w:br/>
                【草原小火车】（已含）乘坐草原 mini 小火车畅游草原腹地，独特的造型，拉风的车身，一定可以刷爆您的抖音快手，让您成为整个草原“最靓的仔” 
                <w:br/>
                臻选美食：羔羊肉火锅
                <w:br/>
                【套娃广场】外观（进景区门票自理），主体建筑是一个高 30 米的套娃，是目前世界上最大的套娃，在主体套娃周围有 8 个功能性套娃和 200 个世界名人和代表不同国家形象的小套娃。
                <w:br/>
                【国门】外观（进景区门票自理）中国陆路距离俄罗斯超近的，进景区内可以俯瞰俄罗斯后贝加尔斯克小镇，中俄41号界碑、火车头广场、战斗机广场等，还可以看见远处的俄军瞭望塔，运气好时也可以看见开着火车的俄罗斯大叔向你挥手。
                <w:br/>
                【套娃印象大型购物中心】或【DFS中俄互贸免税区】呼伦贝尔地区作为唯一投资及运营单位，在满洲里互贸区管委会及海关、边检等部门的指导监管下开展中俄边民互市贸易活动，致力于打造一站式免税贸易服务平台。参观俄罗斯风情文化及当地民俗文化展区，感受俄罗斯异域风情的长廊，了解俄罗斯边境贸易的发展历程。在这里可以充份的了解到呼伦贝尔的历史变革.
                <w:br/>
                【夜游满洲里】（已含）满洲里的夜景被称为“摄影者的天堂”，俄式风情建筑的满洲里小城灯火霓虹，流光溢彩，让人大饱眼福。
                <w:br/>
                晚入住套娃城堡。（如遇旺季房满自动更换为携程四钻酒店：凯旋大酒店/福润兴大酒店/兰维大酒店或同级）
                <w:br/>
                交通：汽车
                <w:br/>
                景点：私属牧场
                <w:br/>
                购物点：【套娃印象大型购物中心】或【DFS中俄互贸免税区】
                <w:br/>
                自费项：俄罗斯歌舞演绎：198/298/398（位置前后的差别），如有需求，当地自行消费。
                <w:br/>
                到达城市：满洲里市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午餐：羔羊肉火锅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满洲里→铁木真大汗行营→巴尔虎蒙古部落→海拉尔（196KM，2.5h左右）
                <w:br/>
              </w:t>
            </w:r>
          </w:p>
          <w:p>
            <w:pPr>
              <w:pStyle w:val="indent"/>
            </w:pPr>
            <w:r>
              <w:rPr>
                <w:rFonts w:ascii="微软雅黑" w:hAnsi="微软雅黑" w:eastAsia="微软雅黑" w:cs="微软雅黑"/>
                <w:color w:val="000000"/>
                <w:sz w:val="20"/>
                <w:szCs w:val="20"/>
              </w:rPr>
              <w:t xml:space="preserve">
                【铁木真大汗行营】（游览时间约1时），抵达后，接受蒙古族最高的迎宾仪式——【草原迎宾酒下马酒】的洗礼，左手端杯，右手的无名指沾酒敬天、敬地、敬祖先。
                <w:br/>
                【神圣祭祀敖包活动】在高耸的敖包下，我们虔诚祈愿，领会蒙古民族天人合一的自然崇拜理念，孟克腾格里长生天定会保佑善良的您心想事成。
                <w:br/>
                臻选美食：蒙古手把肉
                <w:br/>
                【新巴尔虎左旗国家非物质文化遗产展示基地-巴尔虎蒙古部落】感受新巴尔虎左旗巴尔虎非物质文化遗产，聆听草原牧民的生产生活方式。
                <w:br/>
                【马之舞/蒙古马颂/马背战歌】（费用自理) 迄今为止，呼伦贝尔草原上最为震撼、壮观、彰显民族特色、最佳打卡地、游客无不惊叹的大型马上竞技表演！“马之舞”系蒙古马术表演为主，包含套马、赛马、博客、舞蹈、人马互动等多内容。
                <w:br/>
                途径【呼和诺尔湖——春晚分会场】蒙语，意为青色的湖。呼和诺尔之美，美在她的纯净无瑕。在这片绿色奔涌的草原上，草儿在晨露中滋长，野花散溢着芬芳，清凉的风掠过，草原就会翻起绿色的波浪，一直流淌到与天际相接的地方。
                <w:br/>
                【呼伦贝尔民族博物馆】（游览时间约1小时）呼伦贝尔市惟一的一所综合性博物馆，具有鲜明的地域特色和民族特色，是内蒙古自治区级重点博物馆之一，馆内有在扎赉诺尔出土的猛犸象化石复制品、"扎赉诺尔人"头骨化石复制品以及一些民族生活用品等。海拉尔入住酒店。（周一闭馆，如遇闭馆等原因更换成反法西斯纪念园外观）
                <w:br/>
                交通：汽车
                <w:br/>
                景点：巴尔虎蒙古部落、呼和诺尔湖、呼伦贝尔民族博物馆
                <w:br/>
                自费项：马术表演（马背战歌或马之舞或蒙古马颂268元/人，导游以实际行程时间安排）
                <w:br/>
                到达城市：海拉尔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午餐：蒙古手把肉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海拉尔→世界反法西斯战争海拉尔纪念园→南京
                <w:br/>
              </w:t>
            </w:r>
          </w:p>
          <w:p>
            <w:pPr>
              <w:pStyle w:val="indent"/>
            </w:pPr>
            <w:r>
              <w:rPr>
                <w:rFonts w:ascii="微软雅黑" w:hAnsi="微软雅黑" w:eastAsia="微软雅黑" w:cs="微软雅黑"/>
                <w:color w:val="000000"/>
                <w:sz w:val="20"/>
                <w:szCs w:val="20"/>
              </w:rPr>
              <w:t xml:space="preserve">
                【世界反法西斯战争--海拉尔纪念园】世界反法西斯战争海拉尔纪念园位为国家战争主题公园，总面积110公顷，是在原侵华日军海拉尔要塞遗址上建立的,是集爱国主义、国际主义、革命英雄主义为一体的军事主题红色旅游景区，是国内少有同类题材主题公园之一。纪念园主要分为3个部分，第一部分是纪念馆，主要讲述反法西斯战争期间的历史。第二部分为当时日本军在海拉尔修建的地下工事，地下工事夏季的气温为0℃，这里完整的保存了日本军当时修建的宿舍、医务室及日本军当时发动细菌战争的实验室等。第三部分为坦克飞机广场，这里所保留下来的飞机坦克等都是当时日本军战败以后遗留下来的。（如遇周一闭馆调整为海拉尔国家森林公园）
                <w:br/>
                【呼伦贝尔古城】呼伦贝尔古城始建于1734年，曾是清朝政府在黑龙江设立的两座边防城的其中一座(另一座是瑷珲城)，古城的原址即现今海拉尔区正阳街一带。虽然古城早已不复存在，但海拉尔区已在原址一带复建了许多仿古建筑，包括北城门、中门、八大商号、副都统衙门等建筑，再现了清代时古城的历史面貌，如今结合商业街的形式成为海拉尔市内的一大游览区。可自由游走在海拉尔最繁华的古城步行街，儿童的嬉笑声，小贩的叫卖声勾勒出这里悠闲惬意的生活，更有当地特色小吃让你开启“逛吃嗨吃之旅”……也可在电影《后来的我们》取景地--中央桥自由拍摄。
                <w:br/>
                今天我们此次旅行就接近尾声了，我们就要相互拥抱告别了。让我们互相留下联系方式，一份祝福、一份牵挂、一封邮件、一个电话，旅行不仅给我们留下了美丽难忘的景色，也建立了很多深厚的友谊，期待下次有您的旅行，此次行程圆满结束！
                <w:br/>
                【温馨提示】1.以上行程时间安排可能会因航班、天气、路况等不可抗力因素 ，在不影响行程和接待标准前提下， 与游客协商一致后进行游览顺序调整！
                <w:br/>
                2.请根据通知时间提前退房，出发时间在中午12点后的，请提前退房，再自行安排活动（请注意酒店退房时间，避免不必要的损失，外出前可将行李寄存前台。如延时退房，房费自理）。
                <w:br/>
                3.针对我们的精心安排和导游服务工作中的不足，请留下您的宝贵意见。感谢各位贵宾对我们工作的支持和理解
                <w:br/>
                交通：汽车
                <w:br/>
                景点：世界反法西斯战争海拉尔纪念园、呼伦贝尔古城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【交通】：南京至海拉尔往返团队经济舱机票（已含机建、燃油税）。
                <w:br/>
                如因个人原因导致无法出行，需要承担机票和地接损失。协议一经签署，视为认同此条款。
                <w:br/>
                【住宿】：海拉尔（贝尔大酒店/天成彼得国际大酒店/洲季大酒店/首旅京伦酒店/天骄宾馆/天益华辰酒店/天启酒店或同级）
                <w:br/>
                室韦木刻楞（维克多酒店/布拉格酒店/左岸/1908民俗村/莫尔泰或同级）
                <w:br/>
                黑山头蒙古包（通古斯/蒙部义达/天骄草原/海纳蒙古庄园/那日苏或同级）
                <w:br/>
                满洲里套娃城堡：（如遇旺季房满自动更换为其他酒店：兰维大酒店/凯旋大酒店/福润兴大酒店/友谊宾馆/口岸酒店或同级） 
                <w:br/>
                【备注】  1.以上酒店不接受指定，保证同级别酒店。
                <w:br/>
                2.室韦木刻楞、黑山头蒙古包均为双标间、独立卫浴，当地不设星级。
                <w:br/>
                3.呼伦贝尔地区为内陆偏远地区，经济水平有限，酒店设施及服务落后发达地区，不足之处还望理解见谅。（酒店内消费客人自理）。
                <w:br/>
                【用餐】：酒店含5早，5 特色餐（林区山野菜/土窑坑烤/烤全羊/蒙古手把肉/羔羊肉火锅）正餐八菜一汤，十人一桌，人数不足，数量均减，因自身原因放弃用餐，费用不退；
                <w:br/>
                注：低于15人烤全羊调整为烤羊排或羊腿。低于6人不含餐退餐费260元/人。
                <w:br/>
                【门票】：行程中所列景点首道门票 ，自理除外（游客持优惠证件或自愿放弃入园，门票费用不退） 
                <w:br/>
                【用车】：当地全程旅游空调大巴，每人一正座，接送机/站根据人数安排车型。
                <w:br/>
                【导游】：贴心管家式的地接导游服务，自由活动期间和接送站服务无导游（10人以下司机兼向导，司机负责行程活动中接待服务，不提供景区/场馆讲解如因司机兼向导讲解引起的投诉，我社概不受理，请在出团前认真阅读）  
                <w:br/>
                【儿童】：12周岁以下儿童含南京往返海拉尔机票、当地车费及正餐半餐费、已含门票。
                <w:br/>
                （儿童不占床、不含酒店早餐） 
                <w:br/>
                【保险】：旅行社责任险
                <w:br/>
                 强烈建议游客自行购买旅游意外险，70岁以上老人不受理保险请签免责保证书。
                <w:br/>
                【赠送】：敬献下马酒、祭敖包、篝火晚会等（我司有权取消赠送活动项目）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1、行程中各项个人自愿消费 
                <w:br/>
                2、旅游人身意外险（建议游客自行购买）。 
                <w:br/>
                3、不含景区交通：额尔古纳国家湿地公园 电瓶车15元/人，奥洛契庄园电瓶车15元/人。
                <w:br/>
                4、其他推荐自费项目参考：骑马穿越300-500元/人、马术表演（马背战歌或马之舞或蒙古马颂268元/人，导游以实际行程时间安排），俄罗斯歌舞演绎：198/298/398（位置前后的差别），如有需求，当地自行消费。 
                <w:br/>
                4、行程中注明需要另行付费的自费景点及行程中未包含的景区电瓶车 
                <w:br/>
                5、一切个人消费及费用包含中未提及的任何费用
                <w:br/>
                6、单房差：全程入住当地参考酒店或同级酒店，确保每人每晚一床位，如遇单男单女时，尽量安排三人间或家庭房，如未能安排三人家或家庭房，游客须现补单房费 
                <w:br/>
                7、因交通延阻、罢工、天气、飞机、车辆机器故障、航班取消或更改时间等不可抗力原因所导致的额外费用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【套娃印象大型购物中心】或【DFS中俄互贸免税区】</w:t>
            </w:r>
          </w:p>
        </w:tc>
        <w:tc>
          <w:tcPr/>
          <w:p>
            <w:pPr>
              <w:pStyle w:val="indent"/>
            </w:pPr>
            <w:r>
              <w:rPr>
                <w:rFonts w:ascii="微软雅黑" w:hAnsi="微软雅黑" w:eastAsia="微软雅黑" w:cs="微软雅黑"/>
                <w:color w:val="000000"/>
                <w:sz w:val="20"/>
                <w:szCs w:val="20"/>
              </w:rPr>
              <w:t xml:space="preserve">呼伦贝尔地区作为唯一投资及运营单位，在满洲里互贸区管委会及海关、边检等部门的指导监管下开展中俄边民互市贸易活动，致力于打造一站式免税贸易服务平台。参观俄罗斯风情文化及当地民俗文化展区，感受俄罗斯异域风情的长廊，了解俄罗斯边境贸易的发展历程。在这里可以充份的了解到呼伦贝尔的历史变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骑马穿越</w:t>
            </w:r>
          </w:p>
        </w:tc>
        <w:tc>
          <w:tcPr/>
          <w:p>
            <w:pPr>
              <w:pStyle w:val="indent"/>
            </w:pPr>
            <w:r>
              <w:rPr>
                <w:rFonts w:ascii="微软雅黑" w:hAnsi="微软雅黑" w:eastAsia="微软雅黑" w:cs="微软雅黑"/>
                <w:color w:val="000000"/>
                <w:sz w:val="20"/>
                <w:szCs w:val="20"/>
              </w:rPr>
              <w:t xml:space="preserve">骑马穿越300-500元/人，时间不同价格不同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300.00</w:t>
            </w:r>
          </w:p>
        </w:tc>
      </w:tr>
      <w:tr>
        <w:trPr/>
        <w:tc>
          <w:tcPr/>
          <w:p>
            <w:pPr>
              <w:pStyle w:val="indent"/>
            </w:pPr>
            <w:r>
              <w:rPr>
                <w:rFonts w:ascii="微软雅黑" w:hAnsi="微软雅黑" w:eastAsia="微软雅黑" w:cs="微软雅黑"/>
                <w:color w:val="000000"/>
                <w:sz w:val="20"/>
                <w:szCs w:val="20"/>
              </w:rPr>
              <w:t xml:space="preserve">马术表演（马背战歌或马之舞或蒙古马颂</w:t>
            </w:r>
          </w:p>
        </w:tc>
        <w:tc>
          <w:tcPr/>
          <w:p>
            <w:pPr>
              <w:pStyle w:val="indent"/>
            </w:pPr>
            <w:r>
              <w:rPr>
                <w:rFonts w:ascii="微软雅黑" w:hAnsi="微软雅黑" w:eastAsia="微软雅黑" w:cs="微软雅黑"/>
                <w:color w:val="000000"/>
                <w:sz w:val="20"/>
                <w:szCs w:val="20"/>
              </w:rPr>
              <w:t xml:space="preserve">马术表演（马背战歌或马之舞或蒙古马颂268元/人，导游以实际行程时间安排）</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268.00</w:t>
            </w:r>
          </w:p>
        </w:tc>
      </w:tr>
      <w:tr>
        <w:trPr/>
        <w:tc>
          <w:tcPr/>
          <w:p>
            <w:pPr>
              <w:pStyle w:val="indent"/>
            </w:pPr>
            <w:r>
              <w:rPr>
                <w:rFonts w:ascii="微软雅黑" w:hAnsi="微软雅黑" w:eastAsia="微软雅黑" w:cs="微软雅黑"/>
                <w:color w:val="000000"/>
                <w:sz w:val="20"/>
                <w:szCs w:val="20"/>
              </w:rPr>
              <w:t xml:space="preserve">俄罗斯歌舞演绎</w:t>
            </w:r>
          </w:p>
        </w:tc>
        <w:tc>
          <w:tcPr/>
          <w:p>
            <w:pPr>
              <w:pStyle w:val="indent"/>
            </w:pPr>
            <w:r>
              <w:rPr>
                <w:rFonts w:ascii="微软雅黑" w:hAnsi="微软雅黑" w:eastAsia="微软雅黑" w:cs="微软雅黑"/>
                <w:color w:val="000000"/>
                <w:sz w:val="20"/>
                <w:szCs w:val="20"/>
              </w:rPr>
              <w:t xml:space="preserve">俄罗斯歌舞演绎：198/298/398（位置前后的差别）</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1、本产品为打包优惠价,因个人因素未用餐,未进景点,临时取消用房用车活动及一价全含中的项目等,费用不退；行程中景区门票为统一打包价，持有任何优惠证件不退；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任何非官方网站所公布的酒店星级档次，是属于该网站自行评估标准，不代表该酒店的真实档次或星级，请不要以南方发达城市标准和各平台标准来衡量； 
                <w:br/>
                5、行程中酒店为参考酒店，如遇房间紧张，安排同级别酒店，参考酒店不能指定，敬请谅解 
                <w:br/>
                6、本产品行程实际出行中，在不减少景点的前提下，我司有权根据天气、交通等情况，对您的行程进行适当调整（如调整景点游览顺序、变更集合时间等），以确保行程顺利进行；
                <w:br/>
                1.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2. 老年人 70 周岁以上老年人预订出游，须签订《健康证明》并有家属或朋友（因服务能力
                <w:br/>
                所限无法接待及限制接待的人除外）陪同方可出游。 
                <w:br/>
                3. 因服务能力所限，无法接待 80 周岁以上的旅游者报名出游，敬请谅解。
                <w:br/>
                4.未满 18 周岁的旅游者请由家属（因服务能力所限无法接待及限制接待的人除外）陪同参团。
                <w:br/>
                5. 因服务能力所限，无法接待 18 周岁以下旅游者单独报名出游，敬请谅解！
                <w:br/>
                1、投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我社不予承担。 
                <w:br/>
                2、自费：请每一位游客在选择参加自费项目时，认真阅读我社提供的旅游补充协议，并慎重考虑在协议上签字确认，签字后我社视为您对此项目完全满意，且我社不接受任何投诉。（其它自费项目价格请参照自费项目表）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 
                <w:br/>
                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
                <w:br/>
                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呼伦贝尔草原属蒙古高原，阳光充足，紫外线强，没有遮阴地而且北方相对南方要干燥，要准备防晒霜（倍数不需太高）、润肤霜和润唇膏、太阳镜、太阳帽及雨伞。尽量穿舒适运动鞋，应避免穿皮鞋、高跟鞋。
                <w:br/>
                2.草原的日夜温差很大，夏季草原紫外线较为强烈没有遮阴地而且北方相对南方要干燥，要准备防晒霜（倍数不需太高）、润肤霜和润唇膏。由于纬度高的原因，当地五点左右天即开始变亮。昼夜温差较大请带好长袖衣裤。一般相差摄氏十四度左右。草原蚊虫较多，请略备药品。
                <w:br/>
                3.为防止旅途中水土不服，建议旅游者应自备一些常用药品以备不时之需，切勿随意服用他人提供的药品。（如防暑、下火、止泻、防感冒、防蚊、消炎药等）。
                <w:br/>
                4. 初到草原应多喝水多吃水果，呼伦贝尔水质较硬，请不要喝生水，要喝矿泉水以防肠胃不适。适量饮用奶茶、奶制品等可增强对草原气候的适应能力。 饮食宜有节制，不可暴饮暴食，以免增加肠胃负担。旅游者自行在外用餐时，注意环境卫生，尽量少在路边小摊用餐。
                <w:br/>
                4.旅行社导游人员无法为游客提供一对一的服务，旅游活动中游客必须注意自身安全和随行未成年人的安全，保管好个人财物，贵重物品随身携带。夜间或自由活动期间宜结伴同行并告之导游，切忌单独行动，记好导游电话备用。遇紧急情况，应立即报警并寻求当地警察帮助。
                <w:br/>
                5.骑马需注意安全，第一次骑马最好由马夫牵方能骑，不要独自骑马，更不能骑马奔跑，险路和下坡路必须下马步行，否则容易造成损伤。尽量不要在备马区奔跑嬉戏喧哗，以免吓到马。不要在马附近开自动伞，接近马是不要做剧烈运动，以免使马受惊。不要随便给马喂食，防止被马咬伤。
                <w:br/>
                6.草原条件较差，住宿条件，炒菜味道以及卫生都不能和市区酒店更不能沿海地区酒店比。客人会感觉不习惯甚至影响游览心情，请出行前做好思想准备意识到草原条件有限。呼伦贝尔的夏季气候特点决定了当地的一大特点，当地的空调销售很不理想。因此海拉尔和满洲里的酒店基本上都没有空调，相反晚上还需要多盖被子才行。
                <w:br/>
                7.进入林区防火第一请不要在室外吸烟！
                <w:br/>
                8.由于内蒙古草原属少数民族地区，蒙古族居住的地区，生活方式与沿海地区不同，性格与汉族不同，如果您有其他想法，请与导游先讲明白由导游安排。客人不要和牧民直接接触以免和牧民发生冲突，影响客人旅游心情。请团友和睦相处，尊重民族地区的文化和信仰习惯。 例如：进入蒙古包：切勿踩门槛，不要带马鞭入内，也不要摸孩子的头。此线路条件相对路途遥远，用餐多有不合口味之处。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2025-08-04T04:41:20+08:00</dcterms:created>
  <dcterms:modified xsi:type="dcterms:W3CDTF">2025-08-04T04:41:20+08:00</dcterms:modified>
</cp:coreProperties>
</file>

<file path=docProps/custom.xml><?xml version="1.0" encoding="utf-8"?>
<Properties xmlns="http://schemas.openxmlformats.org/officeDocument/2006/custom-properties" xmlns:vt="http://schemas.openxmlformats.org/officeDocument/2006/docPropsVTypes"/>
</file>