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【首席梵净山】贵州高品纯玩双飞六日游行程单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黄果树瀑布/荔波小七孔/西江千户苗寨/镇远古镇/梵净山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YG17185511705L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【私密相聚】	每团成人不超过15人，更宽松舒适的旅途环境。
                <w:br/>
                【品牌优势】	优质的资源，专业的团队，只为给您献上最轻松、暖心的旅行路线。
                <w:br/>
                【臻品酒店】	全程入住3晚网评五钻酒店/国五酒店+指定1晚希尔顿酒店+1晚西江观景客栈。
                <w:br/>
                【特色美食】	安排当地特色美食，丰盛黔味美食，体验不一样的舌尖之旅。
                <w:br/>
                【专业导游】	旅途中的小百科、协助处理各项事宜，为品质体验持续保驾护航。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黄果树大瀑布  享有“中华第一瀑”之盛誉，可以从上、下、前、后、左、右六个方位观赏。
                <w:br/>
                 荔波小七孔  地球腰带上的绿宝石，融山、水、洞、湖、瀑为一体，巧夺天工，浑然天成。
                <w:br/>
                 西江千户苗寨  目前中国乃至全世界最大的苗族聚居村寨。观苗寨吊脚楼景观，赏田园风光。
                <w:br/>
                 梵净山  新晋世界自然遗产地，中国五大佛教名山之一，全球最美旅行地之一。
                <w:br/>
                 镇远古城  国家AAAAA级景区，中国历史文化名城，东方威尼斯水城。
                <w:br/>
                  九龙洞   迷人的钟乳石，灵动的地下河、气势磅礴的瀑布，共同构成奇妙的地下世界。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当日车程：贵阳机场/高铁站约30分钟—贵阳酒店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钻标准：恒世纪酒店、格兰云天、保利、军阅、万象、假日度假、圣丰、天怡豪生、群生豪生、机场希尔顿欢朋、观山湖希尔顿惠庭、航空希尔顿惠庭、甲秀希尔顿惠庭、云岩希尔顿惠庭、观山湖希尔顿欢朋、云岩希尔顿欢朋、火车站希尔顿欢朋、会展中心希尔顿欢朋、世纪金源、福朋喜来登 贵安：北斗湾开元  国五标准：凯宾斯基，铂尔曼，东景希尔顿、喜来登、中天凯悦、万丽、索菲特、安纳塔拉、贵宾楼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贵阳&gt;&gt;&gt;黄果树瀑布&gt;&gt;&gt;贵阳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大瀑布扶梯单程30元/人，双程50元/人，属景区自愿消费项目）。游览完毕乘车前往酒店入住。
                <w:br/>
                ★【黄果树大瀑布】亚洲第一大瀑布、盆景园、水帘洞、可从8个方位观赏
                <w:br/>
                世界著名大瀑布之一，以水势浩大著称。瀑布高度为77.8米，宽101米，也是亚洲第一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★【天星桥上半程】数生步、美女榕、天星湖、高老庄
                <w:br/>
                脚踏在石上，人行在水中，小桥流水，曲径通幽，这里溶汇了喀斯特地貌的精华，集山、水、林、洞、根、滕、石、瀑为一体。蕴含了世界上每个人生日的数生步，自然形成宛如美女的根抱石景观，风刀水剑刻就的万顷盆景，根笔藤墨绘帛的千古绝画，带您领略大自然的鬼斧神工。
                <w:br/>
                ★【陡坡塘瀑布】“吼瀑”、西游记
                <w:br/>
                黄果树瀑布群中最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这里也是《西游记》中唐僧师徒四人牵马过河的取景地。
                <w:br/>
                当日车程：酒店约2小时—黄果树约3小时—都匀
                <w:br/>
                交通：当地空调旅游车
                <w:br/>
                景点：黄果树瀑布、天星桥、陡坡塘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五钻标准：贵阳：恒世纪酒店、青岩假日、保利 都匀：贵品万国、汇悦、汇悦温泉、星河湾；国五标准：贵阳：恒世纪酒店、青岩假日、保利 都匀：贵品万国、汇悦、汇悦温泉、星河湾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贵阳/都匀&gt;&gt;&gt;小七孔&gt;&gt;&gt;西江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景区】（景区观光车40元/人、保险10元/人，费用需自理；不含鸳鸯湖游船30元/人，属景区内自愿消费项目），游览完毕乘车前往【西江千户苗寨】（景区4程观光车20元/人，保险10元/人，费用需自理）。
                <w:br/>
                <w:br/>
                ★【小七孔景区】天然氧吧、地球绿宝石、古桥、瀑布、水上森林、卧龙潭
                <w:br/>
                在长不到2公里的峡谷内，集山、水、洞、林、湖、瀑布等为一体。小七孔古桥、拉雅瀑布、六十八级叠水瀑布、水上森林，水在石上，似白云飘荡，似薄纱轻扬；树在水中，似群龙嬉戏，似情人相拥；岁月流逝，林依石，瀑伴水，相依相偎，长相厮守。卧龙潭领略水的魅力——蓝色的水。
                <w:br/>
                ★【西江千户苗寨】露天博物馆、吊脚楼、观景台、风雨桥、千户灯夜景、用美丽回答一切
                <w:br/>
                漫步在苗寨的小巷弄中，古朴的木质吊脚楼伴随着悠扬的苗族歌声，让你仿佛穿越时空，回到了那个纯朴的年代。这里的空气中弥漫着青山绿水的清新，每一次呼吸都是对自然的深深致敬。 带上你的相机，捕捉那些独一无二的瞬间，记录下这里的日出日落，山间云雾，还有苗族人民纯朴的笑容。西江千户苗寨，不仅仅是一个旅游目的地，它是一段旅程，一次心灵的洗礼，一场视觉与情感的盛宴。 在这里，每一次漫游都是一场灵魂的对话，每一张旅拍都诉说着少数民族的传奇故事。来西江千户苗寨，让我们一起走进这个少数民族的世界，体验他们的生活，感受那份久违的宁静与和谐。
                <w:br/>
                当日车程：贵阳约3.5小时—小七孔约3小时—西江
                <w:br/>
                交通：当地空调旅游车
                <w:br/>
                景点：荔波小七孔、西江千户苗寨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一号观景房、苗寨大院（观景房）、千梵境（观景)、半山美墅（观景房）、观景半山（观景房）、画印青墨（观景房）、蒹葭（观景房）、山与宿（观景房）、南阅里（观景房）、村眼（观景房）、天合依欣（观景房）、花遇（观景房）、鸾喜花园（观景房）、屿念半山度、问芥山间美墅、西江故事；国五标准：千梵境·上春山、西江三春里·季花园美宿、西江三春里·孟度假酒店、西江之心、问芥山美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西江→ 镇远古城 → 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后前往【镇远古城】（景区摆渡车20元/人，费用需自理），游览后前往游览【九龙洞】（不含景区往返观光车16元/人，费用需自理），游览完毕前往酒店入住。
                <w:br/>
                <w:br/>
                ★【镇远古城】历史文化名城、歪门邪道、祝圣桥、古码头、古桥、八大会馆
                <w:br/>
                镇远古镇是中国最美的十大古城之一，拥有两千多年历史和保存完好的明清建筑。这里依水而建，被誉为“东方威尼斯”，又因其太极图案的全景被称为“太极古镇”。集文化名城、名山丽水、自然 文化、民族风情为一体。古城中分布着寺庙、庵堂、馆祠、亭阁、宫阙、古民居、古巷道、古码头等，是一个完全由名胜古迹集成的『传统文化迷宫』，来到镇远古镇，你可以感受到历史的厚重和文化的瑰丽，享受悠闲自在的旅行体验。
                <w:br/>
                ★【九龙洞】钟乳石、地下河、溶洞景观
                <w:br/>
                九龙洞坐落于贵州省铜仁市碧江区九龙洞风景区。踏入溶洞，仿佛置身于仙境之中。形态各异的钟乳石在灯光的映衬下，如梦似幻，有的如利剑直插云霄，有的似仙女亭亭玉立。洞内不仅有迷人的钟乳石，还有灵动的地下河和气势磅礴的瀑布，共同构成了这奇妙的地下世界。
                <w:br/>
                当日车程：西江约2.5小时—镇远古城约2.5小时—九龙洞约1小时—江口
                <w:br/>
                交通：当地空调旅游车
                <w:br/>
                景点：镇远古城、九龙洞
                <w:br/>
                到达城市：铜仁市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五钻标准：江口：博锐、豪玥、栖溪 铜仁：异国印象、榕信、万山假日、国宾馆、温德姆；国五标准：江口：博锐、豪玥、栖溪 铜仁：国宾馆、温德姆、榕信、异国印象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铜仁 → 梵净山 →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早餐后乘车前往【梵净山景区】（景区观光车48元/人，保险10元/人，梵净山东门往返索道140元/人，费用需自理），游览完毕乘车前往酒店入住。
                <w:br/>
                <w:br/>
                ★【梵净山】梵天净土、佛教名山、武陵第一峰、蘑菇石、红云金顶、老金顶
                <w:br/>
                新晋世界自然遗产地，登国家自然保护区，探访联合国“人与生物圈”保护网，穿越原始森林，观梵净山标志性景物——【蘑菇石】，自由拍照留恋。可根据自身情况选择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当日车程：铜仁约1.5小时—梵净山约4小时—贵阳
                <w:br/>
                交通：当地空调旅游车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钻标准：恒世纪酒店、格兰云天、保利、军阅、万象、假日度假、圣丰、天怡豪生、群生豪生、机场希尔顿欢朋、观山湖希尔顿惠庭、航空希尔顿惠庭、甲秀希尔顿惠庭、云岩希尔顿惠庭、观山湖希尔顿欢朋、云岩希尔顿欢朋、火车站希尔顿欢朋、会展中心希尔顿欢朋、世纪金源、福朋喜来登 贵安：北斗湾开元 龙里：朵花；国五标准：凯宾斯基，铂尔曼，东景希尔顿、喜来登、中天凯悦、万丽、索菲特、安纳塔拉、贵宾楼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早餐后根据您的返程时间安排专车送飞机，结束愉快的多彩贵州之旅。
                <w:br/>
                温馨提示：请于12:00前在酒店前台退房。（如超出时间段将按照酒店规定收取房费）
                <w:br/>
                当日车程：贵阳酒店约30分钟—贵阳机场/高铁站/火车站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1、住宿：行程中所列酒店标准间，不提供三人间，如产生单人请自行另补单房差。
                <w:br/>
                2、用餐：行程中团队标准用餐，含5早4正餐，正餐标准50元/人/餐。（当地特色美食，地道黔味体验；行程中备注不含用餐敬请自理，如因自身原因放弃用餐，无餐费退还）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4、用车：1+1头等舱保姆车。
                <w:br/>
                5、导服：优秀好评导游贴心服务。
                <w:br/>
                6、机票：南京/贵阳/南京往返机票（机票一经出票，不退不改不签）
                <w:br/>
                航班延误、取消不保护、无赔偿，改其他航班或延迟回程增加费用客人需自行承担
                <w:br/>
                九元、春秋、西部等各大廉价航空公司机票请详见廉价航空注意事项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必消小交通：黄果树观光车50元/人+保险10元/人，小七孔观光车40元/人+保险10元/人，西江苗寨4程观光车20元/人+保险10元/人，镇远摆渡车20元/人，梵净山观光车48元/人+保险10元/人，梵净山东门往返索道140元/人，九龙洞往返观光车16元/人，费用合计374元/人需自理。
                <w:br/>
                2、不含景区内自费项目：不含黄果树大瀑布扶梯单程30元/人、双程50元/人，小七孔鸳鸯湖游船30元/人，可根据个人需要自愿选择消费。
                <w:br/>
                3、儿童价标准：年龄2~14周岁（不含），只含车费、正餐半餐费和导服，不占床不含早，产生的其它费用敬请自理。
                <w:br/>
                4、保险：包含旅行社责任险，不含旅游意外险。（请游客或组团门市出团前购买旅游意外险，注：若未购买旅游意外险的游客或组团门市，责任自负，敬请知悉！）
                <w:br/>
                5、服务项目未提到的其它一切费用，例如特殊门票等，请自理。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出行请带好本人相关有效证件，如成人身份证、儿童户口簿等。2、贵州酒店标准偏低，请旅游者提前做好心理准备。如遇旺季酒店资源紧张或政府临时征用等特殊情况，我社有权调整为同等级标准酒店。3、如遇人力不可抗拒因素或政策性调整导致无法游览的景点(堵车、封路、塌方等)，我社有权取消或更换为其它等价景点，赠送最点费用不退，并有权将景点及住宿顺序作相应调整,部分景区及酒店为方便旅游者有白设的商场提供旅游商品出售，这并不属干我社安排范畴，此类投诉恕我社无法受理，敬请留章4夜间或自由活动期间宜结伴同行并告知导游，记好导游手机号码备用，请注意人身和财物安全。
                <w:br/>
                行程不含的其它当地特色旅游项目及告知内容，如有需求可与当团导游联系，合理安排时间，不给旅游留下遗憾，体验项目当地导游可根据体验的最佳时间进行合理安排。5.贵州地处云贵高原地区，山路较多，请穿轻便、柔软休闲鞋子;贵州素有天无三日晴之说，天气多雨，请白备雨伞;少数民族寄居地，请遵循当地风俗。6.请配合导游如实填写当地《游客意见单》，请游客认真、如实填写旅游意见反馈表，作为处理意见和问题的主要参考依据，不填或虚填者归来后的投诉将无法受理，如在行程进行中对7旅行社的服务标准有异议，请尽量在当地解决。如在旅游期间在当地解决不了，可在当地备案，提醒: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温馨提示：1、为便于散客中心通知游客的乘车时间及接人地点、导游和车牌号，请游客在出行前一天随时保持手机畅通；
                <w:br/>
                2、每天早晨请在导游指定的时间到达酒店大堂集合，请勿迟到，以免耽误其他游客行程。早餐请客人至前台索取餐卷用餐。
                <w:br/>
                3、旺季景区人多，行程中时间和景点顺序仅供参考，具体以实际情况为准。贵州号称天无三日晴，请在出行前查询天气预报等，早晚温差大，请自备雨具和衣服。
                <w:br/>
                特别提示：在浴室内洗澡请务必放上防滑垫，以防滑倒！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2025-07-27T18:40:36+08:00</dcterms:created>
  <dcterms:modified xsi:type="dcterms:W3CDTF">2025-07-27T18:40:36+08:00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