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【贵州六个零】贵州双飞五日游行程单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贵州黄果树/荔波小七孔/西江千户苗寨/青岩古镇高端度假小团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YG17186104731V60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纯纯玩六个零：0自费0购物0车销0加点0擦边0特产
                <w:br/>
                荔波-贵阳高铁返程，节省4-5小时大巴车程
                <w:br/>
                独家安排西江首席网红民宿—三春里系列+青岩景区度假酒店
                <w:br/>
                车辆选用 1+1 豪华陆地头等舱 15人内 精致小团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3.08619091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三春里孟 三春里季 行者上居或同级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后乘坐高铁前往贵阳入住酒店，避免4～5小时魔鬼大巴车程时间。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世纪金源及等同5钻酒店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游览结束后，前往贵阳大剧院观看大型民族歌舞史诗【多彩贵州风】表演。
                <w:br/>
                （多彩贵州风属于赠送表演，因特殊情况观看不了，不做另外退费与赔付。）
                <w:br/>
                行程结束后乘车前往酒店休息入住。
                <w:br/>
                交通：当地空调旅游车
                <w:br/>
                景点：黄果树瀑布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安纳塔拉 备选 花间堂·文凡状元别院或同级度假酒店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后送至贵阳机场，乘飞机返回南京。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1、用车：1+1飞机头等舱 +bba接站+西江vip入园包车（6人内调整为商务车，司机兼职拿房拿票，不进景区）
                <w:br/>
                2、住宿：2晚贵阳+1晚西江+1晚青岩/贵阳
                <w:br/>
                3、门票：行程所列景点大门票
                <w:br/>
                4、餐饮：4早3正餐（酒店含早、正餐餐标50元/人；餐不用不退）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8、高铁票：荔波-贵阳高铁票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
                <w:br/>
                2、黄果树大扶梯50元/人（往返）（暂时为非必须）
                <w:br/>
                3、西江千户苗寨景区环保车20元/人+保险10元/人（必须乘坐）
                <w:br/>
                4、荔波小七孔景区环保车40元/人，保险10元/人（必须乘坐）
                <w:br/>
                5、青岩古镇保险环保车20元/人+5元/人（暂时为非必须）
                <w:br/>
                6、景区内非必须消费景点或不必须自费娱乐项目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2025-04-24T23:40:01+08:00</dcterms:created>
  <dcterms:modified xsi:type="dcterms:W3CDTF">2025-04-24T23:40:01+08:00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