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狂欢圣淘沙-新加坡5晚6日全家总动员行程单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XJP1719457545iY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国际四星3晚 福朋喜来登或同级围“ 尊享住宿圣淘沙岛五星2晚 索菲特或同级
                <w:br/>
                40年老字号-松发肉骨茶/夜间动物园乌鲁乌鲁自助晚餐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国际四星3晚 福朋喜来登或同级围“ 尊享住宿圣淘沙岛五星2晚 索菲特或同级
                <w:br/>
                40年老字号-松发肉骨茶/夜间动物园乌鲁乌鲁自助晚餐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狂欢圣淘沙 
                <w:br/>
                新加坡5晚6日全家总动员
                <w:br/>
                天数
                <w:br/>
                行程
                <w:br/>
                第一天
                <w:br/>
                南京-新加坡  参考航班:TR181 17:05-2250   (准确时间实际起飞为准！）
                <w:br/>
                南京禄口国际机场集合后搭乘航班飞往“花园城市”---新加坡，新加坡是著名的花园市城，干净整洁又充满都市气息，抵达后专车接客人前往酒店办理入住休息。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餐饮
                <w:br/>
                酒店内早餐
                <w:br/>
                自理
                <w:br/>
                自理
                <w:br/>
                酒店
                <w:br/>
                国际四星福朋喜来登/国敦统一/史蒂文美居/罗克西美爵/乌节龙都或同级
                <w:br/>
                第二天
                <w:br/>
                新加坡    
                <w:br/>
                酒店内早餐
                <w:br/>
                上午：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【甘榜格南】新加坡穆斯林的聚居区，甘榜格南是新加坡最古老的城区之一。
                <w:br/>
                【哈芝巷】是甘榜格南的核心地带，新加坡当地人时尚，艺术和创意聚集。巷子内大面积的壁画绝对是喜欢拍照，摄影的人寻找灵感的最佳地方。
                <w:br/>
                【小印度】是新加坡印度移民聚居地，欣赏曼妙的印度风情。
                <w:br/>
                【维拉马卡里亚曼兴都庙】是新加坡最古老的印度教寺庙，塔楼装饰着许多立体的彩色神像。
                <w:br/>
                午餐：【松发肉骨茶】明星最爱，50多年老字号，汤汁醇香鲜美，令人回味。
                <w:br/>
                下午：【牛车水】是新加坡一个具有丰富历史与文化的地方，早期是新加坡华人的聚居地，而今，历史悠久的寺庙、老字号店铺，与新潮酒吧和时尚小店交错而立；新旧交融并存的独特风味，让海外游客和本地人都流连忘返。
                <w:br/>
                【滨海湾花园】占地101公顷，自建成以来就成为新加坡的新地标，曾获得2012年世界最佳建筑奖。
                <w:br/>
                【云雾林】（含门票）馆内世界最高的室内瀑布高达35米，攀上最高点后再顺着云雾缭绕的“云雾步道”漫步而下，犹如置身童话中的魅力王国。
                <w:br/>
                【擎天柱观景台】（含门票）在高达 22 米的位置，位于 Supertree Grove 的 OCBC Skyway 可让您近距离观察花园未来派 Supertrees 的技术奇迹。
                <w:br/>
                晚餐：【夜间动物园 乌鲁乌鲁自助晚餐】和家人一起享用自助晚餐，将有来自亚洲各地或印度的丰盛美食等着您。 
                <w:br/>
                【新加坡夜间野生动物园（含小火车+夜晚的精灵动物表演预定座位）】（含门票）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餐饮
                <w:br/>
                酒店内早餐
                <w:br/>
                松发肉骨茶
                <w:br/>
                乌鲁乌鲁自助晚餐
                <w:br/>
                酒店
                <w:br/>
                国际四星福朋喜来登/国敦统一/史蒂文美居/罗克西美爵/乌节龙都或同级
                <w:br/>
                第三天
                <w:br/>
                新加坡    
                <w:br/>
                酒店内早餐
                <w:br/>
                上午：
                <w:br/>
                【新加坡国立大学】前往全球百名排行内的国立大学参观，作为新加坡首屈一指的世界级顶尖大学，立足亚洲、放眼世界，是新加坡历史悠久、规模最大的国际一流大学，在亚洲大学排名中均位列前茅。徜徉在大学静谧氛围内，了解现代化的教学环境，体验高等学府的学习氛围及专业设施，了解新加坡最顶尖教育的历史发展。
                <w:br/>
                【新加坡植物园】新加坡植物园占地54公顷，以研究和收集热带植物、园艺花卉而著称。
                <w:br/>
                【胡姬花园】（含门票）领略新加坡国花胡姬花的风采。新加坡的国花，像爱戴总理一样喜爱的国花，除了美丽清香之外，还是我们随身携带的饰品，也是送给亲朋好友的伴手礼。午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下午：
                <w:br/>
                【新加坡科学中心+Omni球幕数字电影1场】（含门票）科学馆拥有14个展馆，超过1000件互动展品，包括自然科学、生命科学、应用科学、技术与工业领域等领域，图文并茂寓教于乐，生动的传播了科技知识。还有一座IMAX圆顶穹幕剧场，银幕高达5层，是东南亚最大的无缝圆幕剧场。该剧场配备了强大的数字天文馆系统，图像立体、视觉效果逼真、声音清晰，让游客仿佛被真实环境环绕。身临其境的浸入式游戏、领先技术展示出的奇幻世界，你可以在科学馆找到100个理由爱上科学！
                <w:br/>
                【鱼尾狮公园】鱼尾狮是一种源自想象的狮头鱼身动物，是新加坡最重要的标志和国家象征。
                <w:br/>
                【英殖民地建筑群】外观：政府大厦、高等法院、维多利亚剧院、国会大厦、伊丽莎白公园、莱佛士铜像、滨海艺术中心等
                <w:br/>
                晚餐：南洋风味自助晚餐或娘惹餐
                <w:br/>
                餐饮
                <w:br/>
                酒店内早餐
                <w:br/>
                老巴刹美食中心自理
                <w:br/>
                南洋风味自助晚餐（如不住福朋则改娘惹餐）
                <w:br/>
                酒店
                <w:br/>
                国际四星福朋喜来登/国敦统一/史蒂文美居/罗克西美爵/乌节龙都或同级
                <w:br/>
                第四天
                <w:br/>
                新加坡
                <w:br/>
                酒店内早餐，稍做整理，专车接客人前往圣淘沙岛，今晚我们入住圣淘沙岛，抵达后先寄存行李在前台，接下来就是岛上的自由时光咯！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岛上娱乐项目我司均可代订，可以根据您的喜好选择购买，门票在报名时一同预订，如若现场购买，以现场实际价格为准！
                <w:br/>
                【新加坡环球影城】（门票450元/人，我社可代订，境外购买以当地价格为准）新加坡环球影城拥有多项顶尖独特的游乐设施与景点，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【S.E.A海洋馆】（门票250元/人，我社可代订，境外购买以当地价格为准）S.E.A海洋馆堪称全球最大的海洋馆之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【时光之翼】（门票100元/人，我社可代订，境外购买以当地价格为准）在海边欣赏这场屡获大奖的户外夜间表演，多感官展示伴着迷人的音乐，与水上展示还有激光和火焰效果融合一体，让人观止
                <w:br/>
                【亨德森波浪人行桥】（免费观看）是新加坡的网红打卡地点，桥身名副其实，酷似上下起伏的波浪，动感十足。亨德森波浪桥采用钢拱支架，布满的弧线“肋骨”均为巴劳木板条，这种密实的硬木仅生长于东南亚，常被用于重型建筑中。独特的外观设计使桥梁上有多处隐秘的贝壳状休息区，行人可坐于其中，欣赏周边的风景。
                <w:br/>
                【巴拉湾海滩】（免费观看）亚洲大陆最南端，在这里可以饱览南中国海的壮丽风光。坐在新加坡最长的秋千上，远离喧嚣与纷扰享受惬意的一天。
                <w:br/>
                温馨提示：自由活动期间无领队、导游，请游客自行注意安全。如参加第三方组织的活动，务必自行查验第三方资质，并签署有效合同以确保自身权益。 
                <w:br/>
                餐饮
                <w:br/>
                酒店内早餐
                <w:br/>
                自理
                <w:br/>
                自理
                <w:br/>
                酒店
                <w:br/>
                升级圣淘沙岛五星索菲特/悦乐圣淘沙/豪亚或同级
                <w:br/>
                  第五天
                <w:br/>
                新加坡   
                <w:br/>
                酒店内早餐
                <w:br/>
                全天自由活动，开始您的休闲度假时光 
                <w:br/>
                温馨提示：以下所有预定需在国内报名时同时预定，境外无法操作临时增加。 
                <w:br/>
                可选套餐A: +799元/人  以下日间动物园/河川生态园/飞禽公园三选一
                <w:br/>
                【新加坡日间动物园探险之旅（含园内游览车）+往返接送】 
                <w:br/>
                【新加坡日间野生动物园】新加坡动物园 Singapore Zoo 被誉 为全球最具特色的 
                <w:br/>
                动物园之一，园内有超过 3,600 种鸟兽。园林设计十分精致，身处其间，仿 佛是在画中游。大多 
                <w:br/>
                数动物是分别圈在各自的小岛上，岛周围都有足够宽的水沟，使动物无法 逃逸，这种巧妙的设计 
                <w:br/>
                大大缩短了动物与人的距离。经常有红毛猩猩慵懒吊在你头顶上的树梢上，那种新奇的感受的确不 
                <w:br/>
                是其他动物园所能给予的。 
                <w:br/>
                【亚洲唯一河川为主题的野生动物园—河川生态园（含亚马逊游船）+往返接送】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【2023年全新开幕-飞禽公园】（含门票+往返接送）【新加坡飞禽公园】（约 3 小时）崭新园区的一个亮点是八个模拟全球不同栖息地的大型鸟舍， 
                <w:br/>
                包括非洲的雨林、南美洲的湿地、东南亚的稻田、澳洲内陆的桉树林、巴布亚的沿海雨林等。访客 
                <w:br/>
                还可走进这些鸟舍，感受身临其境的体验。飞禽公园内将增添触觉和数码互动设备，鸟类互动和喂 
                <w:br/>
                食等教育项目也会让访客有机会跟鸟类近距离互动。 
                <w:br/>
                <w:br/>
                可选套餐B：+1188元/人 乐高乐园一日游 (最少 3 人成行，含商务车接送 VIP 免下车过关+门票） 
                <w:br/>
                早 08:00 分酒店集合乘车前往关口，过关前往马来西亚边境城市-新山 
                <w:br/>
                【Legoland 乐高乐园】（约 5 小时）亚洲首个 LEGO 积木乐园，共分 7 个主题区域。谁的童年 
                <w:br/>
                没有积木？小小几粒方块，只要加点想象力，竟能有无穷变化，小则砌出飞机大炮，大则原来还能 
                <w:br/>
                砌出个 LEGOLAND 来。亚洲首个 LEGOLAND 终于在马来西亚新山（ Johor Bahru ）开幕，千呼万 
                <w:br/>
                唤始出来，果然没失礼街坊，积木模型要壮观有壮观，过山车要刺激有刺激，还有超大 LEGO Shop， 
                <w:br/>
                大人思路也肯定“逃”不了。乘车赴关口，过关返回新加坡，入住酒店。
                <w:br/>
                温馨提示：自由活动期间无领队、导游，请游客自行注意安全。如参加第三方组织的活动，务必自行查验第三方资质，并签署有效合同以确保自身权益。 
                <w:br/>
                餐饮
                <w:br/>
                酒店内早餐
                <w:br/>
                自理
                <w:br/>
                自理
                <w:br/>
                酒店
                <w:br/>
                升级圣淘沙岛五星索菲特/悦乐圣淘沙/豪亚或同级
                <w:br/>
                第六天
                <w:br/>
                新加坡-南京   参考航班: TR180 10:25-15:45 (准确时间实际起飞为准，飞行时间约5H35M）
                <w:br/>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 屈一指的，更重要的是经常推出诱人促销及限量产品。
                <w:br/>
                温馨提示：酷航为新加坡航空旗下航空，机上不提供免费餐食以及茶水，机票包含托运行李额20kg，机上冷气较足，请自行携带一件厚外套。
                <w:br/>
                餐饮
                <w:br/>
                酒店内早餐
                <w:br/>
                自理
                <w:br/>
                自理
                <w:br/>
                酒店
                <w:br/>
                无住宿
                <w:br/>
                    （以上行程仅供参考，以实际出团通知行程为准）
                <w:br/>
                <w:br/>
                <w:br/>
                <w:br/>
                <w:br/>
                <w:br/>
                ------------------------- 服务标准----------------------------
                <w:br/>
                费用包含：
                <w:br/>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7.本团为100%切位机票产品，一经预定，机票不可取消、改签，预约交款后，如您取消将收取 4000 元/人机票损失以及其他损失。 
                <w:br/>
                <w:br/>
                费用不含：
                <w:br/>
                1.个人护照费用。
                <w:br/>
                2.个人旅游保险。
                <w:br/>
                3.飞机餐食（敬请自理）。
                <w:br/>
                4.行程以外观光节目或自由时间内活动项目。
                <w:br/>
                5.各国酒类.汽水.洗衣.电报.电话等一切私人费用。
                <w:br/>
                6.因罢工.台风.航班取消或更改时间.交通延阻及其它不在本公司控制范围内情况导致额外费用。
                <w:br/>
                <w:br/>
                所需资料：
                <w:br/>
                1、所需材料：护照扫描件或者清晰的拍照件
                <w:br/>
                温馨说明：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
                <w:br/>
                <w:br/>
                4.采用专车，及行程内所列之各种交通工具。
                <w:br/>
                <w:br/>
                5.行程表内所列各项游览项目及入场费用。
                <w:br/>
                <w:br/>
                6.每位限携带手提行李1件及托运行李1件(重量不超过20KG，具体详情视乎航空公司而定)。
                <w:br/>
                <w:br/>
                7.本团为100%切位机票产品，一经预定，机票不可取消、改签，预约交款后，如您取消将收取 4000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2.个人旅游保险。
                <w:br/>
                <w:br/>
                3.飞机餐食（敬请自理）。
                <w:br/>
                <w:br/>
                4.行程以外观光节目或自由时间内活动项目。
                <w:br/>
                <w:br/>
                5.各国酒类.汽水.洗衣.电报.电话等一切私人费用。
                <w:br/>
                <w:br/>
                6.因罢工.台风.航班取消或更改时间.交通延阻及其它不在本公司控制范围内情况导致额外费用。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1、所需材料：护照扫描件或者清晰的拍照件
                <w:br/>
                温馨说明：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2025-07-08T20:19:44+08:00</dcterms:created>
  <dcterms:modified xsi:type="dcterms:W3CDTF">2025-07-08T20:19:44+08:00</dcterms:modified>
</cp:coreProperties>
</file>

<file path=docProps/custom.xml><?xml version="1.0" encoding="utf-8"?>
<Properties xmlns="http://schemas.openxmlformats.org/officeDocument/2006/custom-properties" xmlns:vt="http://schemas.openxmlformats.org/officeDocument/2006/docPropsVTypes"/>
</file>