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云南昆明+大理+丽江5晚6日跟团游行程单</w:t>
      </w:r>
    </w:p>
    <w:p>
      <w:pPr>
        <w:jc w:val="center"/>
        <w:spacing w:after="100"/>
      </w:pPr>
      <w:r>
        <w:rPr>
          <w:rFonts w:ascii="微软雅黑" w:hAnsi="微软雅黑" w:eastAsia="微软雅黑" w:cs="微软雅黑"/>
          <w:sz w:val="20"/>
          <w:szCs w:val="20"/>
        </w:rPr>
        <w:t xml:space="preserve">【小确幸】保证大索道|丽江动车返昆|2+1陆地头等舱座驾|丽江千古情+印象丽江或丽水金沙</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YG172051577XQX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云南省-昆明市-丽江市-大理白族自治州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全新升级2+1陆地头等舱座驾，为您提供宽敞舒适的豪华座驾，享受尊贵的旅行体验
                <w:br/>
                品质承诺：全程纯玩无购物
                <w:br/>
                一价全含：乘坐电瓶车畅游石林、蓝月谷、赠送玉龙雪山小瓶氧气+租赁羽绒服
                <w:br/>
                无忧登顶：全年保证玉龙雪山大索道
                <w:br/>
                极速动车：丽江动车返昆，3小时极速到达，减少舟车劳顿
                <w:br/>
                奢享住宿，享受美好度假时光
                <w:br/>
                全程精选五钻豪华酒店+五星海景酒店+楚雄四钻豪华酒店
                <w:br/>
                嗨玩云南，定义旅行新潮流
                <w:br/>
                醉美民族风旅拍、梦幻海湾骑行、网红打卡、丽江千古情+印象丽江\丽水金沙
                <w:br/>
                限定美景，七彩云南嗨玩TOP
                <w:br/>
                石林、丽江古城、玉龙雪山、大理古城、束河古镇、南诏风情岛
                <w:br/>
                美食暴击，让人欲罢不能的民族风味
                <w:br/>
                四大民族盛宴：彝族风味餐、过桥米线、长街宴、落日拾光红酒晚宴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944.7619047619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南京飞昆明
                <w:br/>
              </w:t>
            </w:r>
          </w:p>
          <w:p>
            <w:pPr>
              <w:pStyle w:val="indent"/>
            </w:pPr>
            <w:r>
              <w:rPr>
                <w:rFonts w:ascii="微软雅黑" w:hAnsi="微软雅黑" w:eastAsia="微软雅黑" w:cs="微软雅黑"/>
                <w:color w:val="000000"/>
                <w:sz w:val="20"/>
                <w:szCs w:val="20"/>
              </w:rPr>
              <w:t xml:space="preserve">
                全国各地贵宾乘机飞往昆明，抵达后窝•NEW专业团队接机，由商务车接送入住酒店。入住后游客可自行游览昆明，品尝街头美食，每座老房子中都可能有“最滇味”的美食。昆明，一座等着你来发现、来探索的风情城市，昆明，欢迎您的到来！
                <w:br/>
                交通：飞机
                <w:br/>
                到达城市：昆明市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尔塔酒店（喜来登）、世纪金源北楼酒店、江野度假酒店、三茂城市印象酒店、擎天新悦酒店、滇中蔚景温德姆大酒店、鑫盛达宏盛酒店、七彩云南至尊温德姆酒店、南亚豪生酒店、星耀温泉酒店、阳光酒店、惠玥温德姆、晟世仟和酒店、丽水云泉大酒店、天恒酒店、泰逸东辉花园、中心假日酒店、花之城豪生国际连锁酒店、昆明亿豪温德姆酒店、昆明银园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石林→BUS楚雄→长街宴→篝火晚会→楚雄酒店
                <w:br/>
              </w:t>
            </w:r>
          </w:p>
          <w:p>
            <w:pPr>
              <w:pStyle w:val="indent"/>
            </w:pPr>
            <w:r>
              <w:rPr>
                <w:rFonts w:ascii="微软雅黑" w:hAnsi="微软雅黑" w:eastAsia="微软雅黑" w:cs="微软雅黑"/>
                <w:color w:val="000000"/>
                <w:sz w:val="20"/>
                <w:szCs w:val="20"/>
              </w:rPr>
              <w:t xml:space="preserve">
                酒店享用早餐后，乘车前往国家5A级景区【石林风景区】（赠送电瓶车），石林是昆明的大名片，机场、火车站宣传画无处不在（老人们经典的老电影《阿诗玛》说的就是这里），作为世界自然奇迹，石林的石头是充满灵性的。别人只身去看石，看到的只是乱石嶙峋，你会有一位资深向导带你走近石林，展现在你面前的会是一副大气磅礴的浮世绘卷。你且当这里是“杜莎夫人蜡像馆”，而不是石林，各式飞禽走兽，各色人物肖像，有战场上的兵士，有西游一行四人，最美的不过那一尊“阿诗玛”，你会发现他们都惟妙惟肖，是有灵魂寄托在其中。
                <w:br/>
                中餐后乘坐BUS前往楚雄，神圣图腾的彝人【长街宴】从【祭火大典.迎宾式】开始，向远道而来的朋友们诉说本族的传奇故事，如果您不知道左脚舞怎么跳，那就让彝族小伙和姑娘来教你吧，玩得痛快才地道！此外，放开小酌，“大口喝酒，大块吃肉”的豪情请尽情挥洒在彝人们盛情的【长街宴】，而【彝乡恋歌】带动的热情能让您全身心参与其中，与好客的彝族人民一同上演“同族欢庆”。之后跟随彝族人民来一场【祭火大典.篝火晚会】，让欢声，让笑语伴着您入眠。
                <w:br/>
                晚餐后入住酒店。
                <w:br/>
                交通：汽车
                <w:br/>
                景点：石林，海埂大坝
                <w:br/>
                到达城市：楚雄彝族自治州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早餐：酒店含自助早     午餐：彝族风味餐     晚餐：长街宴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新云华酒店、玉华酒店、宝冠酒店、时代酒店、昕路酒店、祥溢酒店、建华酒店、永兴酒店、威楚酒店、锦星酒店、澜辰酒店、德茂酒店、雄宝大酒店、彝人古镇大酒店、建华国际酒店、赢融酒店、维也纳酒店、东宝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楚雄—大理—喜洲古镇—转角楼—网红黄墙—24K下午茶—民族换装旅拍—S湾廊道骑行—独家大游船—入住大理酒店
                <w:br/>
              </w:t>
            </w:r>
          </w:p>
          <w:p>
            <w:pPr>
              <w:pStyle w:val="indent"/>
            </w:pPr>
            <w:r>
              <w:rPr>
                <w:rFonts w:ascii="微软雅黑" w:hAnsi="微软雅黑" w:eastAsia="微软雅黑" w:cs="微软雅黑"/>
                <w:color w:val="000000"/>
                <w:sz w:val="20"/>
                <w:szCs w:val="20"/>
              </w:rPr>
              <w:t xml:space="preserve">
                酒店享用早餐后，乘车至大理，浓郁的大理风情从的白族民居开始，青瓦、白墙、木雕、照壁皆是白族经典建筑之典范，飞檐斗拱，精雕细刻，一砖一瓦，每一个雕刻，都是匠人用心之作。之后前往【喜洲古镇】曾因风吹麦浪的美景火爆全网，作为电视剧《去有风的地方》取景地喜洲绝美的田园风光又再次成为世人向往的诗和远方。跟着刘亦菲一起去大理来一场治愈的“有风之旅，漫步在石板街道，路上的行人和小尖角的瓦房，在蓝天白云的映衬下构成了一幅美丽画卷。如果走累了，来一杯咖啡或吃一碗大理特色的米凉虾，吃一个外酥里糯的喜洲粑粑，看着人来人往，沉醉在这一片烟火气息里 。【转角楼】转角楼是喜洲最早的网红打卡点，这个古老的半围楼，转角楼里面有个喜洲照相馆，内部的装修饱含着上个世纪风霜侵蚀的痕迹，可以在里面拍一组复古写真照片，或者挑一两个具有喜洲特色的冰箱贴作为纪念。【喜林苑黄墙】周围是一整片田地，瓦黄墙的质朴，吸引了许多游客前来拍照打卡。这里一年四季你能欣赏到不同的风景，被当地的居民亲切地称为“开在稻田里的文化梦想”。夏天是绿油油的稻/麦田，它能够治愈你的浮躁；秋天伴随着凉爽的秋风，是一片金灿灿的稻谷，你能够体验到丰收的那份喜悦；冬春季节这里种满了油菜花，漫步在花海中惬意至极。蓝天白云下，随便拍一张都是大片，能够满足你体验宫崎骏漫画里的童话世界，让你深深地爱上这里在洱海边，我们特别赠送【24K海景下午茶】小资精致的甜点小食与特调饮品配上无敌海景，在味蕾得到满足的同时，自然景色与洱海灵气一并揽入视野，更加令人心旷神怡，面朝大海与阳光撞个满怀，心情随之明媚，体验感满分。在大理，我们为您安排了【醉美民族风旅拍】(每组家庭赠 6张电子照片)，在爆火的洱海亲水线，换上精致的云南民族服装，资深高级摄影师为您拍一组专属限定海景大片，让您朋友圈动态稳占C位。后在全网爆火的洱海绝美海岸线体验【梦幻海湾骑行】蓝天碧海，骑着单车享受海风吹拂，一路风光旖旎，看洱海波光粼粼，湖光山色尽收眼底，感受苍山洱海间的浪漫，文艺感十足。之后乘坐【独家大游船】大游船游洱海。在这艘游船上，每一层都准备了满满的惊喜：一层有轻奢水果糕点组合，给你补充能量；二层是民族舞，145座位让你舒适观演；三层是KTV包间，嗨翻全场；四层是露天平台，最佳拍照角度，无敌洱海美景！在这趟旅程中，你将会留下美好的回忆，与家人和朋友分享这个难忘的经历。之后入住酒店。
                <w:br/>
                交通：汽车
                <w:br/>
                景点：喜洲古镇、转角楼、网红黄墙，24K下午茶，民族换装旅拍，湾廊道骑行，大游船
                <w:br/>
                到达城市：大理白族自治州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早餐：酒店含自助早     午餐：√     晚餐：下关洱海公园首席餐厅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大理国际酒店、悦云雅阁度假酒店、维笙山海湾度假酒店、麓悦度假酒店、大理希尔顿酒店、丽江铂尔曼酒店、海洋酒店、金海岸酒店、雅阁酒店、海湾国际酒店、维笙山海湾酒店、麓悦酒店、六合云燕、丽世酒店、太保家园、大理洱海福朋喜来登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大理古城→BUS丽江→【丽江千古情】→丽江古城→丽江酒店
                <w:br/>
              </w:t>
            </w:r>
          </w:p>
          <w:p>
            <w:pPr>
              <w:pStyle w:val="indent"/>
            </w:pPr>
            <w:r>
              <w:rPr>
                <w:rFonts w:ascii="微软雅黑" w:hAnsi="微软雅黑" w:eastAsia="微软雅黑" w:cs="微软雅黑"/>
                <w:color w:val="000000"/>
                <w:sz w:val="20"/>
                <w:szCs w:val="20"/>
              </w:rPr>
              <w:t xml:space="preserve">
                酒店享用早餐后，乘车去游览历史文化名城【大理古城】，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
                <w:br/>
                午餐后，乘车前往丽江，特别安排大型歌舞表演【丽江千古情】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全剧有高空反重力走月亮、大鹏神鸟救祖、高空撞门杠、水雷、洪水、瀑布、雨帘栈道、大型雪山机械模型等上万套高科技机械与原生态艺术相结合，勾勒出一部充满着灵与肉、血与泪、生与死、情与爱的文化传奇。
                <w:br/>
                之后入住酒店，之后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交通：汽车
                <w:br/>
                景点：大理古城，丽江千古情，丽江古城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丽江官房大酒店、财祖度假酒店、丽江国际大酒店、中合长城金联国际饭店（大港旺宝）、丽江复华丽朗大酒店、丽江婕珞芙花园酒店、丽江开臣酒店、君澜丽江国际大酒店、常春藤度假酒店、丽歌丽呈酒店、晶玺希尔顿酒店、丽江悦云别院、丽歌丽呈假日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束河古镇→玉龙雪山→雪山索道→印象丽江/丽水金沙→蓝月谷→丽江动车返昆→昆明酒店
                <w:br/>
              </w:t>
            </w:r>
          </w:p>
          <w:p>
            <w:pPr>
              <w:pStyle w:val="indent"/>
            </w:pPr>
            <w:r>
              <w:rPr>
                <w:rFonts w:ascii="微软雅黑" w:hAnsi="微软雅黑" w:eastAsia="微软雅黑" w:cs="微软雅黑"/>
                <w:color w:val="000000"/>
                <w:sz w:val="20"/>
                <w:szCs w:val="20"/>
              </w:rPr>
              <w:t xml:space="preserve">
                酒店早餐后，前往游览【束河古镇】，纳西语称“绍坞”，因村后聚宝山形如堆垒之高峰，以山名村，流传变异而成，意为“高峰之下的村寨”，是纳西先民在丽江坝子中最早的聚居地之一，是茶马古道上保存完好的重要集镇。
                <w:br/>
                之后乘车前往游览国家5A级景区【玉龙雪山】，玉龙雪山最高海拔5596米，终年披云戴雪，气势磅礴，乘坐【丽江玉龙雪山索道】(赠送小瓶氧气+羽绒服租借)登临雪峰，穿越寒暑和云层，纵览四季交替景观，更有萦绕身侧的云卷云舒，从高处俯瞰雪山万物，感受玉龙奔腾入江的震撼气势。（受风季影响停开、索道维修等人力不可抗因素等特殊情况导致游客无法乘坐的，我社会根据索道公司实际的配额改乘云杉坪索道或牦牛坪索道并现退索道的差价，敬请谅解；2.另据索道公司规定，身高超高1.4米（含1.4米）儿童旺季不保证能现场补票。为保证儿童与成人均能正常游览，超高儿童请在报名时提前补交门票费用：古维50元 +210进山+140元丽江玉龙雪山索道费用+手续费20元，以便我们提前制卡。带来不便，请多配合。）
                <w:br/>
                游览结束后观看【印象丽江】或者如因时间问题看不了的更改为第四天：观看【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
                <w:br/>
                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
                <w:br/>
                后自由活动，乘丽江动车至昆明，入住昆明酒店。
                <w:br/>
                交通：汽车，动车
                <w:br/>
                景点：束河古镇，玉龙雪，印象丽江，蓝月谷
                <w:br/>
                到达城市：昆明市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午餐：餐包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尔塔酒店（喜来登）、世纪金源北楼酒店、江野度假酒店、三茂城市印象酒店、擎天新悦酒店、滇中蔚景温德姆大酒店、鑫盛达宏盛酒店、七彩云南至尊温德姆酒店、南亚豪生酒店、星耀温泉酒店、阳光酒店、惠玥温德姆、晟世仟和酒店、丽水云泉大酒店、天恒酒店、泰逸东辉花园、中心假日酒店、花之城豪生国际连锁酒店、昆明亿豪温德姆酒店、昆明银园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酒店→集散中心→长水机场
                <w:br/>
              </w:t>
            </w:r>
          </w:p>
          <w:p>
            <w:pPr>
              <w:pStyle w:val="indent"/>
            </w:pPr>
            <w:r>
              <w:rPr>
                <w:rFonts w:ascii="微软雅黑" w:hAnsi="微软雅黑" w:eastAsia="微软雅黑" w:cs="微软雅黑"/>
                <w:color w:val="000000"/>
                <w:sz w:val="20"/>
                <w:szCs w:val="20"/>
              </w:rPr>
              <w:t xml:space="preserve">
                酒店享用早餐后，前往【集散中心】自由活动，之后根据航班时间送机，乘机返程起始地，我们将竭诚欢迎您的下次到来！
                <w:br/>
                交通：飞机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住宿标准：全程入住精心筛选的舒适优质酒店。
                <w:br/>
                ▼昆明：德尔塔酒店（喜来登）、世纪金源北楼酒店、江野度假酒店、三茂城市印象酒店、擎天新悦酒店、滇中蔚景温德姆大酒店、鑫盛达宏盛酒店、七彩云南至尊温德姆酒店、南亚豪生酒店、星耀温泉酒店、阳光酒店、惠玥温德姆、晟世仟和酒店、丽水云泉大酒店、天恒酒店、泰逸东辉花园、中心假日酒店、花之城豪生国际连锁酒店或同级
                <w:br/>
                ▼楚雄：新云华酒店、玉华酒店、宝冠酒店、时代酒店、昕路酒店、祥溢酒店、建华酒店、永兴酒店、威楚酒店、锦星酒店、澜辰酒店、德茂酒店、雄宝大酒店、彝人古镇大酒店、建华国际酒店、赢融酒店、维也纳酒店、东宝酒店或同级
                <w:br/>
                ▼大理：大理国际酒店、悦云雅阁度假酒店、维笙山海湾度假酒店、麓悦度假酒店、大理希尔顿酒店、丽江铂尔曼酒店、海洋酒店、金海岸酒店、雅阁酒店、海湾国际酒店、维笙山海湾酒店、麓悦酒店、六合云燕、丽世酒店或同级
                <w:br/>
                ▼丽江：丽江官房大酒店、财祖度假酒店、丽江国际大酒店、中合长城金联国际饭店（大港旺宝）、丽江复华丽朗大酒店、丽江婕珞芙花园酒店、丽江开臣酒店、君澜丽江国际大酒店、常春藤度假酒店、丽歌丽呈酒店、晶玺希尔顿酒店、丽江悦云别院或同级
                <w:br/>
                用餐标准：5早/6正，早餐为酒店提供；正餐30元/人/餐，特色餐50元/人/餐。
                <w:br/>
                门票标准：行程中以包含所有景区、景点首道大门门票。
                <w:br/>
                车辆标准：行程中所使用车辆为合法运营资质的空调旅游车辆，确保每人一正座。
                <w:br/>
                服务标准：行程中所安排导游为持有国家导游资格证、并有五年以上从业经验的金牌导游。
                <w:br/>
                安全标准：旅行社已为游客购买了云南旅游组合保险（旅行社责任险）。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一切个人消费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18-65周岁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2025-04-25T02:08:40+08:00</dcterms:created>
  <dcterms:modified xsi:type="dcterms:W3CDTF">2025-04-25T02:08:40+08:00</dcterms:modified>
</cp:coreProperties>
</file>

<file path=docProps/custom.xml><?xml version="1.0" encoding="utf-8"?>
<Properties xmlns="http://schemas.openxmlformats.org/officeDocument/2006/custom-properties" xmlns:vt="http://schemas.openxmlformats.org/officeDocument/2006/docPropsVTypes"/>
</file>