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醇享广西秘境巴马德天北海六日精品游行程单</w:t>
      </w:r>
    </w:p>
    <w:p>
      <w:pPr>
        <w:jc w:val="center"/>
        <w:spacing w:after="100"/>
      </w:pPr>
      <w:r>
        <w:rPr>
          <w:rFonts w:ascii="微软雅黑" w:hAnsi="微软雅黑" w:eastAsia="微软雅黑" w:cs="微软雅黑"/>
          <w:sz w:val="20"/>
          <w:szCs w:val="20"/>
        </w:rPr>
        <w:t xml:space="preserve">古东瀑布 大漓江 银子岩  竹筏多人漂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GG1720777264MY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全程纯玩0购物0自费，一价全含·所有精华景点一网打尽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游览被英国皇家洞穴协会命名为“天下第一洞”的游览【百魔洞】
                <w:br/>
                ☆  游览世界公认超过世界长寿标准的的巴马长寿村【巴盘屯】
                <w:br/>
                ☆  游览巴马唯一由清光绪皇帝赠送“惟仁者寿”寿匾的 ——【仁寿源】景区，观看真正的上刀山、下火海
                <w:br/>
                ☆  独家赠送游览中国西南部的三大名泉之一，又是亚洲第一大跨国瀑布——德天瀑布的源头【鹅泉】
                <w:br/>
                ☆  游览国家AAAA级景区四峡三洞世界级奇观—【古龙山大峡谷】特别赠送漂流
                <w:br/>
                ☆  游览国家AAAAA级景区 亚洲第一大、世界第四大跨国瀑布-【德天瀑布】
                <w:br/>
                ☆  游览多部电视剧《花千骨》《牛郎织女》《草本药王》等拍摄地隐士之居-【明仕田园】
                <w:br/>
                ☆  游览官方认证天下第一海滩，畅游北纬21度黄金海岸——【十里银滩】
                <w:br/>
                ☆  游览中西合璧的骑楼式建筑，见证北海曾经的繁华——【百年老街】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南京-南宁
                <w:br/>
              </w:t>
            </w:r>
          </w:p>
          <w:p>
            <w:pPr>
              <w:pStyle w:val="indent"/>
            </w:pPr>
            <w:r>
              <w:rPr>
                <w:rFonts w:ascii="微软雅黑" w:hAnsi="微软雅黑" w:eastAsia="微软雅黑" w:cs="微软雅黑"/>
                <w:color w:val="000000"/>
                <w:sz w:val="20"/>
                <w:szCs w:val="20"/>
              </w:rPr>
              <w:t xml:space="preserve">
                乘火车/飞机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
                <w:br/>
                晚上您可自行前往让吃货疯狂的美食街----中山路美食街，云集南宁各老字号餐馆、饮食店，汇集南宁人最爱吃的老友粉、八珍粉、粉饺、鸭红、豆浆油条、海鲜烧烤、酸野、甜品等传统美食。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交通：飞机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南宁—巴马|约4.5小时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后乘车前往被英国皇家洞穴协会命名为“天下第一洞”的【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交通：汽车
                <w:br/>
                景点：百魔洞 仁寿源 巴盘屯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巴马—靖西|约3.5小时
                <w:br/>
              </w:t>
            </w:r>
          </w:p>
          <w:p>
            <w:pPr>
              <w:pStyle w:val="indent"/>
            </w:pPr>
            <w:r>
              <w:rPr>
                <w:rFonts w:ascii="微软雅黑" w:hAnsi="微软雅黑" w:eastAsia="微软雅黑" w:cs="微软雅黑"/>
                <w:color w:val="000000"/>
                <w:sz w:val="20"/>
                <w:szCs w:val="20"/>
              </w:rPr>
              <w:t xml:space="preserve">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午餐后前往古龙（车程约1小时），乘车前往游览国家AAAA级景区、四峡三洞世界级奇观—【古龙山大峡谷 · 独家赠送漂流】（漂流为赠送项目，如因特殊原因无法安排游览，不退任何费用）（游览时间不低于120分钟），乘皮划艇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靖西，晚餐后入住酒店。
                <w:br/>
                交通：汽车
                <w:br/>
                景点：鹅泉 古龙大峡谷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硕龙— 北海/钦州|约4.5小时
                <w:br/>
              </w:t>
            </w:r>
          </w:p>
          <w:p>
            <w:pPr>
              <w:pStyle w:val="indent"/>
            </w:pPr>
            <w:r>
              <w:rPr>
                <w:rFonts w:ascii="微软雅黑" w:hAnsi="微软雅黑" w:eastAsia="微软雅黑" w:cs="微软雅黑"/>
                <w:color w:val="000000"/>
                <w:sz w:val="20"/>
                <w:szCs w:val="20"/>
              </w:rPr>
              <w:t xml:space="preserve">
                早餐后参观影视拍摄基地--【壮家古寨】（赠送景点，如因特殊原因无法安排游览，不退任何费用），这里是当地保存最完整的原生态壮族杆栏式古村寨。走进观光村寨看到屋舍俨然，阡陌交通，鸡犬相闻（游览时间约60分钟）;后乘车前往AAAAA级德天景区，游览《德天跨国大瀑布》景区（游览时间约2小时），徒步进入景区游览亚洲第一大、世界第四大跨国瀑布，瀑布由中国的德天瀑布和越南板约瀑布相连构成，横跨中越两国边境，宽208米，落差70米，纵深60米，三级跌落，雄奇壮阔！ 中餐后游览 《明仕田园》景区，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约90分钟。后乘车前往北海或钦州安排入住酒店。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w:br/>
                温馨提示：不含德天景区竹筏30元/人，电瓶车10元/次
                <w:br/>
                当日注意事项：
                <w:br/>
                旅程中请将贵重物品保管好，离开酒店前检查随身物品，切勿遗漏
                <w:br/>
                交通：汽车
                <w:br/>
                景点：德天瀑布 明仕田园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钦州/北海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北海—南宁|约3.5小时
                <w:br/>
              </w:t>
            </w:r>
          </w:p>
          <w:p>
            <w:pPr>
              <w:pStyle w:val="indent"/>
            </w:pPr>
            <w:r>
              <w:rPr>
                <w:rFonts w:ascii="微软雅黑" w:hAnsi="微软雅黑" w:eastAsia="微软雅黑" w:cs="微软雅黑"/>
                <w:color w:val="000000"/>
                <w:sz w:val="20"/>
                <w:szCs w:val="20"/>
              </w:rPr>
              <w:t xml:space="preserve">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赠送：乘游船出海北海【环岛游】（赠送景点，如因特殊原因无法安排游览，不退任何费用）（游览时长约2小时），集游览、餐饮和娱乐为一体，是北海最有代表性的旅游项目之一。2000多年前，作为我国最早的“海上丝绸之路”始发港之一，北海就是中国与东南亚、西亚乃至欧洲进行海上贸易的重要商港。游船从南万或港务局码头出发，沿北海的海岸线航行约2个小时。沿途可尽情饱览北部湾海上的迷人风光，充分享受海上旅游的休闲和浪漫~。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返回南宁入住酒店，晚上自由活动。
                <w:br/>
                当日注意事项：
                <w:br/>
                旅程中请将贵重物品保管好，离开酒店前检查随身物品，切勿遗漏
                <w:br/>
                交通：汽车
                <w:br/>
                景点：北海银滩 百年老街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南宁-南京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5天晚上21：00前与您联系），在约定时间前往酒店接您送至机场（或车站）后自行办理登机手续或入站手续，返回温馨的家，结束愉快的旅程！
                <w:br/>
                今日温馨提示：今日就要返回温馨的家，在退房前确认所带物品没有遗漏，再次检查身份证等以免产生不必要的麻烦。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大交通：含往返团队经济舱机票、机建燃油税。一经出票无法退票、改签。/高铁二等座/普通卧铺不指定铺位
                <w:br/>
                旅游用车：当地旅游用车（确保每人一正座）；（自由活动期间不提供用车）； 
                <w:br/>
                酒店住宿：全程精选当地四星（未挂牌）舒适型商务酒店，升级一晚当地五星(未挂牌)酒店标准双人间（若产生单男单女则尽量安排三人间或由客人补房费差价）；
                <w:br/>
                参考酒店：
                <w:br/>
                南宁：格亚酒店/康景酒店/城市精选/锦维亚酒店/城市便捷系列/纳斯特/嘉泽酒店/雅斯特/永源或同级酒店
                <w:br/>
                巴马：百越酒店/康美酒店/四季酒店/吉祥天酒店/寿乡/康健/华昱/运达或同级酒店
                <w:br/>
                百色：雅斯特酒店/城市便捷酒店/金都酒店/鑫鑫大酒店/福源等或同级
                <w:br/>
                靖西：靖西维也纳/尚客优酒店/弘茗酒店/雅客酒店/靖西大酒店/城市便捷/西雅图/靖西大酒店或同级酒店
                <w:br/>
                北海：洁尚缘酒店/柏年酒店/精途酒店/锦江之星/海天假日/7天优品/维也纳3好/赛诺/精通/鼎家福等或同级酒店
                <w:br/>
                钦州：恒商酒店/中金酒店/海豚酒店/明都酒店/品尚奕/等或同级酒店
                <w:br/>
                升级一晚南宁住宿参考南宁：千禧酒店/迪思雅酒店/优程东方酒店/天云谷酒店/宜尚酒店/维也纳等或同级酒店
                <w:br/>
                用餐标准： 5早6正餐；正餐20元/人；（6正其中含：1餐长桌宴、1餐海鲜大咖 团队餐围桌形式，十人一桌、八菜一汤、不含酒水；餐厅可根据实际用餐人数酌情增加或减少菜量)； .如客人临时放弃用餐，则费用不退，敬请谅解。
                <w:br/>
                景点门票：含行程内景点第一道门票，不含景区内单独收费的小景区或景区内需要另行收取的小交通费用。
                <w:br/>
                备注：因客人自身原因无法参加，未产生的费用一律不退。全段景点已使用特惠套票，导游证、学生证、老年证、军官证、记者证等证件不予退费，如因客人原因中途离团或不参加其中的景点，不予退费。
                <w:br/>
                导游服务：当地中文导游服务
                <w:br/>
                儿童费用：1.2米以下小童地接只含往返车位、半价正餐，导服费，不占床位不含早，产生其余自理。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部分景区及酒店为方便游客自设有商场以及购物场所，商品销售场所作为景区附属设施，仅供了解当地特色文化之用，游客购物为个人自主行为，并非旅行社安排的旅游购物店，此类投诉我社无法受理，敬请知晓；
                <w:br/>
                2.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br/>
                游客人数不足10人将德天北海往返大巴升级为南宁往返北海动车
                <w:br/>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8.旅行社对交通因运力、天气等因素延误、变更、取消等无法掌控，如遇此种情况，旅行社将尽力避免损失扩大，并与高铁站协调，旅行社可能因此将对行程做出相应调整，届时敬请旅游者配合谅解。
                <w:br/>
                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2025-07-17T03:45:44+08:00</dcterms:created>
  <dcterms:modified xsi:type="dcterms:W3CDTF">2025-07-17T03:45:44+08:00</dcterms:modified>
</cp:coreProperties>
</file>

<file path=docProps/custom.xml><?xml version="1.0" encoding="utf-8"?>
<Properties xmlns="http://schemas.openxmlformats.org/officeDocument/2006/custom-properties" xmlns:vt="http://schemas.openxmlformats.org/officeDocument/2006/docPropsVTypes"/>
</file>