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新加坡+曼谷8晚9天行程单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XJP17212934365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7月23日    南京- 新加坡  TR181   17:05-22:25       
                <w:br/>
                7月27日    新加坡- 曼谷. TR610    15:15-16:55   
                <w:br/>
                7月31日    曼谷- 南京      JD620    18:15 -23:30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经典景点：鱼尾狮公园，圣淘沙岛，甘榜格南
                <w:br/>
                旧禧街警察局，大皇宫，玉佛寺
                <w:br/>
                舒适酒店，解除游玩疲劳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经典景点：鱼尾狮公园，圣淘沙岛，甘榜格南
                <w:br/>
                旧禧街警察局，大皇宫，玉佛寺
                <w:br/>
                舒适酒店，解除游玩疲劳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新加坡+曼谷8晚9天
                <w:br/>
                天数
                <w:br/>
                行程
                <w:br/>
                第一天
                <w:br/>
                7/23
                <w:br/>
                南京-新加坡     参考航班：TR181 17:05-22:25
                <w:br/>
                按照指定时间在南京禄口国际机场集合办理登机手续搭乘航班飞往“花园城市”---新加坡，新加坡是著名的花园市城，干净整洁又充满都市气息，抵达后专车接客人前往酒店办理入住休息。
                <w:br/>
                餐饮
                <w:br/>
                自理
                <w:br/>
                自理
                <w:br/>
                自理
                <w:br/>
                酒店
                <w:br/>
                新加坡
                <w:br/>
                第二天
                <w:br/>
                7/24
                <w:br/>
                新加坡
                <w:br/>
                酒店内早餐
                <w:br/>
                上午：
                <w:br/>
                【鱼尾狮公园】鱼尾狮是一种源自想象的狮头鱼身动物，是新加坡最重要的标志和国家象征。
                <w:br/>
                【英殖民地建筑群】（外观）政府大厦、高等法院、维多利亚剧院、国会大厦、伊丽莎白公园、莱佛士铜像、滨海艺术中心等。
                <w:br/>
                【甘榜格南】新加坡穆斯林的聚居区，曾是新加坡最古老的城区之一，如今这片社区生机勃勃，悠久传统与时尚生活方式相融合，带来强烈的感官刺激。
                <w:br/>
                【哈芝巷】是甘榜格南的核心地带，新加坡当地人时尚，艺术和创意聚集。巷子内大面积的壁画绝对是喜欢拍照，摄影的人寻找灵感的最佳地方。
                <w:br/>
                【赞美广场】是新加坡热门的打卡地标，哥特式的教堂原来是天主教圣婴女修院
                <w:br/>
                【旧禧街警察局】网友们戏称为“眼影盘”建筑，六层高的大楼共有927个彩色窗戶，建筑物采用新古典主义的意式风格设计，包含凉廊、阳台、拱廊、中庭等，被称为世界上最特別的建筑物之一
                <w:br/>
                午餐：【老巴刹美食中心】“巴刹”在马来语中是“市场”的意思。新加坡的文化融合充分地表现在餐桌上，有热辣辣的咖喱鱼头，香喷喷的沙爹肉串，鲜美生猛的海鲜大餐，芳香扑鼻的娘惹美食扑面而来的时候，这才是新加坡的味道，在这里您可以自选你喜欢的美食
                <w:br/>
                下午：
                <w:br/>
                【新加坡科技馆】（含门票）拥有 14 个展馆，超过 1000 件互动展品，是启发下一代牛顿或爱因斯坦的理想之地。通过地球表面的一个裂缝跋涉进入地球中心，探索地壳下的不同地层。
                <w:br/>
                餐饮
                <w:br/>
                酒店内早餐
                <w:br/>
                自理
                <w:br/>
                自理
                <w:br/>
                酒店
                <w:br/>
                新加坡
                <w:br/>
                第三天7.25
                <w:br/>
                新加坡酒店内早餐，稍作整理（此天包含圣淘沙往返接送&amp;amp;环球门票&amp;amp;入岛费，岛上全天自由活动）圣淘沙【名胜世界】和【节庆大道】，精彩的圣淘沙名胜世界，这个占地49公顷的娱乐城几乎占了圣淘沙的十分之一，集娱乐、休闲、住宿、美食、购物于一体，给您带来前所未有、无与伦比的全新旅游体验。其中“节庆大道”在圣淘沙名胜世界心脏地带穿心而过，堪称一条集购物、餐饮、娱乐一体的世界级娱乐大道，是休闲消遣的不二之选。重磅推荐-东南亚独一无二的新加坡环球影城和作为世界最大水族世界的海洋生物园。
                <w:br/>
                【新加坡环球影城】（含门票）新加坡环球影城拥有多项顶尖独特的游乐设施与景点， 融汇电影主题的崭新项目及表演，其中包括：变形金刚 3D 对决 之终极战斗、史瑞克 4-D 影院、马达加斯加：木箱漂流记、侏罗纪河流探险等！沉浸在七个主题区域之中，进入电影的梦幻世界， 感受在过山车上飞跃的刺激及电影主题游乐设施带来的快感， 让您置身于梦幻的电影世界里， 身历其境，体验电影！
                <w:br/>
                【Kids zania】（含门票）
                <w:br/>
                <w:br/>
                温馨提示：自由活动期间导游，请游客自行注意安全。如参加第三方组织的活动，务必自行查验第三方资质，并签署有效合同以确保自身权益。
                <w:br/>
                餐饮
                <w:br/>
                酒店内早餐
                <w:br/>
                自理 
                <w:br/>
                自理
                <w:br/>
                酒店
                <w:br/>
                新加坡
                <w:br/>
                第四天
                <w:br/>
                7.26
                <w:br/>
                新加坡
                <w:br/>
                酒店内早餐，此天自由活动，不用车导
                <w:br/>
                餐饮
                <w:br/>
                酒店内早餐
                <w:br/>
                自理 
                <w:br/>
                自理
                <w:br/>
                酒店
                <w:br/>
                新加坡
                <w:br/>
                第五天7.27
                <w:br/>
                新加坡-曼谷    参考航班：TR610 15:10-16:55
                <w:br/>
                酒店内早餐 ，指定时间集合前往新加坡樟宜机场，搭乘国际航班经济舱前往泰国，抵达后专车接机。
                <w:br/>
                各位贵宾搭乘国际航班飞抵曼谷。曼谷是一座五光十色的城，以其独特的魅力吸引着来自全球各地的旅行者。曼谷（Bangkok）是泰国首都，东南亚第二大城市。泰国人称曼谷为“军帖”，意思是“天使之城”；同时也被誉为“佛教之都”。
                <w:br/>
                餐饮
                <w:br/>
                酒店内早餐
                <w:br/>
                自理
                <w:br/>
                自理
                <w:br/>
                酒店
                <w:br/>
                曼谷
                <w:br/>
                第六天
                <w:br/>
                7.28
                <w:br/>
                【曼谷】
                <w:br/>
                早餐后游览：
                <w:br/>
                【大皇宫】大皇宫也叫大王宫，泰王室规模最大的宫殿建筑群，汇集了泰国建筑、装饰、雕刻、绘画等民族特色的精华。它位于湄南河东岸，始建于拉玛一世时期的1782年，曾一直是暹罗王国的皇室居所。现在的皇室已经搬到Chitralada宫，大王宫只用作少数庆典活动。大王宫内的玉佛寺是泰国最神圣的寺庙，是历代王族举行重要仪式的地方。
                <w:br/>
                【玉佛寺】玉佛寺建于1782年，历史相当悠久，属于泰国曼谷王朝开朝时建筑。 拉玛一世是首位将泰国首都迁至曼谷的国王，他将玉佛寺视为国家守护的宗教圣地，并在此地为王族举行重要的仪式。寺中并没有僧侣居住。 玉佛寺目前占大皇宫的面积约四分之一，位于宫内的东北方向，寺内供奉的玉佛由一整块翠绿壁玉(翡翠)雕成，高约66厘米，宽约48厘米，由玻璃保护，上有多层华盖，基座相当高。玉佛每年三季都由皇室为玉佛换上不同朝服，以示尊敬。在玉佛周围另有四尊金佛，主寺内壁画则是释迦牟尼佛由诞生到涅槃的故事。供奉玉佛的主殿共有40根四角型立柱，并在廊下装饰有112尊鸟形人身的金像。 尖顶装饰、建筑装饰、回廊壁画三大特色，共有大小22座寺庙，主要建筑有玉佛殿、新天阁、钟楼、藏经殿、先王殿、佛骨殿、叻达纳大金塔、藏经堂、尖顶佛堂、骨灰堂等。院内更有矗立如林的佛塔，造型各异，色彩鲜艳，十分壮观。
                <w:br/>
                【夜游湄南河游船】夜游湄南河，船上除了种类多样的自助餐之外还有浪漫的乐队现场表演和传统歌舞表演，让你在湄南河上的时光绝不虚度。
                <w:br/>
                餐饮
                <w:br/>
                酒店内早餐
                <w:br/>
                自理
                <w:br/>
                游船自助餐
                <w:br/>
                住宿
                <w:br/>
                曼谷
                <w:br/>
                第七天
                <w:br/>
                7.29
                <w:br/>
                曼谷
                <w:br/>
                酒店内早餐
                <w:br/>
                全天自由活动
                <w:br/>
                餐饮
                <w:br/>
                酒店内早餐
                <w:br/>
                自理
                <w:br/>
                自理
                <w:br/>
                住宿
                <w:br/>
                曼谷
                <w:br/>
                第八天
                <w:br/>
                7.30
                <w:br/>
                曼谷
                <w:br/>
                酒店内早餐
                <w:br/>
                全天自由活动
                <w:br/>
                餐饮
                <w:br/>
                酒店内早餐
                <w:br/>
                自理
                <w:br/>
                自理
                <w:br/>
                住宿
                <w:br/>
                曼谷
                <w:br/>
                第九天
                <w:br/>
                7.31
                <w:br/>
                【曼谷-南京】 参考航班:
                <w:br/>
                酒店内早餐，根据航班时间乘机返回南京，结束愉快的泰国之旅！
                <w:br/>
                餐饮
                <w:br/>
                酒店内早餐
                <w:br/>
                自理
                <w:br/>
                自理
                <w:br/>
                住宿
                <w:br/>
                无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
                <w:br/>
                5.行程表内所列各项游览项目及入场费用。
                <w:br/>
                每位限携带手提行李1件及托运行李1件(重量不超过20KG，具体详情视乎航空公司而定)。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2.个人旅游保险。
                <w:br/>
                3.飞机餐食（敬请自理）。
                <w:br/>
                4.行程以外观光节目或自由时间内活动项目。
                <w:br/>
                5.各国酒类.汽水.洗衣.电报.电话等一切私人费用。
                <w:br/>
                因罢工.台风.航班取消或更改时间.交通延阻及其它不在本公司控制范围内情况导致额外费用。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1、所需材料：护照扫描件或者清晰的拍照件
                <w:br/>
                温馨说明： 推荐项目（自愿不强迫）价格仅供参考，实际以现场收费为准，请您确定提供清洁完整的护照以及有效证件(护照有效期超过 6 个月以上)前往机场，否则如因护照不符合清洁完整的情况或不足 6 个月以上有效期导致无法进出海关，责任自负！谢谢！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2025-05-29T03:49:01+08:00</dcterms:created>
  <dcterms:modified xsi:type="dcterms:W3CDTF">2025-05-29T03:49:01+08:00</dcterms:modified>
</cp:coreProperties>
</file>

<file path=docProps/custom.xml><?xml version="1.0" encoding="utf-8"?>
<Properties xmlns="http://schemas.openxmlformats.org/officeDocument/2006/custom-properties" xmlns:vt="http://schemas.openxmlformats.org/officeDocument/2006/docPropsVTypes"/>
</file>