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暑期特惠·五龙源极限漂流记 中国第一极限五龙源漂流行程单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暑期特惠·五龙源极限漂流记 中国第一极限五龙源漂流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JZHWGS1721537230G7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江西省-婺源县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五龙源漂流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★五龙源极限漂流记！
                <w:br/>
                ★五龙源漂流·十里瑶湾·月亮湾
                <w:br/>
                ★含1早2正·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指定地点集合，车赴婺源，游览中国第一极限五龙源漂流——【勇士漂+猛士漂】（约2.5小时）景区内主要景观有梯田、溪谷、巨石、湍流、古木、村落等。山峡谷漂流,水质清澈,清爽宜人，水源来自于五龙山顶上的天然山泉水，绝对的生态峡谷漂流，溪流落差大，水流急，不少石上湍水飞流直下，落入水潭。急流与水潭相缀，互为映照，互为依接。陡的地方逼仄，缓的地方从容，急缓有致，起落有度。水从里边山背流出来，从这些大大小小的石块缝罅中穿过。溪的落差大，流水哗哗，有不少小瀑冲下，溅起的水珠的阳光下发出颤动的亮光。在这里，能感受到漂流的极限，沿途曲折迂回，时而飞流直下、一泄千里；两岸风光旖旎、水面野鸭伏鹜、水底鱼虾助兴，水草伴随着皮筏摇曳。（温馨提示：自备泳衣；此漂流较为惊险刺激，身高1.2米以下儿童、65周岁以上老年人不建议参加。如因天气等原因漂流无法漂，则换成水墨上河景区，门票费用不退，敬请谅解）
                <w:br/>
                D2早餐后，游览AAAA级景区、画里乡村【十里瑶湾】（赠送游览，约1.5小时）瑶湾座落于有着“中国最美乡村”之称的历史文化古村。老水碓、油榨坊……繁衍生息的民俗记忆；清明果、老水酒，一代代传承的特色美食；单车、徒步或一叶轻舟慢慢摇曳，追随着潺潺流水，呼吸着纯净空气，袅袅炊烟里，感受着日升月落的耕读文化；大碗茶、古驿道、荷花塘，农家乐、古戏台、吉祥钟！继游览电影“闪闪红星”取景地、婺源最美摄影基地——【月亮湾】（赠送游览，约1.5小时）这里山环水绕，山河两岸片地油菜花海，风景秀丽，得山水之灵气，是古徽州一方“徽秀钟灵”之地。也是摄影爱好者的天堂，网红打卡地。小河静静流过，亿万年流水冲刷，大自然鬼斧神工，形成两水夹一洲的奇景，因形似月亮，而被誉为“月亮湾”，河边常有村姑洗衣的身影，小孩子奔跑着玩耍嬉戏，水牛悠然地在草地散步，偶尔还看见有人泛舟撒网。（如遇天气原因或不可抗拒因素，无法游玩则改成婺源博物馆）适时结束愉快行程，返回温馨的家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【接待标准】
                <w:br/>
                1、交通：全程空调旅游大巴
                <w:br/>
                2、门票：含行程中注明景区第一道大门票（自理除外）
                <w:br/>
                3、住宿：入住当地商务酒店
                <w:br/>
                5、用餐：占床者赠送1早+赠送2正餐
                <w:br/>
                6、导游：出发地接团+江西当地送团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
                <w:br/>
                1、如出现单男或单女参团出现无法安排拼住时，要补单人房差50元；
                <w:br/>
                2、因不可抗力因素所引致的额外费用；
                <w:br/>
                3、因旅游者违约、自身过错、自身疾病导致的人身财产损失而额外支付的费用；
                <w:br/>
                4、个人旅游意外险 (强烈建议旅游者购买)；
                <w:br/>
                5、个人消费（如酒水、饮料，酒店内洗衣、电话等未提到的其它服务）；
                <w:br/>
                6、不含的正餐自理，可由导游统一代订，一般30元/餐起
                <w:br/>
                7、必消：五龙源漂流挂牌价238元/人，自理优惠价非周末100元/人，周末120元/人；注：因五龙源景区限制6周岁以下或1.2m以下及65周岁以上（含65周岁）不可出票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自愿选购无强制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五龙源门票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非周末100元周末120元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【购物安排】
                <w:br/>
                纯玩！纯玩！纯玩！（特产超市不算店）
                <w:br/>
                <w:br/>
                【特别说明】
                <w:br/>
                1、门票为打包价，一切优免证件不再享受优惠，减少景点门票及景交均不退！
                <w:br/>
                2、以上行程、及酒店安排以出团通知书为准；当地接待社在景点不变的情况下，有权对行程先后次序作出相应调整，敬请谅解！准确集合时间和地点，我社工作人员在出团前一天下午以电话或短信方式通知客人，请客人耐心等待！！如19:00前未接到通知，请联系销售人员。
                <w:br/>
                3、当地饮食习惯口味比较重偏辣，不一定都能符合游客的口味；餐厅的服务水准也略差，必要时请与服务员联系；
                <w:br/>
                4、当地住宿条件按内地标准审核，多数为按时间段提供热水，请游客入住酒店时了解清楚，冲凉时，请将酒店的毛巾铺放在淋浴的地方，以防止滑倒、摔伤；
                <w:br/>
                5、游客在自由品尝当地的小吃时，要注意食品的卫生情况，以免引起肠胃疾病等；
                <w:br/>
                6、请游客出发前根据旅游地天气情况准备适宜旅游的衣物，鞋子，雨具等；并依照游客个人习惯带适量常用药品、护肤用等
                <w:br/>
                <w:br/>
                【补充说明】
                <w:br/>
                1.参团要求：根据《旅游法》规定，60周岁以上老年人参团需与旅行社签订《安全责任书》，70周岁以上另需提供《健康证明》，75岁以上还需成年家属陪同；80周岁以上人群、心脏病、癫痫/小儿麻痹症，及有听力视力障碍者、身体残疾行动不便者、有精神疾病无行为控制能力者及孕妇，恕不能参团，望请谅解。 
                <w:br/>
                2.导游通知：导游将于出团前一日16:00-20:00短信或电话通知，请游客确保手机号码准确并保持通畅。 
                <w:br/>
                3.关于超载：依据《道路旅客运输规定》的有关规定，怀抱婴儿也算占座，不得超载，如因游客擅自携带儿童，造成超载责任游客自负。 
                <w:br/>
                4.临时调整：旅行社根据实际情况在不减少景点（不减少游玩时间）的前提下，有权调整游览顺序。 
                <w:br/>
                5.自动放弃：此为散客拼团线路，由南京远风国际旅行社有限公司承接。旅游者在行程中未经旅行社同意，自行离队或放弃旅游景点及服务项目，视为自动放弃，费用不退；如产生损失由旅游者承担，游客擅自行动产生不良后果，由其自行承担。
                <w:br/>
                6.超时赔付：行程中突发车辆故障属不可抗力，一般不予赔付，如由此影响形成或造成旅游者损失的，双方友好协商。一般赔付标准：超出1小时以上的部分，按每小时10元/人的标准赔付；堵车或其他游客原因造成时间耽搁的不在赔付范围。 
                <w:br/>
                7.财物保管：游客应保管好自身财物，保管不妥引起遗失及损坏，导游只协助帮忙寻找，但不承担责任。 
                <w:br/>
                8.关于投诉：如因违反行程约定造成旅游者投诉的，请第一时间向旅行社反馈，给予妥善处理。旅游结束前请如实填写《意见反馈表》，此单将成为游客投诉的主要依据，由游客和导游签字，对没有填写或回程后提出与意见表相冲突的意见和投诉，我社将以书面意见反馈表为准。 
                <w:br/>
                9.退团赔付：本行程满30人以上开班，不足30人全额退款，我社将在出团前3天通知客人，全额退款，我社不做任何赔偿。  
                <w:br/>
                10.特殊退补：行程中景点已享受本次活动特价优惠，所有特殊优惠证件均不再重复使用，无任何差价退还。
                <w:br/>
                11.关于合同：以上线路为散客拼团，全程交于南京远风国旅负责具体操作。我社建议游客与报名社签订电子或纸质《团队旅游合同》；如因报名社未与游客签订《旅游合同》产生的一切后果由报名社及游客承担，本社不承担任何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【购物安排】
                <w:br/>
                纯玩！纯玩！纯玩！（特产超市不算店）
                <w:br/>
                <w:br/>
                【特别说明】
                <w:br/>
                1、门票为打包价，一切优免证件不再享受优惠，减少景点门票及景交均不退！
                <w:br/>
                2、以上行程、及酒店安排以出团通知书为准；当地接待社在景点不变的情况下，有权对行程先后次序作出相应调整，敬请谅解！准确集合时间和地点，我社工作人员在出团前一天下午以电话或短信方式通知客人，请客人耐心等待！！如19:00前未接到通知，请联系销售人员。
                <w:br/>
                3、当地饮食习惯口味比较重偏辣，不一定都能符合游客的口味；餐厅的服务水准也略差，必要时请与服务员联系；
                <w:br/>
                4、当地住宿条件按内地标准审核，多数为按时间段提供热水，请游客入住酒店时了解清楚，冲凉时，请将酒店的毛巾铺放在淋浴的地方，以防止滑倒、摔伤；
                <w:br/>
                5、游客在自由品尝当地的小吃时，要注意食品的卫生情况，以免引起肠胃疾病等；
                <w:br/>
                6、请游客出发前根据旅游地天气情况准备适宜旅游的衣物，鞋子，雨具等；并依照游客个人习惯带适量常用药品、护肤用等
                <w:br/>
                <w:br/>
                【补充说明】
                <w:br/>
                1.参团要求：根据《旅游法》规定，60周岁以上老年人参团需与旅行社签订《安全责任书》，70周岁以上另需提供《健康证明》，75岁以上还需成年家属陪同；80周岁以上人群、心脏病、癫痫/小儿麻痹症，及有听力视力障碍者、身体残疾行动不便者、有精神疾病无行为控制能力者及孕妇，恕不能参团，望请谅解。 
                <w:br/>
                2.导游通知：导游将于出团前一日16:00-20:00短信或电话通知，请游客确保手机号码准确并保持通畅。 
                <w:br/>
                3.关于超载：依据《道路旅客运输规定》的有关规定，怀抱婴儿也算占座，不得超载，如因游客擅自携带儿童，造成超载责任游客自负。 
                <w:br/>
                4.临时调整：旅行社根据实际情况在不减少景点（不减少游玩时间）的前提下，有权调整游览顺序。 
                <w:br/>
                5.自动放弃：此为散客拼团线路，由南京远风国际旅行社有限公司承接。旅游者在行程中未经旅行社同意，自行离队或放弃旅游景点及服务项目，视为自动放弃，费用不退；如产生损失由旅游者承担，游客擅自行动产生不良后果，由其自行承担。
                <w:br/>
                6.超时赔付：行程中突发车辆故障属不可抗力，一般不予赔付，如由此影响形成或造成旅游者损失的，双方友好协商。一般赔付标准：超出1小时以上的部分，按每小时10元/人的标准赔付；堵车或其他游客原因造成时间耽搁的不在赔付范围。 
                <w:br/>
                7.财物保管：游客应保管好自身财物，保管不妥引起遗失及损坏，导游只协助帮忙寻找，但不承担责任。 
                <w:br/>
                8.关于投诉：如因违反行程约定造成旅游者投诉的，请第一时间向旅行社反馈，给予妥善处理。旅游结束前请如实填写《意见反馈表》，此单将成为游客投诉的主要依据，由游客和导游签字，对没有填写或回程后提出与意见表相冲突的意见和投诉，我社将以书面意见反馈表为准。 
                <w:br/>
                9.退团赔付：本行程满30人以上开班，不足30人全额退款，我社将在出团前3天通知客人，全额退款，我社不做任何赔偿。  
                <w:br/>
                10.特殊退补：行程中景点已享受本次活动特价优惠，所有特殊优惠证件均不再重复使用，无任何差价退还。
                <w:br/>
                11.关于合同：以上线路为散客拼团，全程交于南京远风国旅负责具体操作。我社建议游客与报名社签订电子或纸质《团队旅游合同》；如因报名社未与游客签订《旅游合同》产生的一切后果由报名社及游客承担，本社不承担任何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2025-07-16T18:41:50+08:00</dcterms:created>
  <dcterms:modified xsi:type="dcterms:W3CDTF">2025-07-16T18:41:50+08:00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