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【纯纯欲动贵州行】贵州双飞纯玩五日游行程单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贵州黄果树/荔波小七孔/西江千户苗寨/青岩古镇18人精品小团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YG17215400619V30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0自费0购物0车销0加点0擦边0特产
                <w:br/>
                车辆选用 2+1 豪华陆地头等舱
                <w:br/>
                四钻/五钻2种标准可选
                <w:br/>
                赠送多彩贵州风演出
                <w:br/>
                4大贵州王牌景点 一次畅游
                <w:br/>
                赠送西江countrywalk+旅拍代金券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4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南京禄口机场乘坐飞机前往高原明珠—贵阳
                <w:br/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夏季日落时间在晚上8点左右，造就了贵阳精彩的夜生活氛围，三五成群的小吃摊贩聚集在各个路口，各种美食/夜市街区层出不穷，超过50种的特色火锅让您应接不暇，每晚还有免费的网红万人广场舞活动，随时欢迎您的加入，您可以自行前往体验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推荐美食：丝娃娃、豆腐圆子、肠旺面、烤小肉串、地摊火锅、烙锅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林城万宜、亚朵、维也纳国际、智选假日、小河贵怡、外滩酒店、雅迪尔、明宇尚雅或等同级  / 格兰云天、新世界、福朋喜来登 世纪金源 希尔顿惠庭等同5钻酒店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早餐后，乘车约3小时抵达雷山国家AAAA级风景区【西江千户苗寨】（不含环保车20元/人+保险10元/人）。自由深度体验网红西江千户苗寨。
                <w:br/>
 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2、赠送200元/人西江旅拍代金券或8.8折扣券，来一场苗服盛装的旅拍，做一个“下蛊”的苗疆女子。
                <w:br/>
                3、安排体验著名的长桌宴与高山流水敬酒礼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交通：当地空调旅游车
                <w:br/>
                景点：西江千户苗寨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花语水岸、苗界、田眠轻奢、方尤传说、听涛轩、如归、遇见西江、三秋 印象西江（不观景）或等同级  /   半山美墅、大美锦绣、 西子系列酒店、醉宿西江、乔亚轩、花汀树美宿、森栖瓦居等同级观景客栈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西江&gt;&gt;&gt;荔波小七孔&gt;&gt;&gt;贵阳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早餐后，乘车约3小时抵达荔波国家AAAAA级风景区【荔波小七孔】（不含环保车40元/人+景区保险10元/人）（游玩时间：不少于3小时）。
                <w:br/>
                被联合国教科文组织誉为“地球腰带上的绿宝石”【荔波小七孔】，水色翠如玉，清澈空明，舟行水上如临仙境。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鸳鸯湖（不含游船30元/人）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后乘车前往贵阳/安顺酒店入住。
                <w:br/>
                交通：当地空调旅游车
                <w:br/>
                景点：荔波小七孔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林城万宜、亚朵、维也纳国际、智选假日、小河贵怡、外滩酒店、雅迪尔、明宇尚雅或等同级   /  格兰云天、新世界、福朋喜来登 世纪金源 希尔顿惠庭等同5钻酒店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贵阳&gt;&gt;&gt;黄果树瀑布&gt;&gt;&gt;贵阳/安顺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早餐后游览国家AAAAA级风景区【黄果树景区】（不含环保车50元/人+景区保险10元/人+黄果树往返大扶梯50元/人）。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游览结束后前往贵阳大剧院观看大型民族歌舞史诗【多彩贵州风]表演。（多彩贵州风属于赠送表演，因特殊情况观看不了，不做另外退费与赔付。）
                <w:br/>
                交通：当地空调旅游车
                <w:br/>
                景点：黄果树大瀑布、陡坡塘、天星桥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林城万宜、亚朵、维也纳国际、智选假日、小河贵怡、外滩酒店、雅迪尔、明宇尚雅或等同级   /  格兰云天、新世界、福朋喜来登 世纪金源 希尔顿惠庭等同5钻酒店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贵阳&gt;&gt;&gt;青岩古镇&gt;&gt;&gt;贵阳送团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早餐后，前往贵州国家AAAAA级风景区【青岩古镇】（不含环保车20元/人+保险5元/人）（赠送景点，不去不退费）。
                <w:br/>
                贵州四大古镇之一【青岩古镇】，建于明洪武十一年，原为军事要塞。青岩古镇4条正街、26条小街和巷道遍布楼、台、亭、阁、寺、庙、宫、祠、塔、院等众多古迹，明清古建筑交错密布，寺庙、楼阁画栋雕梁、飞角重檐相间。
                <w:br/>
                沧海桑田的变迁，让这古镇增添许多人文魅力，有历史名人周渔璜、清末状元赵以炯(贵州历史上第一个文状元)。还有近代史上震惊中外的青岩教案遗址、赵状元府第、平刚先生故居、红军长征作战指挥部等历史文物。周恩来的父亲、邓颖超的母亲、李克农等革命前辈及其家属均在青岩秘密居住过，青岩古镇还是抗战期间浙江大学的西迁办学点之一。在古镇，翻开历史的面纱，触碰千年时光里凝聚的记忆与辉煌，砖瓦檐壁间，是光阴刻下的痕迹。
                <w:br/>
                “游青岩古地，品青岩美蹄”，青岩卤猪脚，又名状元蹄，素来享有美名。行走在古老城池中，品味传承数百年的美食，听着流传下来的故事，阳光斑驳洒下，享受偷得浮生半日闲的悠然。
                <w:br/>
                交通：当地空调旅游车+飞机经济舱
                <w:br/>
                景点：青岩古镇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用车：10～18人·2+1陆地头等舱（5人内调整为商务车）
                <w:br/>
                2、住宿：2晚贵阳+1晚西江+1晚安顺
                <w:br/>
                3、门票：行程所列景点大门票
                <w:br/>
                4、餐饮：4早3正餐（五钻：酒店含早、正餐餐标50元/人；餐不用不退） 
                <w:br/>
                （四钻：酒店含早、正餐餐标40元/人；餐不用不退）
                <w:br/>
                5、导游：持证3年以上优秀导游服务
                <w:br/>
                6、机票：南京/贵阳/南京往返机票（机票一经出票，不退不改不签）
                <w:br/>
                航班延误、取消不保护、无赔偿，改其他航班或延迟回程增加费用客人需自行承担
                <w:br/>
                九元、春秋、西部等各大廉价航空公司机票请详见廉价航空注意事项
                <w:br/>
                7、保险：旅行社责任险，不含旅游意外保险（建议购买旅游意外险）
                <w:br/>
                8、表演：成人赠送多彩贵州风表演
                <w:br/>
                9、西江单程行李车包车服务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1、黄果树环保车50元/人+景区保险10元/人（必须乘坐）黄果树大扶梯50元/人（选择自理）
                <w:br/>
                2、西江千户苗寨景区环保车20元/人+保险10元/人（必须乘坐）
                <w:br/>
                3、荔波小七孔景区环保车40元/人，保险10元/人（必须乘坐）
                <w:br/>
                4、青岩古镇保险环保车20元/人+5元/人（暂时为非必须）
                <w:br/>
                5、景区内非必须消费景点或不必须自费娱乐项目
                <w:br/>
                必消合计：140元/人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4、请成人带好有效证件，儿童带好户口本；航班抵达前72小时以内取消合同的客人需收车位费800元/人，24小时以内取消合同的客人需收房损100元/人。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2025-07-27T14:54:02+08:00</dcterms:created>
  <dcterms:modified xsi:type="dcterms:W3CDTF">2025-07-27T14:54:02+08:00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