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长春-延吉-二道白河-长白山休闲高铁6日游行程单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遇见延吉高铁6日游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HJL1721709464fN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吉林省-长春市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贴心服务：东北专业司机兼向导；全程管家式服务，更周到，细致！
                <w:br/>
                特色景点：中朝第一圣山—长白山
                <w:br/>
                东北小韩国—延吉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“小韩国”延吉、朝鲜民俗村、长白山天池、纯玩六日游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苏皖各起止地-长春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接站入住酒店；长春入住酒店
                <w:br/>
                交通：高铁、汽车
                <w:br/>
                到达城市：长春市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吉林-延吉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出发
                <w:br/>
                ▲中朝边境图们丨远眺邻国朝鲜，一江之隔，百里不同风
                <w:br/>
                ▲ 游览中朝边境【图们口岸】，这里有亚洲东北部河流【图们江】，发源中朝边境长白山山脉主峰东麓，江水由南向北流经中国的和龙市、龙井市、图们市、珲春市四县市，朝鲜两江道、咸镜北道，俄罗斯的滨海边疆区的哈桑区，在俄朝边界处注入日本海。
                <w:br/>
                ▲【延吉】乘车前往延边朝鲜自治州—延吉，在东北，有个“小韩国”，走在大街上随处可见的韩文，满大街朝鲜民族餐厅，要不是有中文标牌，还真以为在韩国旅游，在这里让你完全可以享受比韩国更美味的朝鲜族料理。感受朝鲜风情，体验浓郁的民族文化，能近距离的观摩神秘的北朝鲜，沿着国界一览朝鲜城市乡村风采。
                <w:br/>
                ▲【朝鲜民俗园】（门票包含）乘车前往朝鲜民俗园，是一个收集、保存朝鲜族文化智慧和气息的观光场所，在这里可以欣赏和体验朝鲜族传统生活习惯，古朴的民居，秋千，跳板，摔跤场，还有美食街，在这里可以穿上朝鲜族民族装，学着简捷明快的舞步；村里的展示百年老宅，山地民居，富人宅邸等朝鲜族特色建筑，再现了从古代达官贵人到普通人民的生活方式；
                <w:br/>
                ▲【延边大学 网红弹幕墙】随后到延边大学走一走，感受朝鲜族高校，延边大学对面就是有名的网红打卡点—弹幕墙。买一杯延吉网红咖啡，拍一张美美的打卡照，到了晚上更加热闹了，这里是许多学生的宵夜圣地，一定要吃的延吉烤肉相当正宗，去市场体验最地道的延吉风味。
                <w:br/>
                晚餐自行品尝延吉美食，伙伴们千万别错过！
                <w:br/>
                【温馨提示】
                <w:br/>
                1.些天车程稍长，可自备零食。
                <w:br/>
                为了加强拍摄的效果，爱好摄影的游客不妨带几块滤色镜，如偏振镜、渐变灰镜、拍黑白片可准备黄滤色镜、红滤色镜
                <w:br/>
                交通：汽车
                <w:br/>
                景点：【图们口岸】【延吉】【朝鲜民俗园】【延边大学 网红弹幕墙】
                <w:br/>
                到达城市：延吉市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延吉-二道白河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
                <w:br/>
                ▲【延吉博物馆】了解当地文化、历史发展背景
                <w:br/>
                乘车赴二道白河镇（车程约2小时），沿途欣赏千里长白山脉风光；
                <w:br/>
                ▲【百花谷民俗村】（内有土特产销售，介意可以取消这个景点，不去无费用可退）了解朝鲜民族的历史，感受朝鲜族人民的勤劳品德，在这里我们参观【朝鲜民俗博物馆】、【朝鲜非物质文化展览馆】、【朝鲜传统美食体验馆】、【朝鲜民宿】；
                <w:br/>
                ①体验既刺激又浪漫的朝鲜族体育项目：秋千、跳板
                <w:br/>
                ②听朝鲜姑娘讲述长白山第一泉—“药水泉”的神秘故事
                <w:br/>
                ③互动体验朝鲜族石头爷爷的守护神文化
                <w:br/>
                ④感受朝鲜族民风民俗，学习朝鲜日常用语
                <w:br/>
                ⑤参观朝鲜族人家，了解朝鲜族生活起居文化，感受火热的朝鲜族在炕
                <w:br/>
                ▲【长白山网红森林漂流】（费用包含）打卡地标网红景点，因为途径这里的河流是发源于长白山的温泉，再加上附近有几个水电站，河水常年不冻，来到这里一定要体验下漂流（包含）沿途欣赏美丽的风景，漂流于水上，顺水流动，曾是人类一种原始的涉水方式，乘着橡皮艇顺流而下，天高水长，漂流期间，河水清澈见底，时急时缓，雾凇与漂流会碰出怎样的火花，只有亲自来看一看才能体验到这种美。当你坐上皮筏艇，奇妙的感觉油然而生，周遭静的出奇，只能听到潺潺的流水之音，在流动中驶向梦中的冰雪童话；
                <w:br/>
                ▲【长白山美人松廊桥公园】空中栈道，观景台全长346米，站在【玻璃栈道】观景台上近听松涛，远眺长白，白河美景尽收眼底。仿佛置身人间仙境。
                <w:br/>
                ▲【酒店内赠送火山温泉】晚上又可以美美睡一觉哦。泡汤小贴士：请自备泳衣等泡温泉装备；且皮肤过敏者、有高血压、心脏病、癫痫、精神病病史者及身体不适者不宜泡温泉，温泉不宜长时间浸泡，1.5小时左右时间为佳。
                <w:br/>
                交通：汽车
                <w:br/>
                景点：【漂流】【长白山美人松廊桥公园】
                <w:br/>
                到达城市：白山市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焕森观沚民宿(长自山北坡集散中心店）自订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酒店-长白山-酒店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早餐后，开启我们今日长白之旅；
                <w:br/>
                ▲【长白山北坡景区】在茫茫林海，在白山以北，长白山，恰似一座突兀的岛屿，巍峨雄壮。山顶的白，是雪白的白，是白云的白，是长白山的白。右边是朝鲜，左边是中国。沿着国界线，在自己的领土上，在长白山旷达的绿色肌肤上，它的粗犷、敦厚、坦荡与率性，让人倍感自豪、信任和依赖。
                <w:br/>
                1.“神山圣水，仙果奇林”“梦境天池”—长白山
                <w:br/>
                乘车赴长白山北坡景区，换乘摆渡车（不含35元）抵达山门，乘景区环保车（不含85元/人）进入长白山北坡景区；抵达天池登顶车换乘点，乘倒站车经过72道弯到达【长白山天池】（去往天池倒站车80元/人不包含，因天气多变，为安全起见，有时会封山，以景区当天通告为准）一览天池圣境，远眺朝鲜
                <w:br/>
                2.聚龙温泉群 品矿泉鸡蛋
                <w:br/>
                聚龙泉是长白山温泉群中水量较大、分布较广、水温较高的温泉，在长白瀑布下方，这些温泉口遍布山体，形成壮观的地热景象。游客可行走于栈道，从各个角度欣赏这五颜六色的温泉带，还可品尝用温泉水煮的鲜嫩鸡蛋（自理）。午餐于景区内自理，可以带点食品进山，也可以在景区内自理。
                <w:br/>
                3.长白瀑布
                <w:br/>
                长白山天池四周奇峰环绕，北侧天文峰与龙门峰之间有一缺口，池水由此缺口溢出，向北经过 1250 米处的断崖流下，形成落差 68 米高的瀑布群，这就是长白瀑布群，它是长白山的第—名胜，是中国东北的瀑布群。
                <w:br/>
                4.绿水青山，云烟氤氲
                <w:br/>
                绿渊潭是北坡景区内的一汪水潭，因其潭水极为碧绿清澈，颇似九寨之水，故有“东北小九寨”的美誉。绿渊潭一侧有瀑布顺山崖而下，为潭水增添色彩，景致优雅。结束后 返回酒店休息
                <w:br/>
                交通：旅游车
                <w:br/>
                景点：【长白山北坡景区】长白山内景区交通合计200元/人 必消 现付司机
                <w:br/>
                到达城市：白山市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焕森观沚民宿(长自山北坡集散中心店） 自订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二道白河-长春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早餐后乘车赴长春
                <w:br/>
                ▲【长影旧址】参观游览国家级4A级景区 – 【长春电影制片厂旧厂区】（游览时间约1小时），她是在完整保留1937年原“满映”建筑的基础上本着“修旧如旧”的原则修缮完成的，是记录长春电影制片厂发轫、进展、繁荣、变迁的艺术殿堂。，她包括长影电影艺术馆、长影摄影棚展区、长影洗印车间展区、长影电影院、长影音乐厅和配套的电影文化街区。她通过文物保存、艺术展览、电影互动等形式，以电影艺术展、道具展、译制片展、荣誉展、电影工艺展为主题，全景展示了长影的光辉历程和艺术成就。
                <w:br/>
                ▲打卡网红点【有轨电车 无门票】（不去，无费用可退）
                <w:br/>
                ▲打卡网红点【这有山 无门票 】（不去，无费用可退）这有山利用山坡与山洞，把整座山分隔成美食餐饮区、影院街区、文创街区、住宿等不同区域。与传统的购物商场不同，这有山打造了一处景色幽静、古色生香的“室外桃源”，包含山坡和山洞两种不同的建筑形式，将精致与市井、时尚与传统相融合。
                <w:br/>
                <w:br/>
                ▲【长春二人转】（因席位不同，价格不同，费用不含，不去无费用可退）2006年东北二人转被列入国家级非物质文化遗产名录，来到东北，一定要看一场让您捧腹的二人转表演，二人转是在东北大秧歌的基础上，增加了舞蹈，身段，走场，小品，舞蹈，歌曲，口技等，表演种类丰富，互动性强，让人很放松，俗话说：“宁舍一顿饭，不舍二人转”来一场纯正的东北二人转，感受一下本土的文化气息。
                <w:br/>
                交通：汽车
                <w:br/>
                景点：【长影旧址】【长春二人转 150元现付司机】
                <w:br/>
                到达城市：长春市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长春-苏皖各起止地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早餐后，根据车次时间送站，返回家乡，结束愉快的行程；
                <w:br/>
                交通：高铁 汽车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含苏皖-长春往返大交通自理
                <w:br/>
                住宿	东北非一线发达城市，接待能力有限，我社安排当地同级标准中较好酒店，游客报名前可根据我社提供参考酒店名称提前做了解，如有异议请提前提出；我社按2人入住1间房核算，如出现单男单女，尽量安排该客人与其他同性别团友拼房；如不愿拼房或未能拼房，请补齐单房差以享用单人房间
                <w:br/>
                7月3日 长春开元名都
                <w:br/>
                7月4日延吉红菊酒店
                <w:br/>
                7月5日 二道焕森观沚民宿  自订
                <w:br/>
                7月6日二道东沃焕森观沚民宿 自订
                <w:br/>
                7月7日长春开元名都
                <w:br/>
                用餐	5早，不含正餐
                <w:br/>
                （酒店含早不吃不退，不占床无早餐）
                <w:br/>
                门票	行程中所列景点大门票
                <w:br/>
                长白山大门票，漂流，民俗园、长影旧址
                <w:br/>
                行程中遇天气原因，航班取消，道路塌方等自然灾害人力不可抗拒因素，所产生的费用及损失由客人自理。
                <w:br/>
                用车	2-3人  参考车型： 5座车
                <w:br/>
                4-5人  参考车型：7座车
                <w:br/>
                6-10人 参考车型：14座车
                <w:br/>
                11-12人 参考车型：17座车
                <w:br/>
                13-14人 参考车型：19座车
                <w:br/>
                导服	无导游， 司机兼向导 ，进行简单服务，司机不进景区；
                <w:br/>
                若需要导游，费用另付，300-500/天左右，导游食宿费用另付
                <w:br/>
                购物	全程不进任何指定购物店，纯净纯玩
                <w:br/>
                自费	不推荐自费景点
                <w:br/>
                保险	旅行社当地责任险；
                <w:br/>
                70岁以上老人不受理保险请签免责保证书。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1.必消现付司机：不含长白山景交：环保车85+倒站车80+摆渡车35=200元/人 现付，二人转门票，150元现付
                <w:br/>
                2.若需要导游，费用另付，300-500/天左右，导游食宿费用另付
                <w:br/>
                3.儿童不占床不含早餐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1、往返大交通自理
                <w:br/>
                2、长白山二道住宿 2晚自理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1、签定合同请提供有效正确的身份信息，并于行程中随身携带身份证件，遗忘遗失等造成的无法登机，无法入住酒店等损失由旅游者自行承担。
                <w:br/>
                2、在不影响行程的情况下，我社有权对景点游览顺序及航班进出港口做合理调整！
                <w:br/>
                3、建议准备好防寒衣物、常用药品、全程注意人身安全，行程中请保管好您的钱、财、物。
                <w:br/>
                4、东北三省均是老城市，该城市的三星、四星酒店普遍比内地大部分城市的同类酒店要旧，请您多多包容。较多酒店洗手间是浴缸和瓷砖地砖，洗漱沐浴时请注意防滑！雾凇岛及雪乡家庭旅馆二浪河家庭旅馆不提供一次性洗漱用品，请提前自备。
                <w:br/>
                5、东北地区的饮食口味偏咸。在旅游过程中，注意饮食卫生。旅游途中游客自行加菜或自己点菜，必先了解清楚价格和口味是否合适，如发生不愉快事情，我社将不再承担由此而引发的相关责任，敬请谅解。
                <w:br/>
                6、感谢您对我社的支持和信任，为能给客人提供更称心的旅程，我社接待质量以客人意见单为准，请各位客人认真填写，有任何问题请第一时间致电意见单上的质检电话，我们将第一时间为您解决。如果游客在完团后提出与其填写意见不符的投诉，我社将不予处理。  
                <w:br/>
                7、以上产品70岁以上、孕妇、新疆少数民族不收，如65岁以上客人有监护人随行需签定免责及健康证明；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1、一经预定，不退不换，酒店已经预定，取消全损！
                <w:br/>
                2、不接受因景区关闭，带来的投诉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1、若因航班/火车延误或者取消或者天气等不可抗力因素，造成的房、车、导不可避免的损失或其他费用，游客自行承担
                <w:br/>
                2、行程之外，增加的景点  车费  门票 现付司机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2025-08-02T20:57:58+08:00</dcterms:created>
  <dcterms:modified xsi:type="dcterms:W3CDTF">2025-08-02T20:57:58+08:00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