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C1长沙-张家界-凤凰 6天5晚 双高跟团游行程单</w:t>
      </w:r>
    </w:p>
    <w:p>
      <w:pPr>
        <w:jc w:val="center"/>
        <w:spacing w:after="100"/>
      </w:pPr>
      <w:r>
        <w:rPr>
          <w:rFonts w:ascii="微软雅黑" w:hAnsi="微软雅黑" w:eastAsia="微软雅黑" w:cs="微软雅黑"/>
          <w:sz w:val="20"/>
          <w:szCs w:val="20"/>
        </w:rPr>
        <w:t xml:space="preserve">休闲之旅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HH1722220320zR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口碑好评热销线路，丰富的行程景点，舒服入住品特色美食。导游精彩讲解贴心服务，轻享旅游大巴轻松出游。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一价全含0自费0景交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南京-长沙
                <w:br/>
              </w:t>
            </w:r>
          </w:p>
          <w:p>
            <w:pPr>
              <w:pStyle w:val="indent"/>
            </w:pPr>
            <w:r>
              <w:rPr>
                <w:rFonts w:ascii="微软雅黑" w:hAnsi="微软雅黑" w:eastAsia="微软雅黑" w:cs="微软雅黑"/>
                <w:color w:val="000000"/>
                <w:sz w:val="20"/>
                <w:szCs w:val="20"/>
              </w:rPr>
              <w:t xml:space="preserve">
                客人从江苏各地乘飞机/高铁前往有“星城”之称的长沙，抵达之后接站工作人员会将您送往酒店入住休息。如抵达时间较为充裕，客人可自行前往步行街、太平老街，品尝长沙小吃如：臭豆腐、口味小龙虾、糖油粑粑等，还有火爆全网的奶茶界扛把子—茶颜悦色……
                <w:br/>
                温馨提示：
                <w:br/>
                1.请客人务必合理安排时间，以免耽误行程。出行前一天22:00点前接站人员联系您关于接站事宜。接站当天无导游由接站人员接站，然后送您前往酒店入住休息。导游在接团当天22:00点前会以电话或短信方式通知您次日行程、出发时间及注意事项，这需要您留意电话或者短信并给与回复。
                <w:br/>
                2.散拼团有一定的特殊性，由于众多旅客到达的交通不一样，短时间的等待属于正常情况，敬请客人理解。由于客人原因（或不可抗拒因素造成，如：航班延误，航班取消，火车晚点等）造成未能赶到正常发班时间的，产生额外费用，需要客人自行承担！！！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
                <w:br/>
              </w:t>
            </w:r>
          </w:p>
          <w:p>
            <w:pPr>
              <w:pStyle w:val="indent"/>
            </w:pPr>
            <w:r>
              <w:rPr>
                <w:rFonts w:ascii="微软雅黑" w:hAnsi="微软雅黑" w:eastAsia="微软雅黑" w:cs="微软雅黑"/>
                <w:color w:val="000000"/>
                <w:sz w:val="20"/>
                <w:szCs w:val="20"/>
              </w:rPr>
              <w:t xml:space="preserve">
                早上车赴一代伟人故里，这里是湖南红色之旅的必去之处--韶山（赠送 韶山接驳车）。在【铜像广场】瞻仰在青松翠竹掩映，群山拱护的主席铜像，缅怀先烈。其铜像身躯高大，体态稳健，面带微笑而又沉思。外观坐落于茂林修竹、青翠欲滴的小山冲中的【毛主席故居】（故居限流 12000 人次/天，如遇大型活动或其他原因人太多预约不到门票，则改为外观毛泽东故居以免影响行程，我社不承担任何责任）。主席在此度过了童年和少年时代，直至1910年的秋天离开这里外出求学。
                <w:br/>
                后随车前往大湘西网红拍照打卡热景【芙蓉镇】（赠送 环保车或游船）。小镇上的土家吊脚楼紧邻瀑布而建及青石板铺就的岩板老街，处处透析着淳厚古朴的土家族民风民俗。因宏伟瀑布穿梭其中，被称“挂在瀑布上的千年古镇”。又因姜文和刘晓庆主演的电影《芙蓉镇》在此拍摄，更名为“芙蓉镇”。时间合适可欣赏大型行浸式民族风俗演艺《花开芙蓉·毕兹卡的狂欢》（为每天固定时间开启，因车程行程时间、景区人员较多排队较长等因素导致未能欣赏到，旅行社不接受投诉，敬请理解）。
                <w:br/>
                温馨提示：
                <w:br/>
                1.毛主席故居为政府公益性免费开放景点，每日限流参观，实行预约，先到先约，能约尽约，约不到票，参观故居外围，不接受此方面投诉！，游客需要有心理准备。每逢有重要领导人前来参观时，景点可能会停止对外开放。韶山讲解员会推荐给主席敬献花蓝，费用在10-100元之间价格不等，纯属个人信仰，不接受此方面的任何投诉！
                <w:br/>
                2.由于芙蓉镇景区的特殊性，游览景区有4种方式。A：游船进游船出，B：游船进电瓶车出，C：电瓶车进游船出，D：电瓶车进电瓶车出，四条线的游览方式均为景区根据当天情况安排为准，本旅行社不接受任关于排队时间过长及景区线路不同的投诉，敬请谅解！
                <w:br/>
                交通：汽车
                <w:br/>
                到达城市：永顺县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早餐：酒店内含双人早餐，免费赠送享用，不占床则不含早（不占床需另付费），不用餐且不退。     午餐：10人/桌，不含酒水（根据实际落座用餐人数增加或减少菜品数量，所有餐食不吃不退，也不作等价交换！）。     晚餐：10人/桌，不含酒水（根据实际落座用餐人数增加或减少菜品数量，所有餐食不吃不退，也不作等价交换！）。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张家界森林公园-宝峰湖-《张家界大型民俗演出》
                <w:br/>
              </w:t>
            </w:r>
          </w:p>
          <w:p>
            <w:pPr>
              <w:pStyle w:val="indent"/>
            </w:pPr>
            <w:r>
              <w:rPr>
                <w:rFonts w:ascii="微软雅黑" w:hAnsi="微软雅黑" w:eastAsia="微软雅黑" w:cs="微软雅黑"/>
                <w:color w:val="000000"/>
                <w:sz w:val="20"/>
                <w:szCs w:val="20"/>
              </w:rPr>
              <w:t xml:space="preserve">
                早上前往张家界，进入世界自然遗产，世界地质公园，中国首个国家森林公园--张家界国家森林公园。后游览【袁家界】（赠送 百龙电梯单程）。峡谷深处千百根石峰石柱奇伟突立。游览电影《阿凡达》中的“哈利路亚山”的悬浮山的原型“乾坤柱”。参观云雾飘绕、峰峦叠嶂、气势磅礴的迷魂台，及天下第一桥等空中绝景。后游览【天子山】（赠送 天子山索道单程）。“谁人识得天子面，归来不看天下山。”天子山不但险绝，且给人神秘幽静之感，尤以石林奇观闻名遐迩。后游览【金鞭溪】。溪水流经金鞭岩到水绕四门，穿行在峰峦幽谷云间，迤逦延伸于鸟语花香之中，因此而得名。
                <w:br/>
                后游览被称为“人间瑶池”的【宝峰湖】（赠送 VIP通道）。它是一座高峡平湖，四面青山，一泓碧水，风光旖旎。其中电视剧《西游记》中花果山水帘洞外景就拍摄于“奇峰飞瀑”。当你泛舟湖上，悠然自得的特点使你感觉超然于世，进入忘我的境界。两岸陡峻秀丽的景色，又使你留恋人生。身边猛然响起阿哥阿妹动情的对唱，又会把你带回湖上，让你感受到这人世间最纯朴的真爱。
                <w:br/>
                晚上邀您欣赏文化精髓民俗风情晚会--《张家界大型民俗演出》（赠送 VIP座门票，不去不退）。将民间艺人请出山寨、请上舞台，使诸多隐匿深山、濒临失传的湘西民俗文化和民间技艺重新展现在世界面前。悠扬动听的民族歌舞以及各种华丽、斑斓的民族服饰表演，激情诠释了特色生态民俗文化。她是湘西文化的缩影；她是土家风俗的灵魂；她集力量与柔美于一身，展现了生命与自然的完美融合。
                <w:br/>
                温馨提示：
                <w:br/>
                1.在景区内勿主动勾搭野生动物，以免发生伤害事件。游客朋友们应增强防范意识，注意自己的人身财产安全。听从导游安排，跟随大部队行动。高山景区天气时常变化，需游客朋友们注意防寒防晒、防雨防蚊虫等。尽量穿防滑的运动鞋，建议不穿裙子。2.旅游旺季景区游客较多，通常排队时间较长，需耐心等候进入景区观景，也容易造成行程较晚结束。景点与景点之间采用的是景区环保车服务，并非一团一车，敬听导游安排节省出行时间。切勿将随身所带物品遗失在环保车上，引起的损失自负，敬请谅解！3.张家界国家森林公园内条件有限，故不含中餐，需自备干粮充饥，敬请客人理解！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早餐：酒店内含双人早餐，免费赠送享用，不占床则不含早（不占床需另付费），不用餐且不退。     午餐：X     晚餐：10人/桌，不含酒水（根据实际落座用餐人数增加或减少菜品数量，所有餐食不吃不退，也不作等价交换！）。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土司王府-天门山国家森林公园-凤凰古城
                <w:br/>
              </w:t>
            </w:r>
          </w:p>
          <w:p>
            <w:pPr>
              <w:pStyle w:val="indent"/>
            </w:pPr>
            <w:r>
              <w:rPr>
                <w:rFonts w:ascii="微软雅黑" w:hAnsi="微软雅黑" w:eastAsia="微软雅黑" w:cs="微软雅黑"/>
                <w:color w:val="000000"/>
                <w:sz w:val="20"/>
                <w:szCs w:val="20"/>
              </w:rPr>
              <w:t xml:space="preserve">
                早上游览展现土家风土人文的【土司王府】，让您身临其境感触大湘西独特神秘的历史文明。土家婚俗、头饰服饰、银匝，以及奇石根雕等，这一切都让您仿佛回到了远古。在这里对土家族近五千年的历史文化乃至农耕时代的原始劳作与生活情形系统了解和全文化解读。无数信男信女因缘前来迎请，为自己和家人祈求福报、消灾解难！
                <w:br/>
                后游览素有湘西神山、天界仙境等美誉的【天门山国家森林公园】（已含 天门扶梯单程+玻璃栈道鞋套）。【通天大道】：因通往天门洞而得名，蜿蜒九十九弯，每逢9湾便有一座石碑作为标致，99道湾正扣合天有九霄之意。【祈福天梯】：共计九百九十九级台阶的上天梯，是通达天门的途径，也是许愿祈福的灵地。【天门洞开】：世界最高海拔的天然穿山溶洞，天门洞悬于千寻素壁之上，就象一座镶嵌在天幕上的通天之门。【玻璃栈道】：蓝天白云的倒影铺满了整条栈道，天上人间的美景更是让人惊叹不已。
                <w:br/>
                后车赴【凤凰古城】（赠送 凤凰古城接驳车）欣赏那醉人的夜景。站在沱江岸边，仿佛置身于灯的世界歌的海洋。清澈的沱江水在月光下闪烁跳荡。在美丽的沱江两岸可欣赏【七重水幕灯光秀】（灯光秀为每天固定时间开启，因景区人员较多排队较长等因素导致未能欣赏到，旅行社不接受投诉，敬请理解），她是中国首个以苗族文化为故事线的夜游大作。徜徉在凤凰古城石板街道上，摩肩接踵的游客没有惯常闹市中的喧嚣，而是全都悄言细语地感受这古朴民居的无限韵致，你会觉得古城有一种超然人寰的宁静，美得像一幅画，像一首诗。一场美丽的邂逅正等着您……
                <w:br/>
                温馨提示：
                <w:br/>
                1.因天门山海拔较高，请您提前做好御寒措施。若因气温较低或其他因素，景区考虑安全原因，将会把天门洞改为远眺，无法攀登祈福天梯，玻璃栈道也会因结冰关闭。旅游旺季景区游客较多，通常排队时间较长，需耐心等候进入景区观景，也容易造成行程较晚结束。
                <w:br/>
                2.天门山有多条上下山线路：A线票（索道上-快索下）、B线票（快索上-索道下）、C线票（快索上-快索下）、1线（索道上-环保车下）、2线（环保车上-索道下），旅行社无法自主选择其中一条线路，以预约为准。所有线价格同等，最终解释权归天门山景区负责，敬请理解和配合。每个团队都必须按网上最终预约成功的线路及时间段游览， 本旅行社不接受对天门山景区关于排队时间过长及预约景区线路不同的投诉，敬请谅解！
                <w:br/>
                3.凤凰现行交通管制，游客在凤凰古城游客中心统一换乘进入古城中心，排队等待时间较长，请客人耐心等待！根据实际订房情况安排入住。如果当天到达凤凰古城时间比较晚，入住酒店/客栈需自行携带行李步行（10-20分钟）前往，凤凰较为特殊。
                <w:br/>
                交通：汽车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早餐：酒店内含双人早餐，免费赠送享用，不占床则不含早（不占床需另付费），不用餐且不退。     午餐：X     晚餐：10人/桌，不含酒水（根据实际落座用餐人数增加或减少菜品数量，所有餐食不吃不退，也不作等价交换！）。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凤凰古城-返程长沙
                <w:br/>
              </w:t>
            </w:r>
          </w:p>
          <w:p>
            <w:pPr>
              <w:pStyle w:val="indent"/>
            </w:pPr>
            <w:r>
              <w:rPr>
                <w:rFonts w:ascii="微软雅黑" w:hAnsi="微软雅黑" w:eastAsia="微软雅黑" w:cs="微软雅黑"/>
                <w:color w:val="000000"/>
                <w:sz w:val="20"/>
                <w:szCs w:val="20"/>
              </w:rPr>
              <w:t xml:space="preserve">
                早上可再次游览中国最美丽的小城【凤凰古城】。地因人传，人杰而地灵。文学巨匠沈从文一曲《边城》，将他魂梦牵涉系的故土描绘得如诗如画，如梦如歌，荡气回肠，也将这座静默深沉的小城推向了全世界。沿沱江两岸漫步，欣赏沙湾吊角楼。当清晨的阳光洒在青石板路上，当袅袅的青烟布满古城的街道，当昨夜灯红酒绿的凤凰突然变成了眼前沉浸在雾中的朦胧小镇，在晨雾尽情展现神秘的风采、令人沉醉。后车赴长沙入住酒店休息。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早餐：酒店内含双人早餐，免费赠送享用，不占床则不含早（不占床需另付费），不用餐且不退。     午餐：10人/桌，不含酒水（根据实际落座用餐人数增加或减少菜品数量，所有餐食不吃不退，也不作等价交换！）。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长沙-返程温馨的家（散团）
                <w:br/>
              </w:t>
            </w:r>
          </w:p>
          <w:p>
            <w:pPr>
              <w:pStyle w:val="indent"/>
            </w:pPr>
            <w:r>
              <w:rPr>
                <w:rFonts w:ascii="微软雅黑" w:hAnsi="微软雅黑" w:eastAsia="微软雅黑" w:cs="微软雅黑"/>
                <w:color w:val="000000"/>
                <w:sz w:val="20"/>
                <w:szCs w:val="20"/>
              </w:rPr>
              <w:t xml:space="preserve">
                早上前往长沙机场/高铁站送团，返回温馨的家。旅行的意义就是发现无限未知的美好，所有美好的回忆都源于“原来是这样”和“我想去看看”，短短几天无法彻底了解这是怎样一个地方，却可以让我们初探这个神秘世界，我在张家界等你，期待与你的下次相约！！！
                <w:br/>
                交通：高铁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早餐：酒店内含双人早餐，免费赠送享用，不占床则不含早（不占床需另付费），不用餐且不退。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区门票：【首道大门票】张家界国家森林公园、天门山国家森林公园、宝峰湖、芙蓉镇、土司王府、《张家界大型民俗演出》演出票、凤凰古城若产生门票敬请自理。【景区小交通】：1.韶山接驳车；2.凤凰古城接驳车+沱江泛舟；3.百龙电梯单程+天子山索道；4.宝峰湖VIP通道；5.天门山单程扶梯+玻璃栈道鞋套；（首道门票及小交通，无优免、不用无退费，也不作等价交换）。（游客必须保证自身身体健康良好的前提下，参加旅行社安排的旅游行程，不得欺骗隐瞒，若因游客身体不适强行参加旅游行程而发生任何意外，客人自行承担责任。）
                <w:br/>
                 住宿标准：当地舒适型酒店/同级特色客栈，同行中出现单人安排加床服务，否则补房差享受单间（办理入住手续时，每间房都需交纳押金，退房时查房无损将全额退回）（以实际入住酒店为准，不接受指定，敬请理解！）。
                <w:br/>
                 用餐介绍：全程含5早5正餐；酒店内含早，不占床无早；正餐：10人/桌，不含酒水（所有餐食不吃不退，也不作等价交换！菜品数量会按照实际落座人数增加或减少）行程中不含餐食，导游可做推荐当地特色美食，旨在推广和发扬湖南饮食文化。均为合法经营、资质齐全的餐厅，根据个人意愿自主点餐，合理消费。
                <w:br/>
                 行程交通：A.往返大交通：江苏各地-长沙 往返飞机经济舱/往返高铁二等座。B.VIP2+1陆地头等舱（用车资源紧张时，则更改为豪华普座大巴（保证25%空坐率）），人数过少则使用商务车，另外：接送站为普通车型。根据人数安排用车大小，确保每人1个正座。交管局规定，为了您和他人的交通安全，车上所有人员都需占座（包括手抱婴儿），禁止超载。如有超载行为，需承担法律责任，司机有权拒绝开车。
                <w:br/>
                 导游服务：当地优秀中文导游服务，将会尽全力为您提供优质服务，旅途中有任何意见和建议请及时提出，我们将努力改正并取得进步。请给予导游充分的理解与支持，这对我们将是莫大的鼓励和荣幸。
                <w:br/>
                 保险告知：我社已含1.旅行社责任险；2.景区意外险；3.运输车意外险。人身意外险由组团社或游客自愿另行购买，如出现意外由保险公司根据保险合同条款进行赔付（建议购买意外险，参加此行程，即默认组团社已替客人买好意外险）。
                <w:br/>
                 行程须知：每个景区都设有购物区，为景区基础商业配套，非旅行社指定购物店。若发生消费者权益受侵犯，我公司协助配合您处理相关事宜，但不承担任何相关责任。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1.不含单房差；2.旅游意外保险（建议客人自行购买）；3.“费用包含”以外的其他所有费用等。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1、旅客出门前请带好有效证件（如二代身份证，户口簿，护照，学生证等）。贵重物品随身携带，以防丢失影响美好的旅游心情。
                <w:br/>
                2、为了您的安全，孕妇请勿参团，敬请须知。不接受70岁及以上老人参团！65岁及以上老人需要年轻家属陪同参团（老人熟悉自身身体条件并能够适应该行程路段），需提供正规医院开具的健康证明，并签署旅行社免责协议书，否则有权拒绝报名。
                <w:br/>
                3、行程中的参考酒店并非都能提供标准三人间，大多为加床（钢丝床、沙发）服务，客人需认真考虑是否订购三人间。行程内酒店均为定时供应热水和空调。（根据湖南省政府规定，酒店不提供一次性洗漱用品，请客人自备。敬请谅解！）。
                <w:br/>
                4、我社有权根据当地天气情况或其它原因前后调整景点游览顺序，但不减少景点。如遇不可抗拒的自然因素或政策性原因造成游览变化和景点减少，不承担由此造成的损失与责任。因此造成费用增加由客人自理，未产生的费用本公司按成本退还
                <w:br/>
                5、旅游期间，全程不强制购物；游客在指定购物店中为自愿购物，所购商品非质量问题一律不予退还；行程规定的景点、餐厅，长途中途休息站等这类购物店不属于旅游定点商店，若商品出现质量问题，旅行社不承担任何责任。
                <w:br/>
                6、湘西少数民族对神灵及图腾有自己的信仰，并且热情好客，游客朋友请注意入乡随俗，尊重当地民俗习惯。请务必听从导游的介绍及安排，注意一些少数民族的禁忌。请客人严格遵守时间观念和集体观念！游客之间相互包容，理解和支持！
                <w:br/>
                7、客人已经确认出票后取消参团的，收取车位费300元/人，天门山票损100元/人（当天取消，全额票损），火车票按实际损失+5元/张开票费计算，飞机票按实际损失计算（包机切位航班则为票面的100%）。中途均不允许客人以任何借口离团，若中途客人离团视同游客违约，用餐、房、车、机票等一切费用不退，签署离团协议书，旅行社也不承担游客离团时发生意外的所有责任。
                <w:br/>
                8、投诉问题在旅游目的地就地解决，请组团社和游客知悉，返程后我社不接收投诉！
                <w:br/>
                9、由于旅游行业特殊性，不同时段、地区、人数等因素报名，均可能导致价格差异，价格调整为市场调节正常现象。为维护旅行社与游客的合法权益，旅行社建议游客在签订合同之前，在市场中多方对比价格，一旦签订合同即代表认可旅行社价格。旅行社不受理因同团价格不一致产生的投诉。特此申明，敬请理解！！！
                <w:br/>
                10、失信人需提前告知，若因有失信被执行人而无法正常出票问题，所产生的损失均由客人自行承担，已支付票款不退。失信查询网址：http://zxgk.court.gov.cn/shixin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2025-06-09T20:01:03+08:00</dcterms:created>
  <dcterms:modified xsi:type="dcterms:W3CDTF">2025-06-09T20:01:03+08:00</dcterms:modified>
</cp:coreProperties>
</file>

<file path=docProps/custom.xml><?xml version="1.0" encoding="utf-8"?>
<Properties xmlns="http://schemas.openxmlformats.org/officeDocument/2006/custom-properties" xmlns:vt="http://schemas.openxmlformats.org/officeDocument/2006/docPropsVTypes"/>
</file>