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意大利深度12日行程单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YDL1722321848dM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请参考报价单</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请参考报价单</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   数
                <w:br/>
                行       程
                <w:br/>
                餐   饮
                <w:br/>
                住   宿
                <w:br/>
                第一天
                <w:br/>
                8.9
                <w:br/>
                周五
                <w:br/>
                南京-米兰
                <w:br/>
                参考航班：NO947 1200 1910 飞行时间 13 小时 10 分 
                <w:br/>
                <w:br/>
                今日在南京禄口机场搭乘国际航班，抵达米兰，抵达后入住酒店休息。
                <w:br/>
                /
                <w:br/>
                <w:br/>
                <w:br/>
                米兰
                <w:br/>
                第二天
                <w:br/>
                8.10
                <w:br/>
                周六
                <w:br/>
                米兰-300公里-摩纳哥
                <w:br/>
                早餐后：驱车前往摩纳哥：这座依山傍海的袖珍国家是世界第二小的国家（仅次于梵蒂冈），却是世界人均收入最高的国家之一：外观摩纳哥王宫，以及王宫广场。博彩业是摩纳哥的支柱产业，外观世界著名的蒙特卡洛大赌场，还有精美的歌剧院与海滨浴场。夜宿摩纳哥附近。
                <w:br/>
                <w:br/>
                酒店早餐
                <w:br/>
                /
                <w:br/>
                /
                <w:br/>
                <w:br/>
                摩纳哥
                <w:br/>
                第三天
                <w:br/>
                8.11
                <w:br/>
                周日
                <w:br/>
                摩纳哥-338公里-比萨
                <w:br/>
                早餐后驱车前往奇迹之城--比萨：【奇迹广场】是很多游客游览比萨的唯一目的，它位于比萨城的西北角，广场包含了【比萨大教堂】、【洗礼堂】、举世闻名的【比萨斜塔】和墓园，尤其是比萨斜塔，除了它倾而不倒的奇景，伽利略的铁球实验也让它家喻户晓。
                <w:br/>
                晚上入住比萨
                <w:br/>
                酒店早餐
                <w:br/>
                /
                <w:br/>
                /
                <w:br/>
                比萨
                <w:br/>
                第四天
                <w:br/>
                8.12
                <w:br/>
                周一
                <w:br/>
                比萨-112公里-佛罗伦萨
                <w:br/>
                早餐后前往“文艺复兴之都”佛罗伦萨：前往参观世界著名【乌菲兹美术馆】 *（入内），以收藏欧洲文艺复兴时期和其他各画派代表人物如达·芬奇、米开朗基罗、 拉斐尔、波提切利、丁托列托、伦勃朗、 鲁本斯、凡·代克等作品而驰名，并藏 有古希腊、罗马的雕塑作品。而对于艺术爱好者来说，乌菲兹美术馆无疑是这座“鲜花之城”中的瑰丽。
                <w:br/>
                下午游览【圣母百花大教堂】（外观），这座佛罗伦萨的标志建筑亦是世界第四大天主教堂，从任何一个地方观察它都显得异常精美与肃穆。之后游览【市政厅广场】，与其他城市的中心广场不同的是，这个不算大的广场却矗立了众多雕塑精品，甚至包括了米开朗琪罗的大卫像。之后前往【圣十字广场】自由活动（约1小时）。晚上入住佛罗伦萨
                <w:br/>
                酒店早餐
                <w:br/>
                /
                <w:br/>
                /
                <w:br/>
                佛罗伦萨
                <w:br/>
                第五天
                <w:br/>
                8.13
                <w:br/>
                周二
                <w:br/>
                佛罗伦萨-300公里-罗马
                <w:br/>
                游览“永恒之都”罗马。罗马是意大利占地面积最广、人口最多的城市，也是世界最著名的游览地之一。市区游览（游览时间：约1小时）：【古罗马斗兽场】入内、【君士坦丁凯旋门】和【古罗马废墟】是这座城市逝去荣光的标志，古罗马角斗场是古罗马时期最大的圆形角斗场，是古罗马帝国标志性的建筑物之一。如今的角斗场，已经成为了罗马城最著名的标志，而长久地被后世所瞻仰。晚上入住罗马
                <w:br/>
                酒店早餐
                <w:br/>
                /
                <w:br/>
                /
                <w:br/>
                罗马
                <w:br/>
                第六天
                <w:br/>
                8.14
                <w:br/>
                周三
                <w:br/>
                罗马
                <w:br/>
                早餐后，罗马游览【圣天使城堡】、【圣彼得大教堂】。
                <w:br/>
                酒店早餐
                <w:br/>
                /
                <w:br/>
                /
                <w:br/>
                罗马
                <w:br/>
                第七天
                <w:br/>
                8.15
                <w:br/>
                周四
                <w:br/>
                罗马-法拉利列车-米兰  
                <w:br/>
                参考火车时间：4:05 PM Roma Termini—9:20 PM Milano Centrale
                <w:br/>
                上午：继续罗马半天游览：游览著名的标志性广场【威尼斯广场】，沿着【西班牙阶梯】前往参观【特莱维喷泉】，而后前往参观【万神殿】。
                <w:br/>
                傍晚乘坐法拉利列车前往米兰，抵达后入住酒店休息。
                <w:br/>
                酒店早餐
                <w:br/>
                /
                <w:br/>
                /
                <w:br/>
                米兰
                <w:br/>
                第八天
                <w:br/>
                8.16
                <w:br/>
                周五
                <w:br/>
                米兰-103公里-贝林佐纳-60公里-科莫湖-80公里-米兰
                <w:br/>
                早餐后，前往瑞士的贝林佐纳是提契诺州(Ticino）州的首府，由于地处从意大利翻越阿尔卑斯的要地，自古以来就是兵家必争之地，而贝林佐纳的防御工事也成为阿尔卑斯山区最经典的防御性建筑之一。外观中世纪的三座城堡：【格朗德大城堡】、【蒙特贝罗城堡】和【萨索可尔巴洛城堡】，如今依然守护着城市，并使得城市增色不少。意大利北部著名的科莫湖揽胜。【科莫湖】是欧洲最深的湖泊，周围群山环绕，岸边悬崖陡峭，精雕细刻的小镇像无数珍珠散落在湖畔，湖光山色宛如人间仙境，向来拥有“欧洲花园”的美誉。晚上入住米兰
                <w:br/>
                酒店早餐
                <w:br/>
                /
                <w:br/>
                /
                <w:br/>
                米兰
                <w:br/>
                第九天
                <w:br/>
                8.17
                <w:br/>
                周六
                <w:br/>
                米兰
                <w:br/>
                上午：参观意大利“经济之都”米兰：米兰在世界时尚界是最有影响力的城市，同时，米兰也凭借着悠久的历史，成为世界瞩目的历史文化名城。参观精美绝伦、巍峨壮观的【米兰DUOMO大教堂】（含门票）以及教堂前的【DUOMO广场】，外观【斯卡拉歌剧院】（游览时间：约15分钟），在繁华的【艾曼纽而二世拱廊】内自由活动（约1小时）
                <w:br/>
                下午前往米兰附近的奥特莱斯-塞拉瓦莱，这是欧洲最大的奢侈品奥特莱斯名品店，全年精品荟萃，意大利奢侈品牌云集，堪称购物的天堂。晚上入住米兰
                <w:br/>
                酒店早餐
                <w:br/>
                /
                <w:br/>
                /
                <w:br/>
                米兰
                <w:br/>
                第十天
                <w:br/>
                8.18
                <w:br/>
                周日
                <w:br/>
                <w:br/>
                米兰
                <w:br/>
                这天米兰市区观光，晚上入住米兰
                <w:br/>
                酒店早餐
                <w:br/>
                /
                <w:br/>
                /
                <w:br/>
                米兰
                <w:br/>
                第十一天
                <w:br/>
                8.19
                <w:br/>
                周一
                <w:br/>
                米兰—南京
                <w:br/>
                参考航班：NO976  15:00  08:30+1  飞行时间11小时30分
                <w:br/>
                早餐后，根本航班时间提前三小时前往机场，搭乘飞机返回中国南京，夜宿飞机。
                <w:br/>
                <w:br/>
                飞机上
                <w:br/>
                第十二天
                <w:br/>
                8.20
                <w:br/>
                周二
                <w:br/>
                南京
                <w:br/>
                抵达南京，行程结束。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全程四星酒店10晚（含早，含VAT税，含城市税）
                <w:br/>
                8.9-8.10米兰1晚：Collini Rooms     4*  1大床/2单人床
                <w:br/>
                2017年开业，2021年重新装修
                <w:br/>
                8.10-8.11摩纳哥1晚：Hôtel Riva Art＆Spa     4*    1大床
                <w:br/>
                8.11-8.12比萨1晚：Grand Hotel Bonanno
                <w:br/>
                   4*  1大床 
                <w:br/>
                8.12-8.13佛罗伦萨1晚：Hotel Indigo Florence, an IHG Hotel  ，2022年装修  1大床/2单人床 
                <w:br/>
                8.13-8.15罗马2晚： Hotel Villa Zaccardi   4*   1大床/2单人床
                <w:br/>
                8.15-8.19米兰4晚：Collini Rooms   4*  1大床/2单人床（8.18-8.19只需要1间）2017年开业，2021年重新装修
                <w:br/>
                酒店价格：3530欧/全程 
                <w:br/>
                全程不含餐，所有正餐自理
                <w:br/>
                5座SUV司兼导  含空驶（罗马--米兰574km)、停车、高速费、过路过桥费、油费 
                <w:br/>
                车费价格：5900欧/全程
                <w:br/>
                单独送机：250欧元
                <w:br/>
                合计车费：6150欧
                <w:br/>
                <w:br/>
                罗马-米兰  法拉利列车二等座70欧/人*3人=210欧
                <w:br/>
                参考火车时间：4:05 PM Roma Termini—9:20 PM Milano Centrale
                <w:br/>
                8.12号上午：乌菲兹美术馆  
                <w:br/>
                8.13号下午：古罗马斗兽场  
                <w:br/>
                8.14号上午：万神殿  
                <w:br/>
                8.15号下午：米兰大教堂  
                <w:br/>
                门票合计：70欧/人*3人=210欧（门票仅为景点大门票，不包含导游入内的费用，如需导游入内，需要支付导游的门票）
                <w:br/>
                全程司机兼导游
                <w:br/>
                包含旅游者人生意外伤害险
                <w:br/>
                全程11天小费一共4欧/人/天*11天*3人=132欧
                <w:br/>
                司导餐补费：20顿*15欧=300欧
                <w:br/>
                司导住宿：除去米兰5晚，其他地方需要住宿5晚（摩纳哥200欧/晚，其他地方100欧/晚）
                <w:br/>
                <w:br/>
                合计费用：900欧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1.不含行程中自理的餐食
                <w:br/>
                行程中“报价包含”条款中未列明的一切额外费用。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如遇天灾、地变、政治状况之变动、交通断绝或其他不可抗力之因素而延误行程, 致使超过本行程所设成本, 超出费用概由参加人员自行负担；
                <w:br/>
                2. 旅途中客人购物纯属个人行为，对因商品质量问题而造成的经济损失，与本公司无关，本公司不予承担任何责任；
                <w:br/>
                3. 以上行程，如果碰到节假日或者展览会，价格会有所上涨或者行程将做调整；
                <w:br/>
                4. 以上报价按照15+1人等测算，人数变化，价格需要重新核算。
                <w:br/>
                5：司机导游每天工作时间不可以超过10小时，如超过，需支付加班费，100欧/小时
                <w:br/>
                6: 报价有效期：报价有效期为一周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包含旅游者人生意外伤害险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2025-06-19T15:55:48+08:00</dcterms:created>
  <dcterms:modified xsi:type="dcterms:W3CDTF">2025-06-19T15:55:48+08:00</dcterms:modified>
</cp:coreProperties>
</file>

<file path=docProps/custom.xml><?xml version="1.0" encoding="utf-8"?>
<Properties xmlns="http://schemas.openxmlformats.org/officeDocument/2006/custom-properties" xmlns:vt="http://schemas.openxmlformats.org/officeDocument/2006/docPropsVTypes"/>
</file>