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瑞士+意大利两国梦幻奇缘9晚12天行程单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RS1722324296uA</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瑞士</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参观伯尔尼最具代表性的公园之一---熊公园
                <w:br/>
                士著名的观光火车线路---金色山口列车
                <w:br/>
                上百个名品大牌奥特莱斯【FoxTown】，让您尽情购物
                <w:br/>
                体验著名的山顶温泉搭乘瑞理疗（洛伊克巴德），彻底为您洗去旅居大都市的尘嚣
                <w:br/>
                造访阿尔卑斯山的皇后，藏着天使的人间仙境---少女峰（Jungfrau）
                <w:br/>
                比萨斜塔---让您为中古世界七大奇迹所震撼
                <w:br/>
                威尼斯双岛游：
                <w:br/>
                &gt;本岛---走上叹息桥，畅游圣马可广场，更有机会搭乘传统交通工具贡多拉游船
                <w:br/>
                &gt;彩色岛---被世界上众多国际杂志誉为“世界上色彩最丰富的地点”之一，色彩的天堂
                <w:br/>
                &gt;搭乘被誉为水城威尼斯灵魂的贡多拉游船，体味意大利奔放的浓情
                <w:br/>
                三大特色小镇：
                <w:br/>
                &gt;特色小镇之楚格---低调而又极具品味，在楚格湖边感受瑞士本土气息浓郁的绝美小镇
                <w:br/>
                &gt;特色小镇之维罗纳---爱之城，罗密欧与朱丽叶的爱情故事的发源地
                <w:br/>
                &gt;特色小镇之科莫---阿尔卑斯山南的科莫湖，是《星球大战》等诸多电影的取景地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² 参观伯尔尼最具代表性的公园之一---熊公园
                <w:br/>
                ² 士著名的观光火车线路---金色山口列车
                <w:br/>
                ² 上百个名品大牌奥特莱斯【FoxTown】，让您尽情购物
                <w:br/>
                ² 体验著名的山顶温泉搭乘瑞理疗（洛伊克巴德），彻底为您洗去旅居大都市的尘嚣
                <w:br/>
                ² 造访阿尔卑斯山的皇后，藏着天使的人间仙境---少女峰（Jungfrau）
                <w:br/>
                ² 比萨斜塔---让您为中古世界七大奇迹所震撼
                <w:br/>
                ² 威尼斯双岛游：
                <w:br/>
                &gt;本岛---走上叹息桥，畅游圣马可广场，更有机会搭乘传统交通工具贡多拉游船
                <w:br/>
                &gt;彩色岛---被世界上众多国际杂志誉为“世界上色彩最丰富的地点”之一，色彩的天堂
                <w:br/>
                &gt;搭乘被誉为水城威尼斯灵魂的贡多拉游船，体味意大利奔放的浓情
                <w:br/>
                ² 三大特色小镇：
                <w:br/>
                &gt;特色小镇之楚格---低调而又极具品味，在楚格湖边感受瑞士本土气息浓郁的绝美小镇
                <w:br/>
                &gt;特色小镇之维罗纳---爱之城，罗密欧与朱丽叶的爱情故事的发源地
                <w:br/>
                &gt;特色小镇之科莫---阿尔卑斯山南的科莫湖，是《星球大战》等诸多电影的取景地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瑞士+意大利两国梦幻奇缘9晚12天
                <w:br/>
                第一天
                <w:br/>
                上海 
                <w:br/>
                <w:br/>
                出发班期： 5/31  6/7  6/13  6/20  6/27  6/28  7/4  7/13  8/1  8/8 
                <w:br/>
                上海浦东国际机场集合，公司专业领队协助您办理登机手续。乘坐中国国际航空公司豪华航班飞往意大利米兰，夜宿飞机上。
                <w:br/>
                第二天
                <w:br/>
                上海Q米兰-50KM-科莫-100KM-意大利小镇       参考航班：CA967 01:30-08:05
                <w:br/>
                <w:br/>
                【特别安排-科莫湖】（观光时间不少于20分钟）意大利最负盛名的旅游胜地。 科莫湖是世界著名风景休闲度假胜地，国际上一些著名的影片也多在此取景。湖边有一些很有历史和建筑艺术价值的别墅。
                <w:br/>
                <w:br/>
                餐饮：早餐：自理       午餐：自理          晚餐：6菜1汤
                <w:br/>
                <w:br/>
                住宿：意大利小镇或周边
                <w:br/>
                第三天
                <w:br/>
                意大利小镇-185KM-威尼斯（本岛、彩色岛）
                <w:br/>
                <w:br/>
                【威尼斯 市区观光】（总上下岛+观光时间不少于3小时）艺术重镇威尼斯堪称世界最浪漫的城市之一。有117条水道纵横交叉，享有“水城”“水上都市”“百岛城”等美称。常举办各类艺术类展览。
                <w:br/>
                【圣马可广场】又称威尼斯中心广场，是威尼斯的政治、宗教和传统节日的公共活动中心。
                <w:br/>
                【带翅膀的狮子像】威尼斯的守护神和城市象征就是带翅膀的狮子。很多地方均可以见到。
                <w:br/>
                【叹息桥】叹息桥的为巴洛克风格的石桥。而且据说恋人们在桥下接吻就可以天长地久。
                <w:br/>
                【威尼斯贡多拉游船 含船票】运河上游船行驶约25分钟，须6人同船。体验意大利风情
                <w:br/>
                【DFS VENICE】全球领先DFS集团旗下汇集众多国际品牌的大型OUTLETS，尽享血拼乐趣。
                <w:br/>
                【特别安排-彩色岛含船票】（观光时间不少于2小时）以蕾丝纺织以及岛上五彩斑斓的房子闻名于世，被世界上众多国际杂志誉为“世界上色彩最丰富的地点”之一。这里是色彩的天堂旅行者徜徉此处。
                <w:br/>
                <w:br/>
                餐饮：早餐：酒店内       午餐：墨鱼面         晚餐：6菜1汤
                <w:br/>
                <w:br/>
                住宿：威尼斯或周边
                <w:br/>
                第四天
                <w:br/>
                威尼斯-120KM-维罗纳-210KM-FOX TOWN
                <w:br/>
                <w:br/>
                【特别安排-维罗纳 市区观光】（观光时间不少于0.5小时）维罗纳这个城市有古代罗马的圆形露天剧场和许多造型精美的教堂。2000年，维罗纳入选为联合国教科文组织的世界遗产。维罗纳也被称作是爱之城，莎士比亚笔下的罗密欧与朱丽叶的爱情故事就发生在这里。维罗纳拉丁语的意思为“极高雅的城市”。具有独特的城镇美景。
                <w:br/>
                【FOX TOWN】（自由活动时间不少于2小时）享受自由购物的美好时光。这里拥有上百个品牌汇集一堂堪称一线品牌大全，而全年三至七折的价格让这里倍受欢迎。
                <w:br/>
                <w:br/>
                餐饮：早餐：酒店内       午餐：6菜1汤          晚餐：6菜1汤
                <w:br/>
                <w:br/>
                住宿：小镇或周边
                <w:br/>
                第五天
                <w:br/>
                意大利小镇-240KM-因特拉肯-金色山口列车-琉森  
                <w:br/>
                <w:br/>
                【少女峰 含火车票】（观光时间不少于4小时）前往游览瑞士唯一列入世界自然遗産的雪山，乘坐观光火车登上海拔3500米的峰峦之上，客人可在山顶的餐厅一边品尝咖啡或是品味美食，一边体验会当凌绝顶的感受，体验阿尔卑斯山的神秘壮丽。
                <w:br/>
                【金色山口快车 含车票二等座】搭乘金色山口快车前往琉森，将两座城市之间的旅程变成一次精彩的体验。在大约 2 小时的旅程中，旅客将经过 5 座水晶般清澈透明的高山湖泊，湖泊汇集了来自不同河流和瀑布的水流。湖畔是陡峭的高山峭壁，为游客提供了独具特色 的摄影主题。
                <w:br/>
                <w:br/>
                餐饮：早餐：酒店内         午餐：少女峰山顶景观餐厅     晚餐：6菜1汤
                <w:br/>
                <w:br/>
                住宿：琉森或周边
                <w:br/>
                第六天
                <w:br/>
                琉森-31KM-楚格-100KM-瓦杜兹-230KM-伯尔尼
                <w:br/>
                <w:br/>
                【琉森市区观光】（总观光+自由活动时间不少于2小时）卢塞恩，又可译为“琉森”是琉森州的首府，位于瑞士中部，号称是瑞士最美丽、最理想的旅游城市，也是最受瑞士人喜爱的瑞士度假地。
                <w:br/>
                【卡佩尔廊桥】又叫教堂桥，这是琉森的标志，始建于 1333 年，也是欧洲古老的有顶木桥，桥的横眉上绘有 120 幅宗教 历史油画。
                <w:br/>
                【狮子纪念碑】为了纪念法国大革命时期为保卫路易十六而牺牲的瑞士雇佣兵，美国作家马克·吐温将“濒死的琉森狮子” 誉为“世界上最悲壮和最感人的雕像”。
                <w:br/>
                【天鹅广场】琉森天鹅广场是瑞士著名的购物广场，琉森州拥有着历久不衰的传统产业，天鹅广场的建筑采用的典型欧式风格，如梦如幻，如诗如画。整座广场都从中透出农工的古典气息。
                <w:br/>
                【特别安排-楚格 市区观光】（观光时间不少于2小时）楚格是瑞士最小的楚格州的首府，仅有一条商业街，宛如世外桃源般的小城，吸引全世界上万家企业来此入驻，其中不乏能源巨头和商业大亨。钟塔是小镇的地标。美丽的楚格湖环绕小镇，您还有机会品尝当地特产—世界上最好吃的樱桃酒蛋糕。
                <w:br/>
                【瓦杜茨 市区观光】（观光时间不少于1小时）“邮票王国”列支敦士登，瓦杜兹是列支敦士登公国首都，以印刷邮票著名于世，特色之一则是印在街道上的邮票。漫步瓦杜兹商业街自由活动。
                <w:br/>
                【特别安排】恭喜您可获得珍贵稀罕的列支敦士登公国入境纪念章（每人限盖一次，价值3瑞郎）
                <w:br/>
                <w:br/>
                餐饮：早餐：酒店内       午餐：6菜1汤          晚餐：6菜1汤
                <w:br/>
                <w:br/>
                住宿：伯尔尼或周边
                <w:br/>
                第七天
                <w:br/>
                伯尔尼-200KM-洛伊克巴德
                <w:br/>
                <w:br/>
                【伯尔尼 市区观光】（观光时间不少于1小时）伯尔尼的城市象征—熊园；外观建于12世纪的天文日历钟楼；漫步于伯尔尼老城区，老城区三面为阿勒河环绕，多处具有文艺复兴时期色彩的喷泉建于16世纪中叶。
                <w:br/>
                【洛伊克巴德温泉 含门票】（体验时间约1小时）前往温泉之乡洛伊克巴德，在那里你能在欣赏山景的同时，可享受山顶的温泉，桑拿、蒸汽浴以及其它相关设施，将会彻头彻尾的保养你的身体，请自备泳衣、毛巾。
                <w:br/>
                <w:br/>
                餐饮：早餐：酒店内       午餐：6菜1汤         晚餐：6菜1汤
                <w:br/>
                <w:br/>
                住宿：洛伊克巴德或周边
                <w:br/>
                第八天
                <w:br/>
                洛伊克巴德-150KM-贝林佐纳-35KM-卢加诺
                <w:br/>
                <w:br/>
                【贝林佐纳 市区观光】（观光时间不少于 1.5 小时）卢加诺位于瑞士南部意大利语区，风景秀丽，位 于马焦雷湖畔，人称瑞士海拔最低的美丽城市。游览洛迦诺大广场，维斯康蒂城堡（外观）又称卢加 诺城堡，是建于 12 世纪的洛迦诺城堡要塞，可以说是镇内最值得观赏的建筑。
                <w:br/>
                <w:br/>
                餐饮：早餐：酒店内       午餐：6菜1汤         晚餐：6菜1汤
                <w:br/>
                <w:br/>
                住宿：卢加诺或周边
                <w:br/>
                第九天
                <w:br/>
                卢加诺-300KM-佛罗伦萨
                <w:br/>
                <w:br/>
                【佛罗伦萨 市区观光】（总观光时间不少于1小时）托斯卡纳区首府。佛罗伦萨是极为著名的世界艺术之都，欧洲文化中心，欧洲文艺复兴运动的发祥地，歌剧诞生地，举世闻名文化旅游胜地。
                <w:br/>
                【花之圣母大教堂】花之圣母大教堂又名圣母百花大教堂，佛罗伦萨大教堂。是世界五大教堂之一。1982年作为佛罗伦萨历史中心的一部分被列入世界文化遗产。是佛罗伦萨的地标性建筑。
                <w:br/>
                【乔托钟楼】著名乔托钟楼设计者，不是别人，正是意大利文艺复兴初期一位与诗人但丁同时代的大壁画家乔托，故又名乔托钟楼。如此高的哥特式建筑钟楼，在中世纪教堂建筑中实属罕见。
                <w:br/>
                【圣十字教堂广场】圣十字广场是佛罗伦萨的一个广场，圣十字大殿是广场上的主要建筑。很多非常著名的意大利名人，米开朗基罗、伽利略和马基雅维利等都安葬在广场上的圣十字教堂中。
                <w:br/>
                <w:br/>
                餐饮：早餐：酒店内       午餐：6菜1汤        晚餐：T骨牛排+酒庄品酒
                <w:br/>
                <w:br/>
                住宿：佛罗伦萨或周边
                <w:br/>
                第十天
                <w:br/>
                佛罗伦萨-90KM-比萨-280KM-米兰
                <w:br/>
                <w:br/>
                【比萨斜塔】（总观光时间不少于30分钟）外观世界文化遗产，中古世界七大奇迹之一的比萨斜塔，每年倾斜约0.1厘米，塔身偏离“自然姿势”已有5米多。成为世界著名旅游观光圣地。
                <w:br/>
                【米兰 市区观光】（总观光时间不少于1小时）时尚界最有影响力的城市，世界歌剧圣地，世界艺术之都。国际四大著名时装周之一米兰时装周一直被认为是世界时装设计和消费的“晴雨表”。
                <w:br/>
                【米兰大教堂（外观不登顶）】著名天主教堂，又称“杜莫主教堂”、多魔大教堂，是世界五大教堂之一，规模居世界第二。是米兰的象征，也是米兰市的中心。拿破仑曾于1805年在米兰大教堂举行加冕仪式。
                <w:br/>
                【艾曼纽二世回廊】以意大利统一后的首任国王维多里奥·艾曼纽二世命名，开幕以来一直是米兰最受欢迎的购物广场。又被称为“米兰的客厅”，可见它在米兰人心中的地位有多么重要。
                <w:br/>
                【史卡拉歌剧院（外观）】意大利著名景点，史卡拉广场不仅有达文西像，还有举世闻名的史卡拉歌剧院。全世界第一流的歌唱家和音乐家，都以在这里演出视为毕生荣耀。可容二千八百名观众。
                <w:br/>
                <w:br/>
                餐饮：早餐：酒店内       午餐：6菜1汤        晚餐：6菜1汤
                <w:br/>
                <w:br/>
                住宿：米兰或周边
                <w:br/>
                第十一天
                <w:br/>
                米兰Q上海                                      参考航班：CA968 12:30-05:50+1
                <w:br/>
                <w:br/>
                【特别提醒今日为回程日】航班起飞前3-4小时，在导游的带领下抵达机场，在办理好登机、退税等手续后，搭乘国国际航班直飞返回中国。夜宿飞机上。
                <w:br/>
                <w:br/>
                餐饮：早餐：酒店内        午餐：自理          晚餐：自理
                <w:br/>
                <w:br/>
                住宿：飞机上
                <w:br/>
                第十二天
                <w:br/>
                上海
                <w:br/>
                <w:br/>
                抵达上海浦东国际机场，请将您的护照、登机牌交予领队，以便递交领馆进行销签工作。 
                <w:br/>
                根据领馆要求，部分客人可能会被通知前往领馆进行面试销签，请提前做好思想准备，感谢您的配合
                <w:br/>
                <w:br/>
                餐饮：早餐：自理        午餐：自理          晚餐：自理
                <w:br/>
                <w:br/>
                住宿：温暖的家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全程国际机票费用、燃油附加税；
                <w:br/>
                全程常规4-5酒店1/2双标住宿；
                <w:br/>
                境外旅游大巴，及专业外籍司机；
                <w:br/>
                酒店内欧式自助早餐，行程中所列正餐中式6菜1汤；升级1顿少女峰景观餐厅，1顿墨鱼面，1顿T骨牛排
                <w:br/>
                30万人民币保额境外旅游人身伤害意外险；
                <w:br/>
                瑞士ADS签证费用；
                <w:br/>
                wifi设备：移动WIFI产品每台设备可供2人使用（以手机为佳，若连接其他设备可能会影响使用速度，个别国家或区域无法提供，敬请谅解）；
                <w:br/>
                全程司机、领队、导游服务费；
                <w:br/>
                所含景点首道门票：贡多拉船票、彩色岛船票、少女峰、金色山口列车（二等）、洛伊克巴德温泉、酒庄品酒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航空保险费、行李保险费、超重行李费；
                <w:br/>
                酒店客房、行李员、餐馆等其它自愿支付小费；
                <w:br/>
                各项私人额外费用如：洗衣、长途电话、酒水等消费；
                <w:br/>
                行程包含内容外的任何观光项目及自费活动(包括这些活动期间的用车、导游和司机服务等费用)；
                <w:br/>
                单人间房差；7000元/间; 6周岁（不含6周岁）以下儿童不占床费用为成人费用基础减1000元；
                <w:br/>
                因私人原因、交通延阻、罢工、台风或其它不可抗力因素而产生的额外费用；
                <w:br/>
                除所含费用之外的任何费用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欧洲团队旅游签证(ADS)客人需随团同进出，不允许擅自离团；
                <w:br/>
                行程中城市间的公里数为直线距离，仅作为参考；
                <w:br/>
                行程中的景点游览时间，包括步行、游船、观光排队等候等时间总和；
                <w:br/>
                导游会根据当地的实际情况，适当调整景点游览顺序，但不得减少游览时间；
                <w:br/>
                梵蒂冈作为教宗的驻地所在，会不定期的举行宗教活动，如遇此情况，圣彼得大教堂和梵蒂冈广场则为外观或用其它景点替代；
                <w:br/>
                欧洲参观古堡均有流量控制， 旺季如果超过流量， 可能会出现不能入内参观的情形， 在此情况下， 行程将作最大合理化调整， 根据不同情况于出团前告知。
                <w:br/>
                本产品为我公司包价产品，所有牵涉到的机票、酒店、用餐、景点门票等除特别说明的价格外均为体价格， 不得拆分， 若遇境外景点、火车等对青少年、老人优惠或者免费，均不在此列，无法退费，敬请谅解！行程中安排之机票、船票、车票、酒店或观光项目，均属团体订位，一经出发前确认及订购后，不论任何情况下而未能使用者，概不退回任何款项；
                <w:br/>
                我公司提供的 WIFI 设备需在旅行结束后统一回收，如发现设备破损，需进行赔偿；
                <w:br/>
                本公司所不能控制之特殊情况下，如战争、政治动荡、天灾、恶劣天气、交通工具发生技术问题、罢工及工业行动等、本公司有权在启程前或出发后取消或替换任何一个旅游项目，亦有权取消、缩短或延长旅程。而所引发之额外支出或损失按《旅游法》规定执行；
                <w:br/>
                因国情原因，所有欧洲使馆都有可能在团队归国以后要求客人前往使馆面试销签。如遇此项情况，请客人予以理解配合，并于领馆规定时间内进行面试，以免影响未来办理其它签证。而由面试销签产生的交通、住宿等费用将由客人自理。欧洲相关国家的销签时间通常在15个工作日左右，请客人报名参团时，注意自己回国后的其他出境安排；
                <w:br/>
                本公司已经为参团游客购买符合申根送签和英国送签要求之境外旅游意外险，包含境内外医疗保险总额30万人民币，由于篇幅所限，详细执行条款未附在此，若游客需要，可向我公司索取。该保险理赔不可用多买份额增加理赔，建议游客若有其他需要可自行购买其他旅游意外保险。出团后，团队保险单会保存在领队处，若需要可向我社索取复印件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2025-06-24T04:29:12+08:00</dcterms:created>
  <dcterms:modified xsi:type="dcterms:W3CDTF">2025-06-24T04:29:12+08:00</dcterms:modified>
</cp:coreProperties>
</file>

<file path=docProps/custom.xml><?xml version="1.0" encoding="utf-8"?>
<Properties xmlns="http://schemas.openxmlformats.org/officeDocument/2006/custom-properties" xmlns:vt="http://schemas.openxmlformats.org/officeDocument/2006/docPropsVTypes"/>
</file>