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【新挚爱】4钻丽江+大理+泸沽湖5晚6日游行程单</w:t>
      </w:r>
    </w:p>
    <w:p>
      <w:pPr>
        <w:jc w:val="center"/>
        <w:spacing w:after="100"/>
      </w:pPr>
      <w:r>
        <w:rPr>
          <w:rFonts w:ascii="微软雅黑" w:hAnsi="微软雅黑" w:eastAsia="微软雅黑" w:cs="微软雅黑"/>
          <w:sz w:val="20"/>
          <w:szCs w:val="20"/>
        </w:rPr>
        <w:t xml:space="preserve">洱海游船+冰川索道+《印象·丽江》/《丽水金沙》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JSJZ202402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♥单人可拼房
                <w:br/>
                ♥直飞丽江：直达C位，缩短旅途疲劳
                <w:br/>
                ♥玩在丽江：玉龙雪山—冰川索道（赠雪山氧气+羽绒服），蓝月谷
                <w:br/>
                ♥风花雪月：大理洱海骑行，民俗扎染体验（可带走），探秘崇圣寺·三塔
                <w:br/>
                ♥住在海边：丽江4钻酒店，大理四钻海景酒店（海景房），泸沽湖舒适酒店
                <w:br/>
                ♥自由自在：大理古城，丽江古城，束河古镇自在闲逛
                <w:br/>
                ♥特色演出：《印象丽江》大型实景演出 震撼人心
                <w:br/>
                ♥寻梦泸沽湖：泸沽湖观景台 猪槽船 里务比岛 、情人滩、草海、走婚桥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行程简览
                <w:br/>
                住宿
                <w:br/>
                Day1
                <w:br/>
                乘机→丽江三义机场→酒店→丽江古城（自行前往）→丽江市区
                <w:br/>
                丽江
                <w:br/>
                Day2
                <w:br/>
                丽江→扎染制作体验→洱海骑行→崇圣寺·三塔→大理古城→入住酒店   
                <w:br/>
                大理
                <w:br/>
                Day3
                <w:br/>
                新华茶马重镇→玉龙雪山风景区-冰川大索道→《印象·丽江》→蓝月谷→入住丽江
                <w:br/>
                丽江
                <w:br/>
                Day4
                <w:br/>
                束河古镇→宁蒗泸沽湖风景区→摩梭走婚宴/摩梭篝火晚会
                <w:br/>
                泸沽湖
                <w:br/>
                Day5
                <w:br/>
                泸沽湖：日出观赏→摩梭民居家访→猪槽船-里务比岛/里务比寺→丽江
                <w:br/>
                丽江
                <w:br/>
                Day6
                <w:br/>
                黑龙潭→丽江三义机场乘机→起始地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w:br/>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丽江美食推荐：1，腊排骨火锅（人均40-50元/人）；2，丽江火塘鸡（人均60-80元/人）；3，华坪炒肉（人均40元/人）；4，酥油茶+纳西粑粑（人均20元/人）；5，鸡豆凉粉（人均10元/人）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丽江→扎染制作体验→洱海骑行→崇圣寺·三塔→大理古城→入住酒店
                <w:br/>
              </w:t>
            </w:r>
          </w:p>
          <w:p>
            <w:pPr>
              <w:pStyle w:val="indent"/>
            </w:pPr>
            <w:r>
              <w:rPr>
                <w:rFonts w:ascii="微软雅黑" w:hAnsi="微软雅黑" w:eastAsia="微软雅黑" w:cs="微软雅黑"/>
                <w:color w:val="000000"/>
                <w:sz w:val="20"/>
                <w:szCs w:val="20"/>
              </w:rPr>
              <w:t xml:space="preserve">
                早餐后，从丽江乘车前往大理（车程约2.5—3小时），到达大理后，随后走入大理“三坊一照壁，四合五天井”的建筑美学里，在院子里➱【体验扎染制作】（游览时间约60分钟），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随后享用午餐。
                <w:br/>
                午餐后，前往生态廊道网红S湾附近。深度体验洱海风光：【海边骑行】（约60分钟）在洱海边，穿梭在青瓦白墙间，白族人民热情好客。生态廊道已为我们准备好了随风骑行的小花车，一路吹着风，看着对岸的苍山，近处的洱海。和自己最亲密的伙伴，一同感受时光的美好，也可以换上民族服饰，和美景留恋拍照。
                <w:br/>
                随后前往【崇圣寺·三塔】（含电瓶车，游览时间90-120分钟）。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
                <w:br/>
                崇圣寺三塔是中国最佳魅力城市——大理的标志和象征，三塔历史悠长、文化底蕴深厚，距今已有一千多年历史。
                <w:br/>
                一定是您来大理不可错过的一个文化体验。
                <w:br/>
                游览完毕后，乘车前往参观游览4A级景区【大理古城】（游览60-90分钟）在大理古城，逛街发呆，拈花把酒，悠闲地享受慢生活，幽静的古城，古朴的民风，浓厚的文化底蕴，使得古城别具特色，行走在古城里，一处风景，一处感受，高低不同的建筑，抬头就能看见的苍山山顶的积雪，都能够让你驻足，停留。
                <w:br/>
                今日无晚餐安排，您可以在大理古城自行享用美食。行程结束后入住酒店休息。
                <w:br/>
                大理美食推荐：1，烤乳扇（人均5-10元/人）；2，再回首凉鸡米线（人均10-20元/人）；3，生皮，炒菜（人均40元/人）；4，海东茄子烧烤（人均60元/人）；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大理→新华茶马古道重镇→玉龙雪山风景区→冰川公园+蓝月谷+印象丽江（或丽水金沙）
                <w:br/>
              </w:t>
            </w:r>
          </w:p>
          <w:p>
            <w:pPr>
              <w:pStyle w:val="indent"/>
            </w:pPr>
            <w:r>
              <w:rPr>
                <w:rFonts w:ascii="微软雅黑" w:hAnsi="微软雅黑" w:eastAsia="微软雅黑" w:cs="微软雅黑"/>
                <w:color w:val="000000"/>
                <w:sz w:val="20"/>
                <w:szCs w:val="20"/>
              </w:rPr>
              <w:t xml:space="preserve">
                酒店享用早餐后，前往大理【新华小镇】（车程约90-120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
                <w:br/>
                （中午由于雪山制卡时间原因，午餐安排便携餐包。请您谅解！）
                <w:br/>
                乘车赴丽江市（车程约60-90分钟），到达丽江后，游览丽江纳西族神山➱玉龙雪山风景区：含冰川索道（游览60分钟）（赠送羽绒服、氧气瓶）+《印象·丽江》（演出时长60分钟）（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游览蓝月谷（游览60分钟）（赠送景区电瓶车，不坐不退）一弯蓝色的月亮浅浅的镶嵌在玉龙雪山脚下，在青山绿树的环抱中看起来是那么的灵动，将玉龙雪山承托的更加美丽。
                <w:br/>
                游览结束后，返回酒店休息。今日无晚餐安排，可根据个人喜好选择美食。
                <w:br/>
                温馨提示:玉龙雪山索道管理处告知，至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束河古镇→宁蒗泸沽湖风景区→摩梭走婚宴/摩梭篝火晚会
                <w:br/>
              </w:t>
            </w:r>
          </w:p>
          <w:p>
            <w:pPr>
              <w:pStyle w:val="indent"/>
            </w:pPr>
            <w:r>
              <w:rPr>
                <w:rFonts w:ascii="微软雅黑" w:hAnsi="微软雅黑" w:eastAsia="微软雅黑" w:cs="微软雅黑"/>
                <w:color w:val="000000"/>
                <w:sz w:val="20"/>
                <w:szCs w:val="20"/>
              </w:rPr>
              <w:t xml:space="preserve">
                酒店享用早餐后，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
                <w:br/>
                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乘车环游泸沽湖，途径里格半岛、情人滩、草海、走婚桥。今晚为贵宾安排摩梭族文化体验➱摩梭走婚宴/摩梭篝火晚会了解摩梭人传承了1500多年的母系氏族风俗。
                <w:br/>
                ◉猪槽船是摩梭人原始的交通工具，乘坐时勿擅自脱下救生衣，请听从船夫的安全告知和安排。
                <w:br/>
                ◉摩梭人独特的风俗和生活习性并非如网络传播的那样，走婚是当地人的婚姻风俗之一，在没有完全了解之前，请勿以不当言论或行为冒犯当地民众。
                <w:br/>
                交通：大巴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泸沽湖：日出观赏→摩梭民居家访→猪槽船-里务比岛/里务比寺→丽江
                <w:br/>
              </w:t>
            </w:r>
          </w:p>
          <w:p>
            <w:pPr>
              <w:pStyle w:val="indent"/>
            </w:pPr>
            <w:r>
              <w:rPr>
                <w:rFonts w:ascii="微软雅黑" w:hAnsi="微软雅黑" w:eastAsia="微软雅黑" w:cs="微软雅黑"/>
                <w:color w:val="000000"/>
                <w:sz w:val="20"/>
                <w:szCs w:val="20"/>
              </w:rPr>
              <w:t xml:space="preserve">
                ➱泸沽湖日出：云南十大自然美景之一！（自愿早起观看）日出，不仅是昼夜的分界，它折射出的隐隐光芒，也会带来万千的遐想……晨曦前的泸沽湖，总是带有一丝丝神秘。慢慢的，天空渐渐破晓，大地如同罩着银色的轻纱。当一缕金色光芒从天水相接的地方射出，此时此景格外美丽……
                <w:br/>
                酒店享用早餐后，参观➱摩梭民居探访被称为“东方母系文化家园的最后一朵红玫瑰”的母系氏族遗风，宁静原始村落看上去幽静美好，湖周茂密的原始森林里有许多珍稀动物出没其间，增添了几分野趣与生机。
                <w:br/>
                乘坐摩梭人独特的交通工具➱猪槽船登临➱里务比岛/里务比寺乘一叶扁舟，在泸沽湖泛舟，沿途登上“蓬莱三岛”之一的里务比岛，它与吐布半岛将泸沽湖一分为二，该岛屿道路旁边有许多杜鹃花以及野樱桃树，美丽的花丛尽头是藏传佛教寺院里务比寺，正门上面有罗桑活佛亲笔书写藏文、著名书法家尚文先生译书汉文的题匾“玉池琼楼”，每逢藏历节日或佛教节庆，这里都举行大型佛事活动。
                <w:br/>
                乘车返回丽江市，今日行程结束后，贵宾可在丽江自由活动，可根据个人喜好选择当地美食。
                <w:br/>
                温馨提示：
                <w:br/>
                ◉日出是泸沽湖著名美景，但泸沽湖早晨气候较冷，如有观赏需求，请注意防寒保暖。
                <w:br/>
                ◉猪槽船是摩梭人原始的交通工具，乘坐时勿擅自脱下救生衣，请听从船夫的安全告知和安排。
                <w:br/>
                ◉丽江自由活动期间，请贵宾注意安全，并妥善保管好个人随身物品及财物。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黑龙潭→丽江三义机场乘机→起始地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七彩人升，精彩旅程！ 
                <w:br/>
                特别告知：返程航班时间为今日 14:00 前的贵宾
                <w:br/>
                将无法安排参观黑龙潭，给您带来不便，敬请谅解！！！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限流、配额等不可抗力因素，对索道运力进行调整。如遇调整情况导致无法按照原行程进行安排时，我社有权根据公司实际配额进行调整哦！将原行程的冰川公园索道调整为云杉坪索道或牦牛坪索道，并对已调整的游客进行差价退补。
                <w:br/>
                ►►遇到淡季或其他不成团的因素，我社有权调整行程顺序哦！比如先去香格里拉/泸沽湖，再走雪山与大理行程，我社客服管家会提前一天联系您，告知行程，注意事项等；
                <w:br/>
                ►►如遇不可抗力因素，导致无法安排入住行程备注中首选/备选酒店时，我社有权调整为同地区、同级别、同标准的酒店。
                <w:br/>
                ►►如遇不可抗力因素，导致行程中某一景区景点、餐厅无法按照原行程进行时，我社有权在不降低标准的前提下进行调整，或根据合同内相关约定进行取消。
                <w:br/>
                ►►本散客产品全程分段操作，即接送组负责接送机段、丽江+大理段/泸沽湖段/香格里拉段，俩段需要换导游（领队），会提前一天晚上 19：00 前跟游客联系）6 人以下丽江、大理段司兼导操作！
                <w:br/>
                ►►如遇旺季，印象丽江爆满的情况下，为了不影响行程，我社会更改为赠送丽水金沙表演，还望您能理解与配合；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2025-06-09T14:56:52+08:00</dcterms:created>
  <dcterms:modified xsi:type="dcterms:W3CDTF">2025-06-09T14:56:52+08:00</dcterms:modified>
</cp:coreProperties>
</file>

<file path=docProps/custom.xml><?xml version="1.0" encoding="utf-8"?>
<Properties xmlns="http://schemas.openxmlformats.org/officeDocument/2006/custom-properties" xmlns:vt="http://schemas.openxmlformats.org/officeDocument/2006/docPropsVTypes"/>
</file>