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老鹰嘴|七卡八卡|奥洛契庄园|186彩带河|呼伦湖|草原蒙古部落 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GN1723010124sI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内蒙古自治区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南京-海拉尔 HO2315 13:35-16:50
                <w:br/>
                海拉尔-南京 HO2316 15:30-18:55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
                <w:br/>
                南京—海拉尔
                <w:br/>
                餐：自理
                <w:br/>
                住：海拉尔准五酒店
                <w:br/>
                乘飞机前往呼伦贝尔。 抵达呼伦贝尔行政中心、草原明珠城市海拉尔，沿途观赏呼伦贝尔市容。 办理入住手续，告知注意事项，入住酒店。呼吸着淡淡的青草气息，感受宁静的夜晚，让我们期待明天，进入梦乡。
                <w:br/>
                第2天
                <w:br/>
                海拉尔—呼伦贝尔大草原-额尔古纳-室韦
                <w:br/>
                餐：早
                <w:br/>
                住：室韦俄式木刻楞
                <w:br/>
                早餐后，前往观赏被老舍先生称为“天下第一曲水”的莫日格勒河风光，世界三大草原之一、中国最美的草原【呼伦贝尔大草原】（游览约3小时）。【草原制高点】俯瞰山下莫日格勒河一览千里，穿行草原深处，感受只属于草原的独特风景。【航拍草原】有一种蜿蜒曲折叫做莫日格勒河，它就像仿佛是草原上一条盘旋的玉娇龙，唯有上帝视角才能感受到呼伦贝尔的辽阔和莫日格勒的蜿蜒。后赴[断崖]俯瞰莫日格勒河九曲轮回。午餐后前往【额尔古纳湿地景区】（含电瓶车，游览约2小时），它是中国目前面积最大、范围最广、物种最为丰富、保护最为完整的自然湿地保护区。走进湿地，不得不感慨大自然的鬼斧神工，河流、沼泽、乔木、丛林，感受曲水环抱草原的秀丽。前往【访问俄罗斯家庭】（游玩约1小时）俄罗斯族叔叔、阿姨列巴迎宾礼迎接，屋内俄罗斯族妈妈给讲述民族历史，席间有扣子琴表演，俄罗斯舞蹈等，无限量品尝俄罗斯咖啡、果茶、格瓦斯、俄罗斯糖果、列巴、列巴干、等食品，并参与制作俄罗斯复活节彩蛋。同时可以穿俄罗斯盛装到花园荡秋千拍照等。
                <w:br/>
                第3天
                <w:br/>
                室韦-乌兰山-黑山头
                <w:br/>
                餐：早
                <w:br/>
                住：黑山头酒店
                <w:br/>
                早餐后，乘车前往【奥洛契庄园景区】（含电瓶车，游览约2小时）被游客尤为诗和远方的最具诗意的田园，奥洛契庄园一步一景，移步一景，中国的版图，呼伦贝尔的地图，在这里都以植物有机的组合与融合。大地为纸，植物为墨笔，这幅太极图面积达到了1989亩是目前世界上最大的太极图案。
                <w:br/>
                【临江俄罗斯民族村】前往原生态民俗公园临江。参观百年俄罗斯木刻楞民居,幽然安宁的额尔古纳界河、华俄后裔村庄。
                <w:br/>
                后观【自然—老鹰嘴】因为有一块岩石，状似老鹰的嘴而得名。这里草木葱茏，鸟语花香，宁静安逸；攀上山顶，还能远眺风景，是当地人都去踏青赏秋的独特景点。
                <w:br/>
                后乘车继续沿额尔古纳河中俄界河行走，穿越水墨、九卡、八卡、七卡、乌兰山、六卡、太极圈、五卡、黑山头（此地带为边防线）行走在边境线上，感受一眼望两国的美丽风光。
                <w:br/>
                后赴【乌兰山景区】（含电瓶车，游览约2小时）乌兰山是边防公路上一颗靓丽的明珠，还可以欣赏到乌兰山下额尔古纳河的旖旎风光。停车拍摄对面俄罗斯村镇。在乌兰山景区体验【网红秋千】，彻底放飞自我感受大自然。
                <w:br/>
                第4天
                <w:br/>
                黑山头-满洲里
                <w:br/>
                餐：早
                <w:br/>
                住：满洲里酒店
                <w:br/>
                早餐后，赴央视农业频道报道的【黑山头马术基地】，骑马驰骋，骑马穿越大草原。（不限时）能满足你策马奔腾的期望！ 
                <w:br/>
                途中游览【186彩带河景区】（含电瓶车）：登上坡顶，遥望彩带河，眼前满眼的绿色，蜿蜒的河水在太阳的光线辉映下，呈现一条彩色的绸带摆在中苏边境上。后乘车前往口岸满洲里，一路都是边境草原最美的风景。
                <w:br/>
                乘车前往满洲里途中【中俄最美边防公路】这一段路程，是呼伦贝尔大草原亮丽风光的精华之一。路的两边一边是俄罗斯，一边是中国。
                <w:br/>
                后赴中国第五大湖、北方第一大湖、有机水产基地【呼伦湖景区】当地牧人称它为扎赉诺尔，与贝尔湖为姊妹湖。北方数千里之内的大泽，水域宽广，沼泽湿地连绵，草原辽阔，呼伦湖方圆八百里，碧波荡漾，湖中盛产秀丽白虾、白鱼等，湖边自由休闲活动。
                <w:br/>
                【套娃广场景区外景】 它是内蒙古自治区乃至全国独特的特色旅游景观，也成为国内外游客了解俄罗斯艺术文化，感受西方文化 底蕴的旅游胜地。体现了满洲里中、俄、蒙三国交界地域特色和三国风情交融的特点。
                <w:br/>
                第5天
                <w:br/>
                满洲里-呼和诺尔湖畔
                <w:br/>
                餐：早
                <w:br/>
                住：呼和诺尔湖畔蒙古包
                <w:br/>
                早餐后【观光塔景区】（不含小火车）北疆明珠第一塔，满洲里城市新地标，满洲里旅游一个新的打卡点，北方明珠第一塔，通高208米，登上塔后，可清晰的俯瞰对面俄罗斯小镇后贝加尔斯克风貌，感受俄罗斯的异域风情，瞭望中国和俄罗斯的国门；
                <w:br/>
                乘车前往【巴尔虎蒙古部落】，进入景区享受草原人民迎宾【草原迎宾酒】，感受千百年来草原上的古老习俗【祭祀敖包】。尽情在草原上撒欢游玩。
                <w:br/>
                观看草原灵魂演艺大型马上竞技表演【巴尔虎-马之舞】，迄今为止，呼伦贝尔草原上最为震撼、壮观、彰显民族特色、最佳打卡、游客无不惊叹的大型马上竞技表演—“马之舞”！打造呼伦贝尔最为盛大的套马表演——万马奔腾。
                <w:br/>
                车赴【呼和诺尔景区】呼和诺尔蒙语译为青色的湖，是 2016 春晚的呼伦贝尔分会场，也是《妻子的浪漫旅行第 6季》取景地。它的美，美在她的纯净无瑕。在这片绿色奔涌的草原上，草儿在晨露中滋长，野花散溢着芬芳，清凉的风掠过，草原就会翻起绿色的波浪，一直流淌到与天际相接的地方，远处成群的牛羊在徜徉，骑马的牧人在歌唱。
                <w:br/>
                赠送【篝火晚会】等你来HIGH，火是草原人民一种传统的欢庆形式，当夜幕笼罩四野，广场上燃起的熊 熊篝火划破了夜空的宁静，点燃篝火，身着艳丽民族服装的姑娘、小伙子们便和宾客一起围绕篝火载歌载舞，激情狂欢沸腾夜。后入住草原蒙古包民宿。
                <w:br/>
                第6天
                <w:br/>
                呼和诺尔湖畔-海拉尔-南京
                <w:br/>
                餐：早
                <w:br/>
                <w:br/>
                可早起观看日出，草原自由活动，无忧无虑的享受草原的宽广。后车赴海拉尔，
                <w:br/>
                参观【成吉思汗广场】海拉尔区的地标景观之一，蒙元素的雕塑场景展示，娱乐游玩的市民广场之一。
                <w:br/>
                参观【呼伦贝尔历史博物馆】博物馆风格大气朴素，没有任何浮夸现代的装饰，建筑设计灵感来源于嘎仙洞的洞口和蒙古包的造型，以体现建筑独有的地域性文化符号。站在博物馆前感受呼伦贝尔民族的豪爽大方。展馆内的展品琳琅满目，从民族特色乐器到生活用品、从古代到近现代，一路的发展均有迹可循，展现了从冰河时期至今的呼伦贝尔历史，让您沉浸式体验了解呼伦贝尔历史。
                <w:br/>
                根据航班时间前往机场，乘坐飞机返回家中。愉快的呼伦贝尔之旅结束了，带着你一路满满的收获，愉快返程！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南京/海拉尔往返飞机经济舱
                <w:br/>
                门票	行程所列景点第一大门票及景区小交通；
                <w:br/>
                住宿	当地指定酒店标准间，酒店提供均为双标间，如果产生单男单女另需补单房差；
                <w:br/>
                参考酒店：如遇行程所列酒店满房，则优选以下备选酒店：
                <w:br/>
                海拉尔：海拉尔看景嘉华、套房假日、尼基金、颐和温泉、鄂温克宾馆、首旅京伦或同级
                <w:br/>
                室韦：特色木刻楞
                <w:br/>
                黑山头：神飞庄园酒店或哈日乌拉或同级
                <w:br/>
                满洲里：满洲里套娃酒店2-3号楼、满洲里大饭店、满洲里友谊、凯旋、福润兴或同级
                <w:br/>
                呼和诺尔湖畔：白音盟古乐或者呼和诺尔或巴尔虎或其他同级蒙古包
                <w:br/>
                用车	 根据人数安排车型
                <w:br/>
                导游	全程司机提供基础服务，保险：含旅行社责任险；
                <w:br/>
                膳食	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1、自由活动期间交通费和餐费；
                <w:br/>
                2、全程入住酒店产生的单房差及加床费用；
                <w:br/>
                3、航空保险（建议旅游者购买）； 
                <w:br/>
                4、因不可搞力因素所引致的额外费用； 
                <w:br/>
                5、因旅游者违约、自身过错、自身疾病导致的人身财产损失而额外支付的费用；
                <w:br/>
                6、个人消费（如酒水、饮料、洒店内洗衣、电话等未提到的其它服务）；
                <w:br/>
                7、“旅游费用包含”内容以外的所有费用；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2025-07-26T10:25:33+08:00</dcterms:created>
  <dcterms:modified xsi:type="dcterms:W3CDTF">2025-07-26T10:25:33+08:00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