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重回美好 双岛来吉行程单</w:t>
      </w:r>
    </w:p>
    <w:p>
      <w:pPr>
        <w:jc w:val="center"/>
        <w:spacing w:after="100"/>
      </w:pPr>
      <w:r>
        <w:rPr>
          <w:rFonts w:ascii="微软雅黑" w:hAnsi="微软雅黑" w:eastAsia="微软雅黑" w:cs="微软雅黑"/>
          <w:sz w:val="20"/>
          <w:szCs w:val="20"/>
        </w:rPr>
        <w:t xml:space="preserve">南京-普吉往返7日机票 全程3晚网评五钻+2晚泳池别墅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PJD17237998079D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南京—普吉  MU2813  18:25-23:05
                <w:br/>
                普吉—南京  MU2814  00:05-06:10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快艇出海PP岛+ 快艇出海珊瑚岛 + 帝王岛 +海岛度假高尔夫 + 普吉老街 +人妖秀+ 青蛙夜市 + KING POWER免税店+泰式按摩 +拉威海鲜市场+ 卧佛寺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
                <w:br/>
                普吉岛的夏天永不停歇
                <w:br/>
                阳光灿烂 海风温柔
                <w:br/>
                喝着清爽的椰子树
                <w:br/>
                在路上走走停停
                <w:br/>
                体验加倍浪漫的夏天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------------------------------------特色概述-------------------------------------
                <w:br/>
                人数：30个人 独立成团；
                <w:br/>
                住宿：普吉岛网评5钻 参考酒店：
                <w:br/>
                普吉岛城市海港度假酒店 Fishermens Harbour Urban Resort
                <w:br/>
                芭东湾山度假村 Patong Bay Hill Resort
                <w:br/>
                普吉岛米达大度假村Mida Grande Resort Phuket
                <w:br/>
                泽希纳度假村及水疗中心 Zenseana Resort &amp;amp; Spa或其他同级酒店
                <w:br/>
                Katerina Pool Villa Resort Phuket普吉岛卡捷琳娜泳池别墅度假酒店或其他同级酒店
                <w:br/>
                用餐：酒店内早餐 正餐5顿：网红手抓饭、出海简餐、泰式风味餐、泰式特色餐 中泰合餐；
                <w:br/>
                行程特色：
                <w:br/>
                1、畅玩海岛：享2次出海，快艇出海PP岛+快艇出海珊瑚岛、蓝钻帝王岛浮潜
                <w:br/>
                2、人文风情体验：普吉老街，特色的葡式建筑和南洋建筑，深入了解普吉历史
                <w:br/>
                3、舌尖上的普吉：网红青蛙夜市，体验泰式风味
                <w:br/>
                4、不一样体验：泰式按摩 体验泰式按摩
                <w:br/>
                领队陪同：南京出发领队全程陪同，旅程更安心；
                <w:br/>
                赠送：旅行社责任险、旅游意外伤害保险。
                <w:br/>
                   --------------------------------------------具体行程-------------------------------------------------
                <w:br/>
                天数
                <w:br/>
                行程
                <w:br/>
                餐饮
                <w:br/>
                住宿
                <w:br/>
                第一天
                <w:br/>
                南京—普吉  参考航班: MU2813  19:00-23:05（具体航班时间以出团通知书为准） 
                <w:br/>
                各位团友于指定时间在国际机场集合，乘国际航班飞往泰国南部度假圣地——普吉岛。普吉岛被人们称作“泰国珍珠”，是泰国南部的世外桃源，安达曼的清透海水、美丽海滩与奇形怪状的小岛及天然钟乳石洞窟等奇特景观围绕着她，因此人们称普吉岛为安达曼海上的一颗明珠。岛上忽而望来是青翠的丛林，忽而迎面的是蔚蓝海岸，普吉岛正展开热情的双手呼唤着您。
                <w:br/>
                抵达后，乘坐专用商务车，前往酒店住宿。由此开始您趣味无穷的泰国旅程！
                <w:br/>
                友情提醒：
                <w:br/>
                1、国际航班，通关手续较多，请务必于指定时间内到达机场；
                <w:br/>
                2、由于登记入住需要时间，请各位游客耐心等待。我们会尽快帮各位办好入住手续；
                <w:br/>
                3、酒店内小费风俗为：每天 20 泰铢，一般纸币置于床头即可。
                <w:br/>
                自理
                <w:br/>
                普吉岛网评五钻酒店
                <w:br/>
                第二天
                <w:br/>
                睡到自然醒-海岛高尔夫-普吉老街-青蛙夜市--King Power国际免税店
                <w:br/>
                <w:br/>
                享受一个没有 MORNING CALL 的清晨，
                <w:br/>
                乘车前往精心安排的往著名的【海岛度假高尔夫】(约40分钟）练习体验高尔夫的魅力（温馨提示：高尔夫练习场有严格要求，不能穿拖鞋进入，请各位贵宾备一双运动鞋），湛蓝的天空下，白球划过，体验贵族运动，每一次挥杆都是力量的展示，将生活的繁琐抛之脑后，只和家人享受这快乐的度假时光。
                <w:br/>
                【普吉老街】最重要的文化根源，曾吸引马来西亚人、阿拉伯人、缅甸人、暹罗人、福建人、葡萄牙人前来开采。到了19世纪，马来西亚槟城的华人大量来此从事采矿，普吉老城因而繁荣，多元融合的文化表现在建筑、服饰、饮食与生活上，形成今日的普吉老城。普吉老城故事主要围绕在6条老街上，美丽建筑也成为热门拍照景点，独特的普吉美食也吸引许多游客。
                <w:br/>
                【青蛙夜市】绝对是普吉岛最值得逛的夜市，在本地人中很有名，青蛙夜市有两个，一个新的一个老的，新青蛙夜市与老青蛙夜市相隔只有200米左右，可以一起逛。品尝各种当地小吃、美食。琳琅满目的格式海鲜、烧烤、芒果糯米饭、泰式小吃，让你意犹未尽，流连忘返。
                <w:br/>
                【人妖秀】人妖秀(Simon Show)也是普吉岛夜生活不可缺少的一部分。
                <w:br/>
                【KINGPOWER 国际免税店】（游览时间不低于 120 分钟）。泰国王权免税店隶属于泰国王权国际集团旗下，汇聚众多世界时尚热销品牌，购物空间优雅舒适，也是泰国主流免税店。KingPower 提供了大量的优质产品以满足每位旅客的需求，包括酒类、烟草、香水、化妆品、糖果、手表、钢笔、打火机、时装服饰及珠宝首饰
                <w:br/>
                <w:br/>
                酒店早餐
                <w:br/>
                 含餐
                <w:br/>
                   含餐
                <w:br/>
                普吉岛网评五钻酒店
                <w:br/>
                第三天
                <w:br/>
                快艇出海PP岛-小PP岛环游-蓝钻帝王岛浮潜-泰式按摩
                <w:br/>
                早餐后，乘车前往码头，乘快艇来到【PhiPhi群岛】这里是普吉岛最著名的离岛，是泰国重点生态保护区。PhiPhi群岛是一个深受阳光眷宠的地方，柔软洁白的沙滩，宁静碧蓝的海水，鬼斧神工的天然洞穴，未受污染的自然风貌，使得它一举成为近年来炙手可热的度假胜地之一。同时也被誉为“浮潜天堂”的PhiPhi岛拥有绝佳的海水质量，丰富的珊瑚礁和热带海洋生物，将能让您忘却烦嚣的都市生活，全身心投入到大自然的怀抱当中，细细敲问自己人生的意义。
                <w:br/>
                首先前往【蓝钻帝王岛】它以海洋、沙滩得到了不少游客的青睐。说到小丑鱼，您是否想和它们零距离的接触呢？您不用担心，鱼儿们就会前来凑热闹，当鱼儿围绕在你身边啄你小手和大腿时，游乐之趣自然不言而喻。
                <w:br/>
                我们免费提供浮潜用具，供客人体验浮潜的乐趣—【浮潜】您可以马上穿上救生衣，带上我们为您准备的专业蛙镜潜入海中欣赏绚丽多彩的珊瑚礁和热带鱼群在发育完整的珊瑚礁群中与鱼共游，特别high的是只要涉及膝深处即可与成千色彩缤纷的热带鱼嬉戏，在这里无需潜水执照便可享受潜水的乐趣！它以海洋、沙滩得到了不少游客的青睐。
                <w:br/>
                后乘快艇来到小【PhiPhi岛】此地的海水轻盈透绿，幻化无穷层次，让人流连忘返，心醉神迷。（小PP岛不能上岛，是大PP岛最近最美丽海域的总称）。途经鬼斧神工的【燕子洞】，欣赏泰国大自然给予的天然资源。
                <w:br/>
                温馨提示:
                <w:br/>
                1、当天早上需要早起，请备好出海所有用具，如果酒店有浴巾和阳伞提供，需要妥善保管，如果遗失，需要赔偿酒店；
                <w:br/>
                2、出海请保管好个人财务，并在出海时注意个人和同行者的人身安全；
                <w:br/>
                3、由于当地快艇资源有限，可能快艇无法独立使用，会和各国游客拼船；
                <w:br/>
                4、快艇上请注意人身安全，在行驶过程中不要随便走动，并抓好扶手，以免受到无谓的伤害。乘坐快艇时必须穿救生衣，不能坐船头，若不按规定乘坐，发生意外身体伤害，旅行社将不承担任何责任。
                <w:br/>
                5、如遇到海事局通知风浪、台风等不可抗力因素而导致不能出海时，请客人珍爱生命，配合导游和领队工作，调整行程，安全第一、敬请谅解！
                <w:br/>
                温馨提示: 快艇出海需要给工作人员50THB/人小费，敬请配合。
                <w:br/>
                晚餐后，享受精心安排的【泰式按摩】(不低于60分钟) ，舒筋活骨，消除疲劳，给您带来充分体验身、心放松之旅。消除一天的出海辛劳！返回酒店。
                <w:br/>
                特别备注：泰式按摩需个人支付服务小费。
                <w:br/>
                友情提醒：乘坐快艇时必须穿救生衣，不能坐船头，若不按规定乘坐，发生意外身体伤害，旅行社将不承担任何责任。普吉岛海上风浪大，如当天不能乘快艇出海，无法游览，旅行社不退还费用。如实在无法出海旅行社有权更换时间，更换行程，安全第一、敬请谅解！所有水上活动均存在潜在危险，请根据自身情况慎重选择；心脑血管疾病患者严谨参加任何水上项目；
                <w:br/>
                出海预订限制：普吉岛60-64岁客人将视天气情况和客人身体情况，签免责书无保险出海；婴儿和65岁以上客人无法乘坐快艇出海且不接受任何形式担保，若遇65岁以上客人报名，请如实告知客人，将有领队陪同在酒店或者海边自由活动。
                <w:br/>
                <w:br/>
                酒店早餐
                <w:br/>
                出海简餐
                <w:br/>
                含餐
                <w:br/>
                普吉岛网评五钻酒店
                <w:br/>
                第四天
                <w:br/>
                快艇珊瑚岛-拉威海鲜市场-参拜四面佛
                <w:br/>
                早餐后前往码头搭乘快艇来到安达曼海域渡假【珊瑚岛】（含往返船程不低于180分钟），它是欧美人士最爱日光浴的天堂，是感受南国魅力活力四射的热情岛屿，或许你未曾听过，但一旦造访，就会为它的清新美丽深深着迷，这里看不到喧嚣的观光人潮、有的只是清澈湛蓝的海洋、洁白如雪的沙滩，现在这群热带鱼将热情等待你们的到来。贵宾可自费参加刺激趣味香蕉船、托曳伞或新奇又有趣的海底漫步，体验头戴太空氧气罩观赏海底美丽珊瑚礁，并可拿面包喂食那五彩缤纷的热带鱼！客人可自费参加各种水上娱乐项目，刺激的香蕉船和拖伞，探索海底世界的深潜，任何一项都不容错过。岛上其他付费的娱乐活动供游客自主选择参加，与旅行社无关。随后前往【拉威海鲜市场】普吉当地人常去光顾的海鲜市场，物美价廉，可以根据喜好自行采购食材，这里有许多鲜活海产品，螃蟹、龙虾、濑尿虾等，自行选择就餐环境，享受美食。就餐后前往泰国著名的【卧佛寺】（游览时间不低于60分钟） 膜拜，为亲人祈福，佛像前后左右有四副面孔，分别代 表慈、悲、喜、舍四种梵心。神像摆放在工艺精细的花岗岩神龛内，正襟危坐，全身金碧辉煌。四面佛的四面顺时 针方向第一面求平安、第二面求事业、第三面求爱情婚姻、第四面求金钱。烧一套香烛，插一小束花在佛前，据说是很灵的。寺庙架构独具风格，色彩鲜艳，建造精致，庙中香火旺盛，供奉着倍受崇敬的高僧塑像。
                <w:br/>
                <w:br/>
                温馨提示：
                <w:br/>
                水上娱乐活动均有一定的风险性，请根据自身情况选择参加，身体状况欠佳及有不适合该类项目的疾病患者严谨参加任何水上娱乐活动。潜水过程中务必穿戴救生衣及必备的潜水设施，请远离快艇螺旋桨和珊瑚礁等危险地带防止划伤撞伤。
                <w:br/>
                酒店早餐
                <w:br/>
                泰式特色餐
                <w:br/>
                海鲜市场自理
                <w:br/>
                普吉岛网评五钻酒店
                <w:br/>
                第五天
                <w:br/>
                <w:br/>
                自由活动
                <w:br/>
                酒店早餐
                <w:br/>
                自理
                <w:br/>
                自理
                <w:br/>
                普吉岛网评五钻酒店 
                <w:br/>
                第六天
                <w:br/>
                自由活动
                <w:br/>
                享受一个没有 MORNING CALL 的清晨，于指定时间集合，到了和美丽的普吉岛说再见的时候了，普吉国际机场办理相关出境手续后，等待乘机，返回目的地，结束愉快的旅程！后前往机场，乘坐国际航班返回温暖的家。 
                <w:br/>
                【温馨提示】
                <w:br/>
                1：国际航班至少提前三个小时到达机场办理相关手续。
                <w:br/>
                2：自由活动期间，请客人务必保管好财物，注意个人安全！自由活动不含正餐、不含用车、不含导游领队服务。酒店规定中午12:00 前必须退房，行李可寄存前台后，自由活动
                <w:br/>
                酒店早餐
                <w:br/>
                自理
                <w:br/>
                自理
                <w:br/>
                飞机上 
                <w:br/>
                第七天
                <w:br/>
                普吉—南京 参考航班: MU2814   00:05-06:10 (具体航班时间以出团通知书为准） 
                <w:br/>
                乘坐国际航班返回温暖的家。 
                <w:br/>
                /
                <w:br/>
                温馨
                <w:br/>
                的家
                <w:br/>
                （以上行程仅供参考，以实际出团通知行程为准） 
                <w:br/>
                  ---------------------------------服务标准-------------------------------------
                <w:br/>
                <w:br/>
                交通标准:
                <w:br/>
                南京往返普吉经济舱（含税）国际往返经济舱机票及燃油附加费和相关税费(本旅游产品所含的往返团队优惠机票系团队票或乙方与航空公司约定不签转、改期或退票的机票，不得签转、更改或退票。如根据航空公司规定，机票可签转、改期或退票的，乙方协助甲方办理，由此产生的费用由甲方承担)；当地空调旅游车。
                <w:br/>
                住宿标准:
                <w:br/>
                行程所列酒店两人一房，十二岁以下儿童不占床。由导游及领队根据整团的情况统一调配，夫妻团员可以在不影响总房数的前提下尽量安排同一间房，但若全团出现单男单女的情况，我司有权调配房间，保留拆分夫妻团员房间的权利，若客人坚持己见须由客人支付所增加的房费（现付酒店前台）。
                <w:br/>
                用餐标准:
                <w:br/>
                早餐 5 顿：酒店自助早餐，为房费包含，不吃不退
                <w:br/>
                正餐 5 顿：手抓饭、离岛简餐、3顿泰式特色餐
                <w:br/>
                景点门票:
                <w:br/>
                行程所含景点（区）门票为第一大门票。
                <w:br/>
                导游安排:
                <w:br/>
                当地中文导游和全程领队服务。
                <w:br/>
                儿童标准:
                <w:br/>
                2 岁（含）至 12 岁（不含）者，不占床位，不含早餐。儿童不占床比成人贵400元/人
                <w:br/>
                12 岁（含）至 18 岁者视为成人，则其加占床费用，与成人享受同等标准。儿童占床比成人贵1000元/人
                <w:br/>
                备注：东南亚团队中 18 岁以下者不可（不含）参加指压按摩、SPA 等项目，费用不退。
                <w:br/>
                费用不含:
                <w:br/>
                1、护照费（客人自行办理），泰国落地签证费2000泰铢及通关小费200泰铢，合计2200泰铢/人。（备注：从2023年9月25日-2024年2月29日落地签费用免签）
                <w:br/>
                2、旅游意外险（为了减少游客在旅途中因意外事故而产生的损失，我社诚挚的建议每位游客在出行前至少购买一份与行程匹配的“人身意外保险”，具体赔付标准参照保险公司的相关理赔条款。
                <w:br/>
                3、国际油价波动引起的“机票燃油附加税”的临时上涨费用，超重行李托运费。
                <w:br/>
                4、游客自行出发点至国内机场的往返交通费用。
                <w:br/>
                5、旅游期间一切私人性质的消费，如：自由活动期间的交通餐费，洗衣/通讯/娱乐/私人购物等。
                <w:br/>
                6、因天气/海啸/地震/战争等人力不可抗因素而导致的额外费用。
                <w:br/>
                7、行程中未罗列的其他一切费用。
                <w:br/>
                8、境外需支付的小费：根据泰国旅行社同业及泰中旅游协会一致联名通过的决议，对于提供服务的导游需要付导游小费 100 铢/晚/人。
                <w:br/>
                参考酒店：
                <w:br/>
                （东南亚酒店无挂星制度，行程参考酒店标准以携程、Agoda、Booking 等权威网站用户评定星级为准, 因条件有限，如遇参考酒店房满，恕不保证房型，仅安排星级同级酒店）
                <w:br/>
                海边网评五星参考酒店：（或同级）：
                <w:br/>
                普吉岛城市海港度假酒店 Fishermens Harbour Urban Resort
                <w:br/>
                芭东湾山度假村 Patong Bay Hill Resort
                <w:br/>
                普吉岛米达大度假村Mida Grande Resort Phuket
                <w:br/>
                泽希纳度假村及水疗中心 Zenseana Resort &amp;amp; Spa或其他同级酒店
                <w:br/>
                网评五钻泳池房参考酒店：（或同级）：
                <w:br/>
                Areca Resort and Spa槟榔水疗度假村；
                <w:br/>
                Supicha Pool Access Hotel素匹察泳池通道酒店；
                <w:br/>
                Katerina Pool Villa Resort Phuket普吉岛卡捷琳娜泳池别墅度假酒店或其他同级酒店
                <w:br/>
                温馨提示：
                <w:br/>
                1、以上行程时间表仅供参考，行程会根据境外的特殊情况予以调整前后行程，如（堵车、恶劣天气、景点关门、突发事件等等）
                <w:br/>
                2、因资源有限，过岛所乘船只有可能与其他团队拼船，请谅解！
                <w:br/>
                3、如遇下雨、海上风浪大等不可抗自然因素造成不能正常出海、封岛等，我社出于安全考虑，会调整行程顺序或安排其他行程，团费不退，请您谅解！
                <w:br/>
                4、如持非中华人民共和国护照的客人在国内参团往返，请务必自行确认是否免签及跟团出境后团队返回时能再次入中国境内；如因客 人原因不能出入境的，损失由客人自理！
                <w:br/>
                5、如因个人原因无法出境或入境泰国，所有产生费用将无法退还。
                <w:br/>
                小费说明：
                <w:br/>
                泰国为小费制国家，小费是对服务工作的认可也是一种礼貌，请根据自身情况酌情给予相关服务人员小费，日常行程中将会产生的小费如下：
                <w:br/>
                1、泰式古法按摩或SPA：视按摩师服务质量和技术水平弹性给予100泰铢左右；
                <w:br/>
                2、丛林骑大象：每次付驯象师50泰铢左右；
                <w:br/>
                3、与人妖合影或拍照：约100泰铢/人/次
                <w:br/>
                4、行李小费：20泰铢/间房（使用行李生的情况下）
                <w:br/>
                5、床头小费：20泰铢/间房/每天
                <w:br/>
                <w:br/>
                        ---------------------------------特别说明-------------------------------------
                <w:br/>
                1.
                <w:br/>
                签证所须资料：旅客提供真实有效的护照原件（有效期6个月以上、有足够空白页），一张2寸白底免冠彩照（近半年内）。
                <w:br/>
                2.
                <w:br/>
                以上行程安排由于航班、签证，当地交通、天气以及其他特殊原因，游客自愿同意旅行社在不减少旅游景点不降 低服务标准的情况下，对行程景点的游览顺序及出团日期进行适当调整。
                <w:br/>
                3.
                <w:br/>
                行程内的交通、住宿、景点门票均为提前付费采购，若游客因自身原因而未能游览则视为自愿放弃，或者因天气等不可抗力因素造成游览项目调整或减少时，旅行社将不退还费用，敬请谅解。
                <w:br/>
                4.
                <w:br/>
                行程中如遇特殊原因而导致团队无法用餐时，领队会在抵达前提前告知游客，并按标准进行整团退餐，敬请谅解。
                <w:br/>
                5.
                <w:br/>
                东南亚酒店没有官方公布的星级标准，没有挂星制度。行程中所标明的星级标准为当地行业参考标准，我社以携程、AGODA、BOOKING 等订房网客户评定星级为准。
                <w:br/>
                6.
                <w:br/>
                团队中出现的单男单女，一律按照拼床方式或加床处理。
                <w:br/>
                7.
                <w:br/>
                自由活动期间，不提供导游、领队、交通、用餐等服务，请根据自身状况及需求自行安排，注意保管好自己的证件及随身物品，贵重物品请妥善保管，注意人身安全。在此期间所发生的问题，由客人自行承担相关责任。
                <w:br/>
                8.
                <w:br/>
                本行程为跟团游行程，旅途中游客不允许脱团。如因特殊原因必须脱团或提前离团须缴纳 1000 元/天/脱团费。
                <w:br/>
                9.
                <w:br/>
                如因政变、罢工、水灾地震、交通意外等不可抗力因素导致行程天数及交通、餐食、住宿等相关费用的增加，本社将依照《旅游法》相关规定、按实际发生的情况向游客收取费用。
                <w:br/>
                10.
                <w:br/>
                因服务能力有限：①本团报名年龄为 75 岁以下，65-75 岁者须有 60 岁以下的健康亲属陪同；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
                <w:br/>
                11.
                <w:br/>
                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
                <w:br/>
                <w:br/>
                12.
                <w:br/>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 应及时告知随团导游领队或者签约门市，治疗期间的医疗费用由客人自行承担，再根据保险公司理赔相关规定进行报销。
                <w:br/>
                13.
                <w:br/>
                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14.
                <w:br/>
                以上行程为参考行程，我社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15.
                <w:br/>
                温馨提示：特别提醒每位游客在乘坐快艇时，必须穿救生衣，听从导游安排，若不按规定乘坐，发生意外身体伤害，旅行社只负责协助办理意外保险，旅行社将不承担任何责任。由于天气或者其他不可抗力因素导致无法正常出海时，导游会对当天行程进行临时调整近期进入泰国海上风浪较大的季节，为保证游客出行的安全，泰国水警发出警告：55 岁以上老人/2 岁以下婴儿/孕妇等不可以过海，上岛费用不退。
                <w:br/>
                16.
                <w:br/>
                温馨提示：泰段司机可能会在车上售卖当地小纪念品，是当地车公司、当地司机公会，当地导游公会等当地行为，请客人视自己需要自愿选择购买，不属我社安排的规定项目，游客自行负责。
                <w:br/>
                泰段行程景点中有当地拍照售卖照片及其影像制品等，如果客人需要，自行购买，部分价格举例：骑大象拍照约   100 泰铢，人妖表演场合影（客人自备像机自己拍照）约 100 泰铢。
                <w:br/>
                泰旅局规定：进入泰国请准备约 2000泰铢或等值4000 元人民币现金备移民局检查，如因所备现金不足引起移民局拒绝旅客进泰， 旅客必须自行负责，与旅行社的责任无关。集体过移民局、边防、海关时请听从领队的指挥，不要私自行动，不要帮陌生人提行李，以防被人利用。
                <w:br/>
                <w:br/>
                       ---------------------------------旅游须知------------------------------------
                <w:br/>
                1.
                <w:br/>
                旅游出行前准备事项：
                <w:br/>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着装：准备衣物要根据旅游当地季节的变化而定，泰国属于热带季风气候，全年分为热、雨、旱三季，年平均气温 24-30 摄氏度；请携带泳装、防晒霜、墨镜等，以便你更好的与海水进行亲密接触。
                <w:br/>
                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
                <w:br/>
                2.
                <w:br/>
                游客责任提醒：
                <w:br/>
                <w:br/>
                参加团体旅游的游客，所持护照均为自备因私护照，泰国为落地签证，出入境时如果遇到因护照引起的问题而影响行程，由此造成的一切损失（包括团费）及相关责任，均由客人自行负责。
                <w:br/>
                非中国籍护照的游客，请自备返程签证及相关一切证件，如因证件或返程签证问题无法出入境，由客人自行负责。
                <w:br/>
                团体旅游是集体活动集体出发、返回，请遵守时间，以免耽搁其他团友的游览时间。任何人不得逾期或滞留不归。
                <w:br/>
                游客不得参观或参与违反我国法律法规、社会公德和旅游目的地的相关法律、风俗习惯、宗教禁忌的项目或活动。
                <w:br/>
                3.
                <w:br/>
                旅游安全注意事项：
                <w:br/>
                <w:br/>
                （1）【财产安全】：①出境期间尽量不要携带大量现金和贵重物品，可携带国际信用卡和银联卡。②不要把现金和贵重物品放在托运行李内，一旦行李丢失，上述物品均不在赔付范围之内，根据航空公司惯例，名牌行李箱或价格昂贵的行李被损坏或丢失，按普通箱补偿，不另价作赔偿（另上保险的除外）。也不要放在外衣口袋或易被刺破的手包中。不要把现金和贵重物品放在酒店或旅游车中，可存放在酒店总台和房间的保险箱中（须保管好凭据、钥匙并记住保险箱密码）。③如发现钱物丢失或被偷盗，如在机场遗或酒店丢失，要与相关方面交涉，可酌情报警处理，并请其出具较为详细的遗失证明。④切勿在公共场所露财，购物时也勿当众清点钞票。
                <w:br/>
                （2）【观光安全】：①在拍照、摄像时注意来往车辆有否禁拍标志，不要在设有危险警示标志的地方停留。②如要参加刺激性活动项目，切忌要量力而行，有心脏病、肺病、哮喘病、高血压者切忌参与水上、高空活动。海边戏水，请勿超越安全警戒线，不熟悉水性者，不要独自下水。③参加浮潜时，请一定要穿着救生衣，接受工作人员的甜甜圈、泛舟、海底漫步、潜水、浮游等刺激性活动时，游客须视自己身体状况而为之，心脏疾病、高低血压、孕妇、气喘病、幼童、年长者、身体状况不佳者或个人所知之疾病者，绝对不适合参加。⑤搭乘快艇或长尾船时，请一定要穿着救生衣，并扶紧坐稳，勿任意走动，55岁以下老人及体弱者请尽量靠船尾坐，防止因风浪带来快艇颠簸而造成伤害。
                <w:br/>
                （3）【住宿安全】：①如果有人送东西到你房间，应打电话向前台证实后再打开房门。②出入房间要随时关门锁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
                <w:br/>
                （4）【购物安全】：购物要谨慎，注意识别假冒伪劣商品，想好再买，避免退货麻烦。试衣试鞋时，最好请同行团友陪同和看管物品。多数国家都有购物退税，具体退税标准请咨询购物商店，索取退税支票正确填写，加盖海关章。
                <w:br/>
                （5）【人身安全】：①要远离毒品等相关违禁物品，不要在出入境时替别人携带任何行李物品。②乘车船时，勿将头手伸出窗外，上下车船时要注意来往车辆及身体安全。在乘坐船、快艇等水上交通工具时，请务必穿好救生衣。泰国车辆行车方向在左边，与中国相反，请过马路时注意往来车辆。③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出具）；法医鉴定证明等，日后交给保险公司索赔用。④要尊重所在国，特别是有特殊宗教习俗国家的风俗习惯，避免因言行举止不当所引发的纠纷。⑤遇到地震等自然灾害或政治动乱、战乱、突发恐怖事件或意外伤害时，要冷静处理并尽快撤离危险地区，并及时报告我国驻所在国使领馆或与国内部门联系寻求营救保护。⑥当人身安全受到威胁和伤害时，应立即向当地警方报案，取得警方的书面证明，要求警方缉拿罪犯或提供保护。⑦我们强烈建议每位游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⑧请带小孩出游的客人照看好身边的小孩以免出现走丢或受伤等意外情况，请听从导游和工作人员的相关安排，切勿擅自活动。
                <w:br/>
                （6）游客在交通、住宿、餐饮、游览观光等过程中，应当注意相关场所的各种警示、公告、须知、注意、提示等，并遵守执行
                <w:br/>
                4.
                <w:br/>
                旅游目的地须知：
                <w:br/>
                <w:br/>
                泰国海关只允许每人带 1 条烟（200 支）、1 瓶酒（1 公升），超带者会被严罚，旅行社无法帮忙解决，切记！
                <w:br/>
                泰国大皇宫对服装要求较严格，须穿戴整齐，不能穿无袖上衣、短裤、拖鞋等，要注意佛国礼节（可向导游咨询）
                <w:br/>
                泰国风俗是不可随意摸别人头部的，和泰人打招呼时，用双手合掌取代握手，不可以用脚去指人或物。
                <w:br/>
                在泰国，游客不要随意批评及谈论皇室。
                <w:br/>
                泰国禁赌，即使酒店房间也不能玩牌或打麻将。
                <w:br/>
                泰国某些项目不适合 18 岁以下儿童，如 SPA 按摩、成人秀等，届时请向导游领队咨询。
                <w:br/>
                电源规格：220 伏特、50HZ 双孔圆形与三孔扁形插座。
                <w:br/>
                泰国是习惯支付小费的国家，请尊重该国际惯例。
                <w:br/>
                泰国时间比北京时间晚 1 小时。
                <w:br/>
                5.
                <w:br/>
                中国公民出国（境）旅游文明行为指南：
                <w:br/>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南京往返普吉经济舱（含税）国际往返经济舱机票及燃油附加费和相关税费(本旅游产品所含的往返团队优惠机票系团队票或乙方与航空公司约定不签转、改期或退票的机票，不得签转、更改或退票。如根据航空公司规定，机票可签转、改期或退票的，乙方协助甲方办理，由此产生的费用由甲方承担)；当地空调旅游车。
                <w:br/>
                住宿标准:	行程所列酒店两人一房，十二岁以下儿童不占床。由导游及领队根据整团的情况统一调配，夫妻团员可以在不影响总房数的前提下尽量安排同一间房，但若全团出现单男单女的情况，我司有权调配房间，保留拆分夫妻团员房间的权利，若客人坚持己见须由客人支付所增加的房费（现付酒店前台）。
                <w:br/>
                用餐标准:	早餐 5 顿：酒店自助早餐，为房费包含，不吃不退
                <w:br/>
                正餐 5 顿：手抓饭、离岛简餐、3顿泰式特色餐
                <w:br/>
                景点门票:	行程所含景点（区）门票为第一大门票。
                <w:br/>
                导游安排:	当地中文导游和全程领队服务。
                <w:br/>
                儿童标准:	2 岁（含）至 12 岁（不含）者，不占床位，不含早餐。儿童不占床比成人贵400元/人
                <w:br/>
                12 岁（含）至 18 岁者视为成人，则其加占床费用，与成人享受同等标准。儿童占床比成人贵1000元/人
                <w:br/>
                备注：东南亚团队中 18 岁以下者不可（不含）参加指压按摩、SPA 等项目，费用不退。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1、护照费（客人自行办理），泰国落地签证费2000泰铢及通关小费200泰铢，合计2200泰铢/人。（备注：从2023年9月25日-2024年2月29日落地签费用免签）
                <w:br/>
                2、旅游意外险（为了减少游客在旅途中因意外事故而产生的损失，我社诚挚的建议每位游客在出行前至少购买一份与行程匹配的“人身意外保险”，具体赔付标准参照保险公司的相关理赔条款。
                <w:br/>
                3、国际油价波动引起的“机票燃油附加税”的临时上涨费用，超重行李托运费。
                <w:br/>
                4、游客自行出发点至国内机场的往返交通费用。
                <w:br/>
                5、旅游期间一切私人性质的消费，如：自由活动期间的交通餐费，洗衣/通讯/娱乐/私人购物等。
                <w:br/>
                6、因天气/海啸/地震/战争等人力不可抗因素而导致的额外费用。
                <w:br/>
                7、行程中未罗列的其他一切费用。
                <w:br/>
                8、境外需支付的小费：根据泰国旅行社同业及泰中旅游协会一致联名通过的决议，对于提供服务的导游需要付导游小费 100 铢/晚/人。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泰国为小费制国家，小费是对服务工作的认可也是一种礼貌，请根据自身情况酌情给予相关服务人员小费，日常行程中将会产生的小费如下：
                <w:br/>
                1、泰式古法按摩或SPA：视按摩师服务质量和技术水平弹性给予100泰铢左右；
                <w:br/>
                2、丛林骑大象：每次付驯象师50泰铢左右；
                <w:br/>
                3、与人妖合影或拍照：约100泰铢/人/次
                <w:br/>
                4、行李小费：20泰铢/间房（使用行李生的情况下）
                <w:br/>
                5、床头小费：20泰铢/间房/每天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1、以上行程时间表仅供参考，行程会根据境外的特殊情况予以调整前后行程，如（堵车、恶劣天气、景点关门、突发事件等等）
                <w:br/>
                2、因资源有限，过岛所乘船只有可能与其他团队拼船，请谅解！
                <w:br/>
                3、如遇下雨、海上风浪大等不可抗自然因素造成不能正常出海、封岛等，我社出于安全考虑，会调整行程顺序或安排其他行程，团费不退，请您谅解！
                <w:br/>
                4、如持非中华人民共和国护照的客人在国内参团往返，请务必自行确认是否免签及跟团出境后团队返回时能再次入中国境内；如因客 人原因不能出入境的，损失由客人自理！
                <w:br/>
                5、如因个人原因无法出境或入境泰国，所有产生费用将无法退还。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2025-08-02T20:58:30+08:00</dcterms:created>
  <dcterms:modified xsi:type="dcterms:W3CDTF">2025-08-02T20:58:30+08:00</dcterms:modified>
</cp:coreProperties>
</file>

<file path=docProps/custom.xml><?xml version="1.0" encoding="utf-8"?>
<Properties xmlns="http://schemas.openxmlformats.org/officeDocument/2006/custom-properties" xmlns:vt="http://schemas.openxmlformats.org/officeDocument/2006/docPropsVTypes"/>
</file>