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皇家公主号邮轮 悉尼·墨尔本·塔斯马尼亚 11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畅享澳洲双城&amp;塔斯马尼亚的魅力，悉尼墨尔本 11 日美妙邮轮之旅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YL1724050325Dc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★澳洲标志性建筑悉尼歌剧院，建筑构造的神奇。
                <w:br/>
                ★伊登小镇，历史上著名的捕鲸基地
                <w:br/>
                ★霍巴特，塔斯马尼亚州的首府和最大港口城市
                <w:br/>
                ★亚瑟港—曾经南半球最大的监狱！
                <w:br/>
                ★悉尼大学——澳大利亚和大洋洲第一所大学。
                <w:br/>
                ★墨尔本是维多利亚州首府，世界著名的旅游城市
                <w:br/>
                和国际大都市，南半球最负盛名的文化名城。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【皇家公主游轮】从气派非凡的中庭广场，到全透明海景廊桥
的壮丽景观，皇家公主号定会带给您喜悦与
满足。您可在专为成年人开放的世外桃源—
—圣殿成人休憩区放松身心，也可观看海天
水光秀的水幕表演，或是到皇冠海鲜牛排馆
等餐厅品尝美味佳肴。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上海--悉尼（澳大利亚）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各位贵宾在上海浦东国际机场集合，上海机场集合，乘机经转机抵达澳大利亚最著名
                <w:br/>
                城市—悉尼。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悉尼，新南威尔士州的首府以及澳大利亚最古老的城市，是一个重要的
                <w:br/>
                经济、政治和文化的中心。
                <w:br/>
                上午 10 点抵达悉尼后，前往【圣母玛利
                <w:br/>
                亚大教堂】它是澳洲规模最大、最古老
                <w:br/>
                的宗教建筑，也是澳洲天主教的最高精
                <w:br/>
                神殿堂。远观【海港大桥】，接着前去
                <w:br/>
                绿意盎然的【悉尼植物园】，园中的【麦
                <w:br/>
                考利夫人椅】是拍摄悉尼歌剧院及港湾
                <w:br/>
                大桥全景的绝佳场所。【悉尼歌剧院】
                <w:br/>
                参观闻名世界的澳大利亚标志性建筑—
                <w:br/>
                悉尼歌剧院。这个 20 世纪的伟大建筑工程，外观仿佛是巨大的贝壳，从远处遥望也
                <w:br/>
                像是一艘港湾中的巨大帆船，与悉尼港湾大桥遥相呼应。 最后前往【悉尼大学】是坐落于澳大利亚第一大城市悉尼的一所世界顶尖研究型学府。
                <w:br/>
                始建于 1850 年，是澳大利亚和大洋洲第一所大学。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早餐后，悉尼城市观光，尽赏悉尼的独特魅力。
                <w:br/>
                前往【邦迪海滩】（Bondi Beach）的名字来
                <w:br/>
                自于原居民的语言 bondi，意思是海水拍岸的
                <w:br/>
                声浪。虽然只是个沙滩滨海小镇，却是澳洲具
                <w:br/>
                历史的冲浪运动中心，是澳洲传统冲浪救生训
                <w:br/>
                练基地。午餐可前往鱼市场自费享用海鲜。
                <w:br/>
                我们的邮轮将于下午 16：00 启航，开启我们
                <w:br/>
                精彩的邮轮之旅！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伊登/澳大利亚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Eden 小镇，中文名字伊甸园，历史上著
                <w:br/>
                名的捕鲸基地，坐落在新南威尔士州的南海岸地区。距
                <w:br/>
                离州首府悉尼约 478 公里。这里拥有精心修复的精美的
                <w:br/>
                历史建筑、世界一流的山地自行车道和繁忙的游轮港口。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大牡蛎港 &amp; 菲欣纳半岛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【菲欣纳国家公园】(Freycinet
                <w:br/>
                National Park)坐落在塔斯马尼
                <w:br/>
                亚的东海岸，粉色的花岗岩岩层、
                <w:br/>
                崎岖的山峰、壮观的海湾、葱郁
                <w:br/>
                的灌木丛和桉树林等，展示着大
                <w:br/>
                自然的鬼斧神工。参观【理查森
                <w:br/>
                海滩】（Richardsons Beach）上
                <w:br/>
                的原住民贝冢，了解千年贝壳的
                <w:br/>
                历史韵味，了解在此搜寻海产和
                <w:br/>
                天鹅蛋的大牡蛎湾与大河（Big
                <w:br/>
                River）原住民部落。还可边划皮
                <w:br/>
                艇环游菲欣纳的原生态海滩和僻静的小海湾，边聆听有关遭遇海难的捕鲸人、早期定
                <w:br/>
                居者以及法国探险家的故事。来到【菲欣纳海洋农场】（Freycinet Marine Farm）
                <w:br/>
                农场坐拥菲欣纳国家公园内哈泽德（Hazards）山脉的秀丽山景，位于菲欣纳半岛
                <w:br/>
                （Freycinet Peninsula）上的歌斯湾（Coles Bay），还可以品尝新鲜去壳的牡蛎。
                <w:br/>
                游【大牡蛎湾】（Great Oyster Bay）时，抬头就能看到滑翔的白腹海鹰和潜水觅食
                <w:br/>
                的澳洲鲣鸟。还会在科尔斯海湾堤岸附近或较远的地方发现小企鹅可爱的踪影。结束
                <w:br/>
                一天满满的行程后，大牡蛎湾的餐厅是一个放松身心的好去处，享用一顿美味海鲜、
                <w:br/>
                品尝一杯产自当地葡萄园的甘美红酒。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午餐：团餐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亚瑟港/澳大利亚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邮轮早餐后出发前往塔斯曼半岛，【亚
                <w:br/>
                瑟港监狱】（Port Arthur）是澳洲目
                <w:br/>
                前保存最完好的监狱古迹，有“澳洲
                <w:br/>
                的古拉格”之称。阿瑟港位置得天独
                <w:br/>
                厚，青山绿水，蓝天白云，与历史遗
                <w:br/>
                迹交相辉映。游览项目还包括坐船环
                <w:br/>
                游死亡岛（Island of the Death）。
                <w:br/>
                【塔斯马尼亚恶魔公园】Tasmanian
                <w:br/>
                Devil Uzoon，回程路上，我们还将游览【塔司曼拱洞】(Tasman arch)，【魔鬼厨房】
                <w:br/>
                (Devil’s kitchen)，【喷水洞】(Blowhole)，【棋盘道】Tessellated Pavement 等
                <w:br/>
                当地著名旅游景点。随后乘车前往霍巴特码头。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午餐：团餐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霍巴特/澳大利亚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霍巴特是澳大利亚塔斯马
                <w:br/>
                尼亚州的首府和最大港口城市，位于塔
                <w:br/>
                斯马尼亚岛东南部德温特河河口，是澳
                <w:br/>
                大利亚仅次于悉尼的第二个古老的城
                <w:br/>
                市。气候温和宜人，拥有原汁原味的澳
                <w:br/>
                洲风光。
                <w:br/>
                早餐后去往里奇蒙镇(Richmond)，参观
                <w:br/>
                澳大利亚最古老的【石桥】及【圣约翰
                <w:br/>
                教堂】，体会时光倒流的奇趣。中午前往生蚝养殖场参观和品尝生蚝，午餐后登临游
                <w:br/>
                览雄伟的【威灵顿山】(Mt Wellington)，是霍巴特最高山，是当地人徒步、攀爬或者
                <w:br/>
                骑行的休闲胜地。山顶能够俯瞰整个霍巴特、周边海湾及远眺南极。之后返回霍巴特
                <w:br/>
                参观每周六举行的【萨拉曼卡广场集市】，是塔斯马尼亚艺术品及手工艺品的发源地。
                <w:br/>
                这里会有超过 300 位摊主带来各种新鲜蔬果，也可以买到塔斯马尼亚各种特色的小玩
                <w:br/>
                意儿，深受当地人和游客喜爱。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午餐：团餐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尽情享受游轮上各类娱乐设施和丰富美食。今日您可在豪华巨轮上轻松愉快的享受现
                <w:br/>
                代化的游乐设施：大剧院、夜总会、歌舞厅、酒吧、游泳池、健身房、儿童乐园、美
                <w:br/>
                容院、图书馆、免税商店街等。极目之处蓝天白云，正是最惬意的享受。为您精心安
                <w:br/>
                排的精彩节目绝对让你不虚此行。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悉尼--墨尔本/澳大利亚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06:00 左右邮轮返回悉尼码头，办理离船手续。
                <w:br/>
                乘机飞往墨尔本。游览【费瑞滋花园】，
                <w:br/>
                自由参观园内精致私家小花园，参观“澳
                <w:br/>
                洲之父”【库克船长小屋】外观。【圣派
                <w:br/>
                翠克大教堂】是南半球最大最高的哥特式
                <w:br/>
                天主教堂，塔尖高达 103 米，充分展现文
                <w:br/>
                艺复兴时期的建筑风格与华丽，大理石柱
                <w:br/>
                子支撑着穹顶，拱形的穹顶，繁复的彩绘
                <w:br/>
                玻璃窗，木窗、石雕和穹顶雕塑。
                <w:br/>
                午餐后游览位于市中心的地标建筑——【维多利亚广场】感受墨尔本都市气息。漫步
                <w:br/>
                【亚拉河畔】，体验澳洲花园城市的独特魅力。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前往【墨尔本大学】经过一个半世纪的发
                <w:br/>
                展，如今它已成为一所国际领先的大学，
                <w:br/>
                在多个领域名列前茅。墨尔本大学是全澳
                <w:br/>
                洲最好的学府，其校园内优美的环境，古
                <w:br/>
                老的建筑，非常值得游览。【墨尔本皇家
                <w:br/>
                植物园】,无需门票，这座号称世界上最
                <w:br/>
                好的植物园之一的植物园种植每年吸引
                <w:br/>
                着 180 万游客前来参观，植物园以其美丽
                <w:br/>
                的街景，宁静的湖泊，以及着来自世界多
                <w:br/>
                个国家的多种植物成为墨尔本城市内最宝贵的遗产，同时这里也是众多动物的家园，
                <w:br/>
                植物园内有黑天鹅，美冠鹦鹉,笑翠鸟 5 等。【维多利亚国立美术馆】收藏了来自欧
                <w:br/>
                洲，亚洲，大洋洲以及美洲的大量艺术作品，是南半球最好的美术馆之一。结束今天
                <w:br/>
                愉快的行程，返回悉尼。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中午前往机场，乘机返回上海。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全程往返经济舱机票含税；
                <w:br/>
                2. 澳大利亚签证费用；3. 邮轮码头税；
                <w:br/>
                4. 皇家公主号 6 晚 7 天船票；
                <w:br/>
                5. 邮轮上三餐、健身房、剧院等各项标明已含在船票中的服务；
                <w:br/>
                6. 行程中注明的当地网评四星酒店四晚住宿（标房）；
                <w:br/>
                7. 行程中注明的地面游览接待用车；
                <w:br/>
                8. 九顿正餐，八菜一汤(茶水+水果)；
                <w:br/>
                9. 优秀领队全程陪同；
                <w:br/>
                10. 全程岸上观光。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护照费用；
                <w:br/>
                2. 签证相关的例如未成年人公证，认证等相关费用；
                <w:br/>
                3. 邮轮上、境外酒店，要求使用单人房住宿的差价；
                <w:br/>
                4. 游轮的餐厅、游泳池、健身房、酒吧等区域内标明需要支付的食品及酒水饮料费用；
                <w:br/>
                5. 游轮的商店及游乐场等区域内的个人消费以及洗衣、理发、电话、上网、付费电视、美容沙龙、水疗按摩、
                <w:br/>
                行李搬运等私人费用；
                <w:br/>
                6. 出入境的行李海关课税，超重行李的托运费，管理费等；
                <w:br/>
                7. 邮轮上非免费的餐厅，饮品，水疗按摩，洗衣，理发，上网，等私人费用；
                <w:br/>
                8. 邮轮及陆地酒店单房差；
                <w:br/>
                9. 全程邮轮小费（需在船上支付，每位客人全程 16 美元/人/晚，全程约 96 美元）；
                <w:br/>
                10. 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以上行程仅为参考行程，我社保留根据航班，签证及前往国当时情况调整行程的权利！
                <w:br/>
                游轮到港及离港时间有可能受天气等因素影响，最终时间以游轮实际行程为准！
                <w:br/>
                导游人员有根据行程中的现实情况调整行程的权利！请各位游客配合！
                <w:br/>
                如行程中出现途径或者远眺的景点则不是正式景点，可能会因天气、观赏角度的不同使观赏效果有一定的影响。如遇部
                <w:br/>
                分景点节假日休息或庆典等，导游有权根据实际情况做相应合理的调整！以尽可能保证游览内容。请各位游客理解与配合！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大洋洲路途遥远，旅程时间较长，人易产生疲劳。请在出发前适当准备，莫过于匆忙，特别要注意休息，保持旺盛体
                <w:br/>
                力和良好精神对您的游览和健康十分重要。
                <w:br/>
                2.澳大利亚季节和国内正相反，降水偏少，日温差较大，空气很干燥，紫外线强烈。请根据不同出游时间，有选择地携
                <w:br/>
                带合适衣物，墨镜，高系数防晒霜，雨伞，泳衣等常用物品。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客人在出发前 91 日取消行程 每人损失 10000 元
                <w:br/>
                在出发前 90～60 日取消行程 每位需支付全款的 50%
                <w:br/>
                在出发前 59～30 日取消行程 每位需支付全款的 75%
                <w:br/>
                在出发前 30 日取消行程 每位需支付全款的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在办理签证期间，我司可能会根据您的材料情况要求增补其他材料；领馆也可能会针对您的实际情况，要求增补其
                <w:br/>
                他材料，或延长签证受理时间（此情况由领馆决定，我司无法干预）。领馆也可能因内部原因导致延迟出签按照使馆规
                <w:br/>
                定。
                <w:br/>
                本公司一律收取担保函，根据客人材料决定是否收取担保金。
                <w:br/>
                请您理解提供完整材料并不能作为获得签证的保证，最终签证结果将由申请国领馆决定。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2025-07-06T00:44:23+08:00</dcterms:created>
  <dcterms:modified xsi:type="dcterms:W3CDTF">2025-07-06T00:44:23+08:00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