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全景南疆 乌进喀出11日游行程单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GN1724394419GF</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定制</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纯玩</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各地-乌鲁木齐（接机）送酒店
                <w:br/>
              </w:t>
            </w:r>
          </w:p>
          <w:p>
            <w:pPr>
              <w:pStyle w:val="indent"/>
            </w:pPr>
            <w:r>
              <w:rPr>
                <w:rFonts w:ascii="微软雅黑" w:hAnsi="微软雅黑" w:eastAsia="微软雅黑" w:cs="微软雅黑"/>
                <w:color w:val="000000"/>
                <w:sz w:val="20"/>
                <w:szCs w:val="20"/>
              </w:rPr>
              <w:t xml:space="preserve">
                接机送酒店。
                <w:br/>
                交通：自理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
                <w:br/>
              </w:t>
            </w:r>
          </w:p>
          <w:p>
            <w:pPr>
              <w:pStyle w:val="indent"/>
            </w:pPr>
            <w:r>
              <w:rPr>
                <w:rFonts w:ascii="微软雅黑" w:hAnsi="微软雅黑" w:eastAsia="微软雅黑" w:cs="微软雅黑"/>
                <w:color w:val="000000"/>
                <w:sz w:val="20"/>
                <w:szCs w:val="20"/>
              </w:rPr>
              <w:t xml:space="preserve">
                自由活动，不安排车。
                <w:br/>
                交通：自理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乌鲁木齐-吐峪沟-柏孜克里克千佛洞-火焰山-吐鲁番（约 280km 4h）
                <w:br/>
              </w:t>
            </w:r>
          </w:p>
          <w:p>
            <w:pPr>
              <w:pStyle w:val="indent"/>
            </w:pPr>
            <w:r>
              <w:rPr>
                <w:rFonts w:ascii="微软雅黑" w:hAnsi="微软雅黑" w:eastAsia="微软雅黑" w:cs="微软雅黑"/>
                <w:color w:val="000000"/>
                <w:sz w:val="20"/>
                <w:szCs w:val="20"/>
              </w:rPr>
              <w:t xml:space="preserve">
                07:00-08:00 在酒店享用暖心的早餐，我们又可以开始今天精彩的旅程了哦； 
                <w:br/>
                08:00-11:30 乘车前往吐峪沟景区； 
                <w:br/>
                11:30-13:30 游玩吐峪沟景区；走进麻扎村，就像穿梭在时光隧道里，有一种时间凝固静止的感觉。村中居民们继承了 2000 多年来用黄黏土建造房屋的传统习惯，一些建筑还遗留着佛教文化和伊斯兰教文化交相融合的印记。 
                <w:br/>
                13:30-14:30 享用午餐； 
                <w:br/>
                14:30-16:30 前往柏孜克里克千佛洞，柏孜克里克千佛洞，位于吐鲁番市东45千米火焰山 中段木头沟河谷西岸的悬崖上。凿有洞窟83个，现存57个，其中有壁画的40多个，总面积1200平方米。 是吐鲁番现存石窟中洞窟最多，壁画内容最丰富的石窟群，是新疆维吾尔自治区境内较大的佛教石窟寺遗址之一。
                <w:br/>
                16:30-17:00 前往火焰山景区； 
                <w:br/>
                17:00-18:00 游玩火焰山景区，火焰山是中国最热的地方之一！夏季最高气温可高达摄氏 47.8 度，地表 最高温度甚至超过 70 度！据说，火焰山的地面上甚至能够把鸡蛋烤熟。火焰山不仅有着神 奇的自然景观，还有着丰富的历史和文化内涵。无论是维吾尔族的民间传说，还是《西游记》 中的故事，都赋予了火焰山更加丰富的意义和神秘感。
                <w:br/>
                18:00-19:00 前往吐鲁番市，入住酒店。 
                <w:br/>
                今日温馨提示 
                <w:br/>
                1. 吐鲁番温度比其他地区温度高，尤其是火焰山，今日做好防晒工作。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吐鲁番</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吐鲁番-罗布泊大裂谷-库尔勒
                <w:br/>
              </w:t>
            </w:r>
          </w:p>
          <w:p>
            <w:pPr>
              <w:pStyle w:val="indent"/>
            </w:pPr>
            <w:r>
              <w:rPr>
                <w:rFonts w:ascii="微软雅黑" w:hAnsi="微软雅黑" w:eastAsia="微软雅黑" w:cs="微软雅黑"/>
                <w:color w:val="000000"/>
                <w:sz w:val="20"/>
                <w:szCs w:val="20"/>
              </w:rPr>
              <w:t xml:space="preserve">
                08:00-09:00 很高兴在这个季节能与你在新疆相遇！司机小哥会在提前约定的时间抵达酒店，按照小伙伴们的远近顺序依次接驾。交友小团纯玩之旅马上开启~
                <w:br/>
                09:00-12:30 出发前往库尔勒市
                <w:br/>
                12:30-13:30沿途合适地点自行用午餐，推荐拌面、抓饭等新疆风味简餐；
                <w:br/>
                13:30-17:00午餐后继续沿着314国道翻过天山一路南下，下了高速您第一眼望见的有着高楼大厦的城市便是香梨的家乡——库尔勒市；
                <w:br/>
                17:00-19:30 乘车前往罗布泊大峡谷，位于库尔勒市和尉犁县的东北方向，是一个充满雅丹地貌风情的自然奇观。这里没有高速，只有一段颠簸的县道和搓板路，但沿途的风景绝对值得你冒险前行！裂谷深达20米，纵宽超过5公里，蜿蜒曲折，仿佛一条巨龙盘踞在大地之上。，沿途欣赏不同的地质风貌，感受大自然的鬼斧神工。
                <w:br/>
                19:30-20:30抵达库尔勒市区入住酒店休息；建议晚间自行前往孔雀河散步乘凉欣赏夜景。
                <w:br/>
                温馨提示：
                <w:br/>
                1、今日行车距离较长，建议准备零食和饮水；
                <w:br/>
                2、旅游车辆全程GPS监控，且有区间测速和限速，行驶4小时必须停车休息20分钟，请游客理解与配合；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库尔勒</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库尔勒-铁门关景区-库车王府-库车大寺-库车
                <w:br/>
              </w:t>
            </w:r>
          </w:p>
          <w:p>
            <w:pPr>
              <w:pStyle w:val="indent"/>
            </w:pPr>
            <w:r>
              <w:rPr>
                <w:rFonts w:ascii="微软雅黑" w:hAnsi="微软雅黑" w:eastAsia="微软雅黑" w:cs="微软雅黑"/>
                <w:color w:val="000000"/>
                <w:sz w:val="20"/>
                <w:szCs w:val="20"/>
              </w:rPr>
              <w:t xml:space="preserve">
                08:00-09:00 在酒店享用早餐，开始今天精彩的旅程:
                <w:br/>
                09:00-10:00 驱车前往丝路重镇【铁门关】，
                <w:br/>
                10:00-13:00 乘车前往库车；
                <w:br/>
                13:00-14:00 自用午餐
                <w:br/>
                14:00-16:00 前往【库车王府】，“库车王府”位于新疆库车市城区，是1759年清朝乾隆皇帝为表彰当地维吾尔族首领鄂对协助平定大小和卓叛乱的功绩，专门派遣内地汉族工匠建造而成。20世纪初，原“库车王府”仅存部分房屋和城墙，因而，2004年库车市政府投资1300万元，根据达吾提·买合苏提的回忆，在原址重建“库车王府”。
                <w:br/>
                16:00-17:00 前往【库车大寺】，库车大寺，是信奉伊斯兰教的人民群众做礼拜的宗教场所，大寺坐落在新疆库车县城黑墩巴扎最高处。库车大寺距库车新城4公里，是新疆境内仅次于喀什艾提尕清真寺的第二大寺。
                <w:br/>
                17:00-18:00 入住酒店休息，自行享用晚餐。
                <w:br/>
                温馨提示：
                <w:br/>
                1、南疆地区比北疆干旱，常年风沙大，需做好防晒补水工作；沿途服务区间距长，设施较差，望游客理解；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库车</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库车-克孜尔千佛洞-阿拉尔
                <w:br/>
              </w:t>
            </w:r>
          </w:p>
          <w:p>
            <w:pPr>
              <w:pStyle w:val="indent"/>
            </w:pPr>
            <w:r>
              <w:rPr>
                <w:rFonts w:ascii="微软雅黑" w:hAnsi="微软雅黑" w:eastAsia="微软雅黑" w:cs="微软雅黑"/>
                <w:color w:val="000000"/>
                <w:sz w:val="20"/>
                <w:szCs w:val="20"/>
              </w:rPr>
              <w:t xml:space="preserve">
                08:00-09:00 酒店内享用早餐，开始今天精彩的旅程:
                <w:br/>
                09:00-12:30 前往【克孜尔千佛洞】，克孜尔千佛洞石窟群始凿于公元3世纪后期，于8世纪后期逐渐衰落。克孜尔千佛洞艺术是洞窟、雕塑、和壁画三位一体的综合艺术，形成独有的龟兹风格，从中可以窥见古代佛教艺术在中国的发展、流传和演变的脉络，对于研究中国佛教史、美术史、美术理论和古龟兹的社会历史都有特殊的价值。除了宗教内容以外，还有许多表现耕种、狩猎、商旅来往、音乐舞蹈和民族风貌的画面，克孜尔千佛洞背倚明屋达格山，南临渭干河，是中国修建较早、规模较大的可挛石窟寺群，也是反映龟兹古国佛教艺术的典型代表，与敦煌莫高窟齐名，堪称“中国第二敦煌”，素以优美的壁画著称。
                <w:br/>
                12:30-13:30 自行享用午餐；
                <w:br/>
                13:30-17:30 乘车前往阿拉尔市；
                <w:br/>
                17:30-20:00 抵达阿拉尔入住酒店休息，可自行前往夜市品尝新疆美食。
                <w:br/>
                温馨提示：
                <w:br/>
                1、进入景区游览要做好防晒工作；但如遇游览中突然暴雨，请游客立即撤退景区避免危险；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阿拉尔</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阿拉尔-沙漠公路-和田
                <w:br/>
              </w:t>
            </w:r>
          </w:p>
          <w:p>
            <w:pPr>
              <w:pStyle w:val="indent"/>
            </w:pPr>
            <w:r>
              <w:rPr>
                <w:rFonts w:ascii="微软雅黑" w:hAnsi="微软雅黑" w:eastAsia="微软雅黑" w:cs="微软雅黑"/>
                <w:color w:val="000000"/>
                <w:sz w:val="20"/>
                <w:szCs w:val="20"/>
              </w:rPr>
              <w:t xml:space="preserve">
                08:00-09:00 酒店享用早餐，开始今天精彩的旅程:
                <w:br/>
                09:00-18:00 乘车前往和田，穿越新疆第二条【沙漠公路】沿笔直望不到边的沙漠公路，南北贯穿塔里木盆地。沿途风景壮美，除了大片的原始胡杨林，还有黄龙闹海般的沙丘群，其“鳞甲”在阳光下熠熠生辉，给人以无限遐想。我们一路边走边玩，连绵起伏的沙丘以及散落在大漠深处的千年胡杨，构成了一幅极有层次的画面。
                <w:br/>
                18:00-20:00 入住酒店后，自由活动，推荐和田夜市；
                <w:br/>
                温馨提示：
                <w:br/>
                1、今日车程较长，建议携带头枕眼罩等物品，如有晕车请自备晕车药；
                <w:br/>
                2、南疆气候干旱，多敷面膜 多喝水；午餐只能在沙漠公路中途服务区享用简餐，建议提前一天略做准备；
                <w:br/>
                3、早间为避开出城高峰期、尽早抵达和田，出发时间早，会出现早餐打包的情况，请谅解；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和田</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和田-喀什古城-喀什
                <w:br/>
              </w:t>
            </w:r>
          </w:p>
          <w:p>
            <w:pPr>
              <w:pStyle w:val="indent"/>
            </w:pPr>
            <w:r>
              <w:rPr>
                <w:rFonts w:ascii="微软雅黑" w:hAnsi="微软雅黑" w:eastAsia="微软雅黑" w:cs="微软雅黑"/>
                <w:color w:val="000000"/>
                <w:sz w:val="20"/>
                <w:szCs w:val="20"/>
              </w:rPr>
              <w:t xml:space="preserve">
                07:30-08:30 在酒店享用暖心的早餐，开始今天精彩的旅程:
                <w:br/>
                08:30-12:00 抵达莎车自行享用中餐
                <w:br/>
                12:00-19:00 抵达喀什，先前往喀什游客服务中心办理边防通行证，后前往参观游览【喀什古城】，老城是维吾尔民族文化保留最完整的地方，老城区街巷纵横交错,布局灵活多变,曲径通幽,民居大多为土木、砖木结构,不少传统民居已有上百年的历史；喀什老城对面就是著名的喀什夜市，在这里让各种美食来满足你的味蕾吧！
                <w:br/>
                19:00-20:00 返回酒店休息，后自由活动；
                <w:br/>
                温馨提示：
                <w:br/>
                1、喀什老城居住生活着淳朴的当地人，他们很友好，不用担忧安全问题；当地维吾尔族众多，他们不吃猪肉，这是他们在生活中最大的禁忌，请游客尊重当地习俗；
                <w:br/>
                2、老城内会有各种特产商铺，如果有自己喜欢的，可以还价；新疆以公斤为计量单位，商家报价是一公斤的价格；
                <w:br/>
                3、明日前往塔县需持身份证在喀什警务站办理边防通行证，各位也可提前在户籍地办理，如因个人有犯罪纪录等无法办理边防通行证产生的房费车费损失由个人承担；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喀什-帕米尔高原-白沙湖-喀拉库勒湖-石头城金草摊-塔县
                <w:br/>
              </w:t>
            </w:r>
          </w:p>
          <w:p>
            <w:pPr>
              <w:pStyle w:val="indent"/>
            </w:pPr>
            <w:r>
              <w:rPr>
                <w:rFonts w:ascii="微软雅黑" w:hAnsi="微软雅黑" w:eastAsia="微软雅黑" w:cs="微软雅黑"/>
                <w:color w:val="000000"/>
                <w:sz w:val="20"/>
                <w:szCs w:val="20"/>
              </w:rPr>
              <w:t xml:space="preserve">
                07:30-08:30酒店内自由享用早餐
                <w:br/>
                08:30-13:00前往帕米尔高原，平坦的中巴友谊公路连接高原，沿途游览【奥依塔克红山谷】是昆仑山脉的峡谷，这里的山体富含氧化铁等元素，因此呈现火红色，山体纹路是流水和风力的双重侵蚀下形成的独特地貌，岩壁上的圆形孔洞犹如气泡一般，是拍照的绝佳元素。站在山谷中，被红色山峦围绕，仿佛置身于奇幻神秘世界。随着海拔升高山体也成顶天之势；这里是著名电影【冰山上的来客】拍摄地，帕米尔在塔吉克语中的意思是“世界屋脊”，今日游玩不要奔跑、跳跃等剧烈运动，以免高原反应身体不适。游览【白沙湖】观远处白沙山，享近处波光，用相机记录下您和这份美丽。
                <w:br/>
                13:00-14:00自行享用午餐
                <w:br/>
                14:00-17:00乘车前往塔县，沿途游览【雪柳树洞】以树洞为背景拍一张照片留念，如果有幸再来这里，能集满树洞春夏秋冬四季的照片也是一件美事。游览【塔合曼湿地】，是塔什库尔干最大的盆地和草地，“塔合曼”的塔吉克语意思是“四面环山”，无数的冰川雪山溪流汇到盆地，形成九曲蜿蜒的塔合曼河；
                <w:br/>
                17:00-19:30前往塔县，游览【金草滩、石头城景区】，这里曾经是古代“西域三十六国”中蒲犁国的王城，也是古丝绸之路上的重要一站。石头城在朅盘陀时期（大约公元1世纪）就已存在，是新疆珍贵的历史古迹，如今城堡仅剩断壁残垣，修建在山丘之上的落寞古堡也十分适合摄影，可以拍出苍凉悲壮的古堡照片。日落时分，夕阳下泛黄的古城显得格外悲壮，是拍照最好的时机；
                <w:br/>
                19:30-20:00 抵达塔县入住酒店，晚餐自理，推荐牦牛肉火锅。
                <w:br/>
                温馨提示：
                <w:br/>
                1、喀什到塔县为山路，沿途限速40/小时，车速很慢，请游客理解不要催促司机；晕着游客请提前服用晕车药；特别提醒：山路不要低头看手机，越看越晕车；
                <w:br/>
                2、边境地区沿途设有检查站，禁止拍照，请游客配合理解；沿途卫生间条件较差，望游客有心理准备；
                <w:br/>
                3、今日行程海拔越来越高，沿途最高的地方达到4000米左右，如果身体不适请及时吸氧；切记不要奔跑跳跃等剧烈活动；不要暴饮暴食，请勿饮酒；高原地区日落十分开始降温，夜晚很冷，一定注意保暖，不建议洗澡；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塔县-盘龙古道-班迪尔蓝湖-喀什
                <w:br/>
              </w:t>
            </w:r>
          </w:p>
          <w:p>
            <w:pPr>
              <w:pStyle w:val="indent"/>
            </w:pPr>
            <w:r>
              <w:rPr>
                <w:rFonts w:ascii="微软雅黑" w:hAnsi="微软雅黑" w:eastAsia="微软雅黑" w:cs="微软雅黑"/>
                <w:color w:val="000000"/>
                <w:sz w:val="20"/>
                <w:szCs w:val="20"/>
              </w:rPr>
              <w:t xml:space="preserve">
                08:00-09:00 在酒店享用早餐，开始今天精彩的旅程；
                <w:br/>
                09:00-16:00前往【瓦恰盘龙古道】（如果盘龙古道未开放，取消此景点，无相关退费），位于喀什地区塔什库尔干塔吉克自治县瓦恰乡境内，当地叫瓦恰公路，全部盘山公路超过600个弯道全长75公里，海拔约4100米左右，黑色公路与土色山体的完美配合，加上远处连绵的雪山，这只属于帕米尔高原；今日走过人生所有的弯路，从此人生尽是坦途；返回路上会看到【班迪尔湖】又叫下坂地水库，是五个相连的湖泊，雄伟壮丽，被称为“最蓝的湖”；
                <w:br/>
                16:00-20:30 乘车前往游览【喀拉库里湖】高大的慕士塔格峰、公格尔峰、公格尔九别峰等终年不化的雪山，将卡拉库里湖紧紧环抱；天气晴朗之日，水面映衬着连成片的雪山，站在湖边远眺高耸的雪山，近观平静的湖泊，您会感受到高原独有的静谧、纯洁；之后返回喀什；
                <w:br/>
                20:30-21:00 入住酒店后自由活动，可自行前往著名的喀什夜市寻觅美食；
                <w:br/>
                温馨提示：
                <w:br/>
                1、帕米尔高原海拔较高，早晚温差大，注意添加衣服，一定要注意保暖；
                <w:br/>
                2、今日中午只有当地餐厅，高原地区食材有限，饭菜较为单一，若介意可自备午餐；
                <w:br/>
                3、今日行程海拔越来越高，沿途最高的地方达到4100米左右，盘山公路超过600个弯道，大家自备晕车药/晕车贴及高反药品。
                <w:br/>
                4、秋冬季塔县天气变化较大，如果天气原因盘龙古道未开放，则取消此景点，无任何相关退费，无法增加景点请各位理解并且知晓
                <w:br/>
                交通：7座商务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喀什-送机
                <w:br/>
              </w:t>
            </w:r>
          </w:p>
          <w:p>
            <w:pPr>
              <w:pStyle w:val="indent"/>
            </w:pPr>
            <w:r>
              <w:rPr>
                <w:rFonts w:ascii="微软雅黑" w:hAnsi="微软雅黑" w:eastAsia="微软雅黑" w:cs="微软雅黑"/>
                <w:color w:val="000000"/>
                <w:sz w:val="20"/>
                <w:szCs w:val="20"/>
              </w:rPr>
              <w:t xml:space="preserve">
                根据航班时刻安排送机。快乐的时光总是过得很快。到了我们该说再见的日子了，希望短暂的新疆之行，能让您下美好的回忆，期待与您的再次相遇。大美新疆更多的美景，等您来欣赏~
                <w:br/>
                温馨提示：
                <w:br/>
                1、请确认自己的物品整理携带周全，以免遗漏给自己造成困扰。
                <w:br/>
                请在北京时间14:00前办理退房手续，由于延迟退房产生的额外费用敬请自付。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1、7座商务车
                <w:br/>
                2、参考住宿：乌市哈密大厦*2晚、吐鲁番华盛、库尔勒金星酒店、库车饭店三星楼、阿拉尔派酒店、和田和天下精品、喀什边疆、塔县蓝天大酒店（以上酒店仅供参考，不指定，优先安排以上酒店，若无房则安排同级酒店）
                <w:br/>
                3、门票：火焰山40、伯孜克里克千佛洞40、吐峪沟30、罗布泊大裂谷20、库车王府55、库车大寺15、克孜尔千佛洞不含讲解费70、艾提尕尔清真寺30，白沙湖40，喀拉库勒湖45，石头城金草摊51.铁门关景区8
                <w:br/>
                4、司陪补贴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往返大交通自理</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各位团友们：根据运管局的规定，新疆营运车司机每天限行600公里。如超出600公里数，司机将面临2-10万的巨额罚款/吊销营业执照。麻烦可以团友除行程计划外，日常出行建议您自行安排出租车或其他合适的交通工具来完成，感谢您的理解与配合！！！
                <w:br/>
                1、离团说明：出行过程中如您中途选择离团，未完成部分视为自行放弃，仅退还未产生的费用，车费一律不退；
                <w:br/>
                3、优惠政策：60 岁以上老人、残疾人、身高 1.2 米以下儿童及其他优惠证件，请报名时告知并携带相关证件原件，如未携带无法帮您安排退费;
                <w:br/>
                4、其他说明：出行过程中，因不可抗力因素或政策原因或景区单方原因景点关闭未能正常游览的，双方协商后根据实际情况取消或更换其他景点，费用差价现场退补;
                <w:br/>
                5、行前提示：出团前一天傍晚 22:00 点之前您将收到旅行社客服管家或司机师傅的出团通知电话或短信，敬请留意，保持电话畅通。如超过22:00点您未收到任何通知，请及时联系客服管家；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1.预定时务必提供准确完整的身份信息（许多景区是刷身份证进入，您若提供有误会造成进入困难），联系方式，以免预订错误影响出行；如因游客个人原因信息提供不准确后果自行承担。
                <w:br/>
                2.行程中赠送的项目，如因交通、天气等不可抗力因素不能赠送参加，或因游客个人原因不能参加的，无费用退还。
                <w:br/>
                3.持有各类可享受景区优惠政策证件的游客，请提前告知并出示证件购票，具体以景区当日政策标准执行。
                <w:br/>
                4.新疆地区饮食口味偏重，油辣盐都比内地偏重，若您介意请在点菜时告知服务员；新疆饭菜份量较大，建议点餐时根据情况适量点餐。
                <w:br/>
                5.用餐时间：由于新疆和内地有2小时左右时差（但依然采用北京时间），一般早9点左右早餐、中午2点左右午餐、晚上8点左右晚餐，请调整生物钟；长途旅行中吃饭或早或晚请谅解；旅游耗费体力，请提前自备零食。
                <w:br/>
                6.因新疆经济较之内地落后，酒店整体条件水平比内地差，不能跟一二三线城市相比；乡镇、山区、景区酒店又比城市酒店差一到二个档次，请团友做好心里准备。
                <w:br/>
                7.行程说明：以上行程安排可能会根据季节、天气、温度、路况、景区等实际情况进行适当调整，行程中时间结点仅供参考，以实际执行为准。
                <w:br/>
                8.行程中有任何意见或困惑，请及时告知司机或客服管家，方便我方第一时间为您解决处理。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2025-06-22T00:31:23+08:00</dcterms:created>
  <dcterms:modified xsi:type="dcterms:W3CDTF">2025-06-22T00:31:23+08:00</dcterms:modified>
</cp:coreProperties>
</file>

<file path=docProps/custom.xml><?xml version="1.0" encoding="utf-8"?>
<Properties xmlns="http://schemas.openxmlformats.org/officeDocument/2006/custom-properties" xmlns:vt="http://schemas.openxmlformats.org/officeDocument/2006/docPropsVTypes"/>
</file>