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新疆跟团8日游行程单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南疆小包团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【南疆小包团】8日游直飞喀什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新疆维吾尔自治区-喀什地区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8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1、单团 6 人封顶，安排大 7 座头等舱航空座椅商务车，舒适出行。
                <w:br/>
                2、全程 4 晚 4 钻酒店+3 晚塔县 3 钻酒店，舒心出行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4.9294449670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第一天   各地—喀什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自行乘飞机赴新疆维吾尔自治区喀什市。这是世界闻名的歌舞之乡、瓜果之乡、黄金玉石之乡，
                <w:br/>
                也是一带一路的桥头堡，丝绸之路的第一站。下飞机后请带好行李，有专职人员迎接远道而来的游客， 专车免费接机入住酒店。
                <w:br/>
                司机师傅会提前一天发短信或电话联沟通好接机安排，请保持电话畅通、新疆与北京时差约 2 个 小时，司机师傅联络时间可能比较晚，敬请谅解。
                <w:br/>
                喀什市位于新疆维吾尔自治区西南部、帕米尔高原东北麓，塔克拉玛干沙漠西缘，市境东西部均  与疏附县接壤，北倚古玛塔格山与克孜勒苏柯尔克孜自治州阿图什市毗邻，喀什具有 2000 多年的悠 久历史，是多民族聚居、多宗教并存、多元文化荟萃之地。晚在喀什入住酒店，三餐敬请自理。
                <w:br/>
                喀什四钻参考酒店：格林东方省批局店、亚朵机场店、华庭酒店或同级酒店（不指定）
                <w:br/>
                温馨提示:
                <w:br/>
                1、报团时请预留参团人姓名和联系电话，接站工作人员会提前 8 小时以上给你短信或电话联系，接站 司机或工作人员在站点接站送您到酒店，请在酒店前台报参团导游名字和用房数量拿房入住；
                <w:br/>
                2、酒店房费只含双人早餐，超出自理（小孩超过 1.2 米算成人）。当天导游会以短信或电话形式通知 次日出行时间和注意事项、请保持手机畅通。
                <w:br/>
                3、如您抵达较早，可自行在市内自由活动。自行前往，费用自理，自由活动期间请注意人身财产安全。
                <w:br/>
                全程需要准备的物品和药品:
                <w:br/>
                1.服装:早晚稍冷,中午很热,几乎是阳光直射,万里无云,一定要有御寒的厚外和轻薄的T恤。
                <w:br/>
                2.身份证必带(新疆没有身份证可是寸步难行) !
                <w:br/>
                3.各类器材:手机充电器(宝)手电筒。
                <w:br/>
                4.防晒物品:太阳镜,帽子,手套,防晒霜,润唇膏
                <w:br/>
                5.携带的药品: 感冒药,肠胃药,创可贴,风油精,晕车药。
                <w:br/>
                到达城市：喀什地区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喀什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喀什-喀什古城开城仪式-古丽茶馆-塔哈巷-彩虹巷-布袋巷-香妃园-喀什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07:30-10:30 享用早餐后，按照约定时间酒店大厅集合，后驱车前往 喀什古城 观看喀什古城开城仪 式（开城仪式时间为 10:30，表演时间约 10 分钟左右）
                <w:br/>
                <w:br/>
                <w:br/>
                <w:br/>
                <w:br/>
                <w:br/>
                <w:br/>
                10:40-11:30 观赏游览喀什古城，感受中亚异域风情，喀什古城内建筑及街道独特壮观，是漫步古街拍 照的好地方。
                <w:br/>
                11:00-12:00 打卡参观,百年茶馆，喀什百年茶馆是一个充满当地风情和文化的地方，其建筑充满异域风 情的装饰茶馆内充斥着浓郁茶香，且馆内氛围活泼悠闲。
                <w:br/>
                （赠送茶水+茶点，赠送项目不参加不退）
                <w:br/>
                13:00-14:00 喀什市内享用午餐（ 自理）
                <w:br/>
                14:00-16:00 驱车前往 香妃园 ，观看新疆美女香妃的故居，香妃墓又名阿帕霍加墓，是典型的伊斯 兰式的陵墓建筑，香妃的本名木热*艾孜姆，因自幼体有异香，被称为“伊帕尔罕”
                <w:br/>
                16:00-19:00  在喀什古城内自由活动，游览。
                <w:br/>
                20:00-21:00 抵达酒店后入住酒店休息.
                <w:br/>
                喀什四钻参考酒店：格林东方省批局店、亚朵机场店、华庭酒店或同级酒店（不指定）
                <w:br/>
                温馨提示:
                <w:br/>
                1.请随身携带身份证。
                <w:br/>
                2.南疆地区较为干燥，旅途中游客需多饮水和注重面部保湿工作，夏季紫外线较强，请备好防晒霜、帽子、墨镜等物 品。
                <w:br/>
                3.新疆的酒店住宿条件普遍比内地一线城市差， 出行前请作好相应的心理准备。
                <w:br/>
                4.喀什地区是维族人聚居地，新疆穆斯林禁食猪、狗、驴、骡肉和猛兽猛禽的肉，忌食未经杀而自死的动物肉，也禁 食所有动物的血。这些禁忌源于伊斯兰教，现已演变为生活习俗。  因此切不可将以上诸物带入穆斯林餐厅及清真寺  内，或在这种场合谈论这些物品。
                <w:br/>
                5.前往塔县前办理好边防通行证 ；喀什市区可办理；
                <w:br/>
                交通：小车
                <w:br/>
                到达城市：喀什地区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喀什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喀什-木吉火山-路览十八罗汉峰-白沙湖南岸+北岸-塔县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07:30-12:45   享用早餐后，按照约定时间酒店大厅集合，后驱车前往木吉火山(含门票+区间车) ，木 吉火山全称为喀日铁米尔火山群，其独特的地质构造使得木吉火山群在颜色和形态上都  与其他火山有着明显的区别，红褐色、铁锈红、砖红色等颜色交织在一起，仿佛是大自  然用画笔在这片土地上勾勒出的一幅绚丽画卷。期间游客可以,途观十八罗汉峰，十八罗  汉峰是帕米尔高原的一部分，以其独特的地貌和壮丽的景色吸引了众多游客和摄影爱好  者。 山峰一字排开，宛如十八尊罗汉并肩而立，景象壮观。
                <w:br/>
                13:30-17:30  沿途或白沙湖附近享用午餐，后驱车前往白沙湖(含门票) ，白沙湖湖泊的旁边不是荒漠  中常见的黄沙，而是奶白色的白沙。如果说蓝色是大海的颜色，那白色就是冰雪的颜色。 在这里，白色沙丘、雪山、白云与蓝色湖泊、蓝天融合在一起，营造出了童话般的梦幻。
                <w:br/>
                20:00-21:30 乘车前往入住酒店。
                <w:br/>
                塔县三钻参考酒店：云景、华莱希尔、前海国际或同级酒店（不指定）
                <w:br/>
                【温馨提示】
                <w:br/>
                1、 白沙湖、卡拉库里湖海拔较高，请自备厚衣服及防晒霜，身体不适者可自备氧气袋
                <w:br/>
                2、携带身份证、户口本（小孩）等有效证件，前往卡湖必须办理边防通行证沿途均有安检，请配合。
                <w:br/>
                3、身体状况正常的内地游客一般不会出现高原反应。但万一出现高原反的话，请及时与工作人员联系沟通。 初上高原切勿剧烈运动，不要暴饮暴食，请勿过量饮酒，注意补充饮水，充分休息。
                <w:br/>
                4、塔县比较偏远，住宿条件有限，入住前请做好心里准备。
                <w:br/>
                交通：小车
                <w:br/>
                到达城市：塔什库尔干塔吉克自治县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塔县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塔县-盘龙古道-班迪尔蓝湖-坎尔洋乡-慕士塔格峰冰川-塔县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7:30-11:30  享用早餐后，按照约定时间酒店大厅集合，后驱车前往盘龙古道（赠送景点，如未开放不  去不退），盘龙古道位于喀什地区塔什库尔干塔吉克自治县瓦恰乡境内，当地叫瓦恰公  路，全部盘山公路超过 600 个弯道全长 75 公里，海拔约 4100 米左右，黑色公路与土色 山体的完美配合，再加上远处连绵的雪山，这只属于帕米尔高原。
                <w:br/>
                14:30-15:00 驱车抵达:班迪尔蓝湖，又称下坂地水库，叶尔羌河曲曲弯弯汇入山中，水库大坝贡献出昆 仑最美蓝湖，下坂地水利枢纽工程海拔 3050 米；
                <w:br/>
                16:30-17:30  乘车前往慕士塔格峰冰川(含门票及区间车) ，可以观赏到冰川的雄伟、冰舌的秀丽、冰 塔、冰洞的多姿多彩；
                <w:br/>
                20:00-21:00  抵达酒店后入住酒店休息。
                <w:br/>
                塔县三钻参考酒店：云景、华莱希尔、前海国际或同级酒店（不指定）
                <w:br/>
                温馨提示:
                <w:br/>
                1.弯道较多，有晕车迹象的小伙伴请注意提前准备好晕车贴等。
                <w:br/>
                2.慕士塔格峰冰川公园地处高海拔地区，容易引发高原反应，建议提前备好氧气瓶和抗高原反应药物，并在活动前进 行必要的身体检查。此外，还需注意保暖防晒，携带雨具和保暖衣物，尊重当地居民的生活习惯和民俗风情。
                <w:br/>
                交通：小车
                <w:br/>
                到达城市：塔什库尔干塔吉克自治县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塔县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塔县-红旗拉普口岸-瓦罕走廊-石头城-金草滩-塔吉克族家访-塔县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07:30-11:30    享用早餐后，按照约定时间酒店大厅集合，后驱车前往:红旗拉普口岸，是世界上海拔最高 的口岸，也是中国与巴基斯坦之间的陆路口岸。它在中国古代便是丝绸之路上的一个重要 关隘，有着深厚的历史底蕴。1968 - 1978 年，中国为援助巴基斯坦，修筑了从红其拉甫 山口至巴基斯坦塔科特全长 600 多公里的中巴友谊公路，为口岸开放创造了条件。2024 年  12 月  1  日起，红其拉甫口岸由季节性开放转为常年开放  ，但需注意口岸周六周日  闭关。
                <w:br/>
                11:30-13:30  驱车抵达瓦罕走廊，又称阿富汗走廊、瓦罕帕米尔,处于中国、阿富汗、塔吉克斯坦、巴基  斯坦四国交界地带，是四国间的缓冲地带，对维护地区的和平与稳定发挥着特殊作用。东  晋僧人法显在《佛国记》里对瓦罕走廊有“上无飞鸟，下无走兽，四顾茫茫，莫测所之， 唯视日以准东西，人骨以标行路”的描述。
                <w:br/>
                13:30-17:30    乘车前往:石头城和金草滩，古石头城是公元初期塔吉克人先祖建立的“朅盘陀国”的都城， 有 2000 多年的历史。
                <w:br/>
                17:30-19:00  乘车前往:塔吉克家访，在遥远的帕米尔高原，有一个古老而神秘的民族 —— 塔吉克族。 他们世代与雪山为邻，以鹰为伴，传承着独特的文化和习俗。当你踏上这片土地，参与一 场塔吉克家访，便能真切感受到他们的淳朴与热情，领略到高原深处的别样风情。体验当 地民族下午茶文化（赠送项目不参加不退）。
                <w:br/>
                20:00-21:00  乘车前往入住酒店。
                <w:br/>
                塔县三钻参考酒店：云景、华莱希尔、前海国际或同级酒店（不指定）
                <w:br/>
                温馨提示:
                <w:br/>
                1、海拔较高，气温较低，夏季请自备薄外套，冬季穿着羽绒服，注意保暖。
                <w:br/>
                2、帕米尔高原塔县地区海拔较高，平均海拔为 3600 米，有高原反应者请提前租好氧气袋，准备好药物。
                <w:br/>
                3、沿途盘山路较多，比较颠簸，如有晕车的小伙伴请提前准备好晕车贴等。
                <w:br/>
                4、沿途餐厅很少，条件相对简陋，建议提前准备一些零食等。
                <w:br/>
                5、塔县比较偏远，住宿条件有限，请谅解。
                <w:br/>
                交通：小车
                <w:br/>
                到达城市：塔什库尔干塔吉克自治县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塔县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塔县-塔合曼湿地-远观慕士塔格峰-喀拉库勒湖-喀什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07:30-10:30    享用早餐后，按照约定时间酒店大厅集合，后驱车前往:塔合曼湿地，是塔什库尔干最大的    盆地和湿地。这片湿地四面环山，地势较低，形成了独特的生态环境，被誉为“四面环山” 的秘境；
                <w:br/>
                10:30-13:30   合适地点享用午餐（午餐自理）；
                <w:br/>
                14:00-16:30    驱车前往途观,喀勒库勒湖，柯尔克孜语意为“黑湖”,因湖水深邃幽暗得名。它也是一座  变色湖，湖水会随季节和时光不断变幻颜色。平时湖水洁净碧清，洁如明镜；乌云满天、 电闪雷鸣时，湖水会变成黑色；清晨日出后，又时而湛蓝，时而淡黄，时而橘红,湖的不   远处就是慕士塔格峰；
                <w:br/>
                20:00-21:00  乘车前往入住酒店。
                <w:br/>
                温馨提示:
                <w:br/>
                1.海拔较高，气温较低，夏季请自备薄外套，冬季穿着羽绒服，注意保暖。
                <w:br/>
                2. 帕米尔高原塔县地区海拔较高，平均海拔为 3600 米，有高原反应者请提前租好氧气袋，准备好药物。
                <w:br/>
                3.沿途盘山路较多，比较颠簸，如有晕车的小伙伴请提前准备好晕车贴等。
                <w:br/>
                4.沿途餐厅很少，条件相对简陋，建议提前准备一些零食等。
                <w:br/>
                喀什四钻参考酒店：格林东方省批局店、亚朵机场店、华庭酒店或同级酒店（不指定）
                <w:br/>
                交通：小车
                <w:br/>
                到达城市：喀什地区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喀什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D7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喀什-七彩雅丹地貌-贝壳山-天山昆仑山交汇-斯姆哈纳村-伊尔克什坦 口岸-中国西极-喀什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07:30-12:00    酒店享用早餐后，按照约定时间酒店大厅集合，后驱车途观乌恰天山昆仑山交汇地貌，这  里的地貌特征明显，天山呈驼色，昆仑山呈黛色，两山在此交汇，形成了独特的自然景观。 在这里可以体验到世界级自然奇观，感受山水交融的独特风貌独特。途中路览七彩雅丹地  貌奇景；
                <w:br/>
                12:00-15:00    乌恰县享用午餐，途中经过斯姆哈纳村；抵达:伊尔克什坦口岸拍照留念；
                <w:br/>
                15:00-17:00    驱车途观贝壳山，贝壳山是由数以亿计的贝壳与含有盐碱的泥沙紧密结合，层层叠叠形成   的山体。这些贝壳原本生活在古海中，随着地壳运动和海水退去，贝壳被埋藏并逐渐石化， 形成了今天的贝壳山，山上裸露的岩石上镶嵌着形态各异、纹理清晰的贝壳化石。站在山   顶，可以远眺沧海桑田的变迁，感受到大自然的力量和时间的流逝。
                <w:br/>
                18:00-19:00    前往西极碑,这个村庄不仅是我国地理版图上最西端，还被誉为送走祖国“最后一缕阳光” 的地方。这里的自然风光壮丽，周围环绕着天山和昆仑山，景色优美。且村内的西极石碑    不仅是地理坐标的象征，更承载着丰富的历史文化意义。作为古代丝绸之路的重要通道 ， 这里曾是中印之间的贸易和文化交流的重要场所。游客在这里可以感受到祖国辽阔疆域的    壮阔，并为祖国的强大感到骄傲。
                <w:br/>
                温馨提示:
                <w:br/>
                1、老城居住生活着淳朴的当地人，他们很友好，不用担忧安全问题；当地维吾尔族众多，他们不吃猪肉，这是他们 在生活中最大的禁忌，请游客尊重当地习俗；
                <w:br/>
                2、老城内会有各种特产商铺，如果有自己喜欢的，可以还价；新疆以公斤为计量单位，商家报价是一公斤的价格；
                <w:br/>
                3、边境地区沿途设有检查站，禁止拍照，请游客配合理解；沿途卫生间条件较差，望游客有心理准备；
                <w:br/>
                喀什四钻参考酒店：格林东方省批局店、亚朵机场店、华庭酒店或同级酒店（不指定）
                <w:br/>
                交通：小车
                <w:br/>
                到达城市：喀什地区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喀什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D8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第八天 喀什—全国各地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根据航班时刻安排送机。快乐的时光总是过得很快，到了我们该说再见的日子了，希望短暂的新 疆之行，能让您留下美好的回忆，期待与您的再次相遇 … …。
                <w:br/>
                <w:br/>
                【温馨提示】
                <w:br/>
                1.提前告知师傅返程航班时间，与师傅约定送机时间
                <w:br/>
                2.前往机场出发前检查随身物品，以免忘记遗落
                <w:br/>
                3.今天是活动解散日，大家根据各自的航班时间，睡个懒觉，自由活动，依依不舍离开新疆，后自行返 回各自温馨的家！
                <w:br/>
                交通：飞机
                <w:br/>
                到达城市：南京市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大交通：南京-喀什往返团队机票含税，一经出票，因自身原因退票，损失自理
                <w:br/>
                酒店：行程中所列酒店全程7晚住宿，（4晚喀什四钻酒店+3晚塔县三钻酒店 ）
                <w:br/>
                1、新疆大部分为旅游景区，酒店基本都是旅游接待酒店，基本都是标准间居多，不能承诺单间或三人间住宿；
                <w:br/>
                2、本产品单人报名接受自愿拼住的情况下，无论是否拼住成功，都免收单房差；如您单人出游不考虑拼 房，要求单住，则出发前必须补齐单房差。
                <w:br/>
                用餐：酒店早餐或者酒店周边早餐店；
                <w:br/>
                交通：2-5 人安排大 7 座航空座椅商务车,(车费含油料费、过路费、司机服务费、司机食宿费； ）
                <w:br/>
                门票：行程所列门票+区间车。
                <w:br/>
                备注：景点门票为门市统一价，如需学生证、教师证、军官证、老年证等证件享受优惠，请在购票前向司机出 示，可退还差价；
                <w:br/>
                导游：全程司机兼职向导（只负责吃饭和住宿、买门票），无法提供详细讲解服务，望理解；
                <w:br/>
                保险：含旅行社责任险，建议游客自行购买旅游意外险；
                <w:br/>
                儿童：儿童团费含旅游车费、其他自理。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1、餐费：行程中备注包含之外的其他正餐 AA 制
                <w:br/>
                2、因天气、疫情、道路堵塞等不可抗力因素引发的行程调整所产生的的其他费用
                <w:br/>
                3、费用包含之外的其他费用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1.本次活动的参与者须具有完全民事行为能力，身体健康、无重大疾病病史、无不适宜高原地区旅游的疾 病(如：心脏病、高血压、哮喘、传染病等)   。参加本活动，须满足以上限定条件，并签署免责协议。未 成年人必须有监护人的陪同方 可参加活动，并由监护人对其负责；
                <w:br/>
                2.暂时无法接待港澳台和外籍人员；
                <w:br/>
                3.名额有限，下单后需咨询客服成团情况，确认成行，再自行购买机票/火车票
                <w:br/>
                4.出团通知：出发前 3-5 天建立微信群，拉队员和领队等；
                <w:br/>
                5.行李规定：每人建议 1 个 20-24 寸行李箱+每人 1 个随行背包。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打印日期：2025-07-17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2025-07-17T02:06:01+08:00</dcterms:created>
  <dcterms:modified xsi:type="dcterms:W3CDTF">2025-07-17T02:06:01+08:00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