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神话山西双飞6日游行程单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ZGX20240828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南京-临汾HO1775  08:45 - 10:40	临汾-南京HO1776  11:25 - 13:20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28人尊享团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纯玩自组：28人尊享团，黄金航班时刻，南京自组；
                <w:br/>
                一价全含：0购物0加点0车购0套路；
                <w:br/>
                陆地头等舱：2+1豪华座椅躺卧自如，仿佛置身移动的宫殿；
                <w:br/>
                尊享住宿：全程入住网评4钻酒店；
                <w:br/>
                饕餮美食：晋商风味餐+黄河大鲤鱼+塞外有机宴+五台山素斋+西口家宴。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南京→临汾→平遥（175KM 车程约2.5小时）
                <w:br/>
              </w:t>
            </w:r>
          </w:p>
          <w:p>
            <w:pPr>
              <w:pStyle w:val="indent"/>
            </w:pPr>
            <w:r>
              <w:rPr>
                <w:rFonts w:ascii="微软雅黑" w:hAnsi="微软雅黑" w:eastAsia="微软雅黑" w:cs="微软雅黑"/>
                <w:color w:val="000000"/>
                <w:sz w:val="20"/>
                <w:szCs w:val="20"/>
              </w:rPr>
              <w:t xml:space="preserve">
                根据航班时间抵达临汾！导游接团前往后参观【广胜寺-飞虹塔】（景区电瓶车自理），飞虹塔位于山西洪洞县广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
                <w:br/>
                后前往参观历经300年修建而成的国家重点文物保护单位、4A级景区【王家大院】山西晋商大院群体的杰出代表，也是山西惟一依山而建的全封闭城堡式建筑群，素有“中国民间故宫”、“山西的紫禁城”和“华夏民居第一宅”之美誉。清华大学教授王鲁湘感慨地说：“王是一个姓,姓是半个国。家是一个院，院是一座城。”在民间，还流传着一个很广的口碑：“黄山归来不看岳，王家归来不看院”。
                <w:br/>
                交通：飞机
                <w:br/>
                景点：广胜寺、王家大院
                <w:br/>
                购物点：无购物
                <w:br/>
                自费项：无自费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午餐：晋商风味餐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平遥→朔州（300KM 车程约3小时）→云冈（150KM 车程约2小时）
                <w:br/>
              </w:t>
            </w:r>
          </w:p>
          <w:p>
            <w:pPr>
              <w:pStyle w:val="indent"/>
            </w:pPr>
            <w:r>
              <w:rPr>
                <w:rFonts w:ascii="微软雅黑" w:hAnsi="微软雅黑" w:eastAsia="微软雅黑" w:cs="微软雅黑"/>
                <w:color w:val="000000"/>
                <w:sz w:val="20"/>
                <w:szCs w:val="20"/>
              </w:rPr>
              <w:t xml:space="preserve">
                乘车前往世界三大奇塔之一的【应县木塔】，是世界上现存唯一最古老最高大之木塔 ，全国重点文物保护单位 ，国家AAAA级景区。与意大利比萨斜塔、巴黎埃菲尔铁塔并称"世界三大奇塔"。2016年，释迦塔获吉尼斯世界纪录认定，为世界最高的木塔。
                <w:br/>
                后前往参观世界文化遗产、5A景区、中国四大石窟之一—【云冈石窟】（小交通自理），云冈石窟位于中国北部山西省大同市西郊17公里处的武周山南麓，石窟依山开凿，东西绵延1公里。存有大小窟龛252个，主要洞窟45个，石雕造像51000余尊，为中国规模最大的古代石窟群之一，与敦煌莫高窟、洛阳龙门石窟和天水麦积山石窟并称为中国四大石窟艺术宝库！
                <w:br/>
                交通：大巴
                <w:br/>
                景点：应县木塔、云冈石窟
                <w:br/>
                购物点：无购物
                <w:br/>
                自费项：无自费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午餐：塞外有机宴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太原→忻州（车程约70KM）→大同（车程约443KM）
                <w:br/>
              </w:t>
            </w:r>
          </w:p>
          <w:p>
            <w:pPr>
              <w:pStyle w:val="indent"/>
            </w:pPr>
            <w:r>
              <w:rPr>
                <w:rFonts w:ascii="微软雅黑" w:hAnsi="微软雅黑" w:eastAsia="微软雅黑" w:cs="微软雅黑"/>
                <w:color w:val="000000"/>
                <w:sz w:val="20"/>
                <w:szCs w:val="20"/>
              </w:rPr>
              <w:t xml:space="preserve">
                驱车前往世界建筑奇迹恒山十八景之首4A景区—【悬空寺】景交自理（不含二道门票登临费100元/人、60周以上免，不建议登临，尤其恐高客人）在中国众多的寺庙中，这座悬空寺称得上是奇妙的建筑，一般寺庙都建在平地上，但这座悬空寺却是名副其实，建在悬崖峭壁上，悬在半空之中。距今已有1500多年历史。堪称“中华一绝”、“空中楼阁”，是国内现存早、保存最完好的高空木构摩崖建筑。
                <w:br/>
                赴佛国圣地【五台山】它是世界遗产，国家AAAAA级景区，集锦绣壮丽的自然景观与博大精深的文化景观于一身，佛界中之圣土、自然界之胜地。五台山是文殊菩萨的道场，文殊是智慧的象征，您可为您的家人、您的身体、您的事业祈福。您还可以听佛音、观奇景，聆听祈福钟声。游寺庙群：（每个寺庙游程约30分钟）朝拜规模最小而香火最旺盛的寺庙，烧香许愿最灵验的寺院—【五爷庙】（万佛阁，无论是信徒还是普通的游客，只要来五台山就一定会来五爷庙拜五爷）。外观【塔院寺】俗称大白塔，是佛国五台山的象征。参观【殊像寺】这里是五台山文殊菩萨最大的塑像所在寺庙。参拜处于五台山风水宝地九龙岗、有五台山灵气圣泉所在的—【龙泉寺】因有龙泉水而名，那泓泓涌出的山泉，清澈见底，空灵俊秀，似玉液如甘露，因地制流，是启人般若智慧之泉！
                <w:br/>
                交通：大巴
                <w:br/>
                景点：悬空寺、五台山：五爷庙+塔院寺+殊像寺+龙泉寺
                <w:br/>
                自费项：【悬空寺】景交自理（不含二道门票登临费100元/人、60周以上免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午餐：五台山佛国素斋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忻州→太原（200KM 车程约2.5小时）→平遥（100KM 车程约1.5小时）
                <w:br/>
              </w:t>
            </w:r>
          </w:p>
          <w:p>
            <w:pPr>
              <w:pStyle w:val="indent"/>
            </w:pPr>
            <w:r>
              <w:rPr>
                <w:rFonts w:ascii="微软雅黑" w:hAnsi="微软雅黑" w:eastAsia="微软雅黑" w:cs="微软雅黑"/>
                <w:color w:val="000000"/>
                <w:sz w:val="20"/>
                <w:szCs w:val="20"/>
              </w:rPr>
              <w:t xml:space="preserve">
                早餐后前往素有北方小江南之称的全国重点文物保护单位【晋祠】集中国古代祭祀建筑、园林、雕塑、壁画、碑刻艺术为一体的唯一而珍贵的历史文化遗产，也是世界建筑、园林、雕刻艺术中心。难老泉、侍女像、圣母像被誉为“晋祠三绝。晋祠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山西省博物院】‌，正式名称为山西博物院，位于山西省太原市滨河西路北段13号，隶属于山西省文物局，是副厅级建制单位。山西博物院是首批国家一级博物馆和中央地方共建国家级博物馆培育对象，是山西最大的文物征集、收藏、保护、研究和展示中心。
                <w:br/>
                车赴【平遥古城】（景区电瓶车自理，进入古城无首道大门票， 如需参观景区内套票景点，60 周岁以下需要购买套票125元，60周岁以上免） 可自由穿梭在大街小巷，亲历古镇里的生活步调，也可以选择某个境落，拍拍照，留住醉美时光，感受小资小调的漫生活！古城是中国境内保存最完整的四大古城之一，也是晋商文化的发源地，古城墙、古街道、古寺庙 ……展开一幅明清汉文化历史画卷。
                <w:br/>
                夜游【平遥古城】夜幕降临，万家灯火让古城褪去了白日的喧嚣，变得古香古色绚丽多姿。四合院里，明清街上，迷人的灯光点缀在古色古香的明清建筑上，是现代文明和历史文化的融合！畅游两百年前中国的华尔街---明清一条街。‌
                <w:br/>
                交通：大巴
                <w:br/>
                景点：晋祠、山西省博物院、平遥古城
                <w:br/>
                购物点：无购物
                <w:br/>
                自费项：【平遥古城】（景区电瓶车自理，进入古城无首道大门票， 如需参观景区内套票景点，60 周岁以下需要购买套票125元，60周岁以上免）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午餐：西口家宴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平遥→隰县（150KM 车程约1小时）→壶口（120KM 车程约2小时）→临汾（130KM 车程约2小时）
                <w:br/>
              </w:t>
            </w:r>
          </w:p>
          <w:p>
            <w:pPr>
              <w:pStyle w:val="indent"/>
            </w:pPr>
            <w:r>
              <w:rPr>
                <w:rFonts w:ascii="微软雅黑" w:hAnsi="微软雅黑" w:eastAsia="微软雅黑" w:cs="微软雅黑"/>
                <w:color w:val="000000"/>
                <w:sz w:val="20"/>
                <w:szCs w:val="20"/>
              </w:rPr>
              <w:t xml:space="preserve">
                【隰县小西天】，小西天土地，在此恭迎天命人！小西天又名千佛庵。是一座佛教禅宗寺院，由明代东明禅师创建于明崇祯二年（1629年）。初因大雄宝殿内有佛像千尊而得名，后因重门额题“道人西天”，又为区别城南另一座明代寺院“大西天”而更名“小西天”。漫步其中，仿佛穿越时空，踏入了一个静谧而神圣的佛国。这里，是寻找内心宁静的圣地，是感悟生命真谛的净土，一处让人心生敬畏、流连忘返的佛门胜景
                <w:br/>
                前往游览中国第一大黄色瀑布【壶口瀑布】（往返小交通自理）素有“不观壶口大瀑布，难识黄河真面目”之说 ，感受“黄河之水天上来”之蓬勃气势，游人莫不唱起“风在吼，马在叫，黄河在咆哮”这威武雄壮的歌声，增添一股强烈的民族自豪感。（如遇壶口瀑布洪峰、维修等因素导致景区不开放，非我社因素导致，我社会尽力安排陕西壶口或更改其他景区供游客参观）
                <w:br/>
                交通：大巴
                <w:br/>
                景点：隰县小西天、壶口瀑布
                <w:br/>
                购物点：无购物
                <w:br/>
                自费项：无自费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午餐：黄河大鲤鱼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临汾→南京→温馨的家
                <w:br/>
              </w:t>
            </w:r>
          </w:p>
          <w:p>
            <w:pPr>
              <w:pStyle w:val="indent"/>
            </w:pPr>
            <w:r>
              <w:rPr>
                <w:rFonts w:ascii="微软雅黑" w:hAnsi="微软雅黑" w:eastAsia="微软雅黑" w:cs="微软雅黑"/>
                <w:color w:val="000000"/>
                <w:sz w:val="20"/>
                <w:szCs w:val="20"/>
              </w:rPr>
              <w:t xml:space="preserve">
                早餐后根据航班时间送团至临汾机场返程。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1.交通：往返飞机经济舱票（团队机票，一经出票，不可改签，退票执行团队政策）。
                <w:br/>
                2.住宿：全程入住网评4钻酒店双标间含自助早餐。
                <w:br/>
                3.用餐：全程5自助早5特色餐（晋商风味餐+黄河大鲤鱼+塞外有机宴+五台山素斋+西口家宴），餐标40元/人，十人一桌，十菜一汤，不足十人酌情安排菜数，团队用餐不吃不退。
                <w:br/>
                4.用车：全程旅游2+1航空头等舱座椅旅游巴士，一人一正座。
                <w:br/>
                5.门票：含行程所列景点首道大门票（本产品为包价产品，行程景点60岁以上免票，景点不玩不退）。
                <w:br/>
                6.景交：已含景交（云冈石窟往返+壶口瀑布往返+平遥古城往返+广胜寺往返+悬空寺往返）
                <w:br/>
                7.购物：纯玩无购物，土特产超市及景区自设购物店均不属于购物店。
                <w:br/>
                导服：全程优秀地接导游服务。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2.单房差费用600元/人；
                <w:br/>
                温馨提示：如五台山修路，下雪、下雨等不可抗力原因，导致五台山段需绕路，加车费50-80元/人不等，请现付导游，谢谢。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【悬空寺】景交自理（不含二道门票登临费100元/人、60周以上免， 2.【平遥古城】（景区电瓶车自理，进入古城无首道大门票， 如需参观景区内套票景点，60 周岁以下需要购买套票125元，60周岁以上免）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老年人出行参照《旅行社老年旅游服务规范》执行：60→69周岁签《安全责任书》；70→74周岁签《安全责任书》+三级甲等医院开具近3个月内的健康证明或体检报告；75周岁以上不予报名。
                <w:br/>
                11. 请客人务必认真填写《游客意见单》等结团意见材料，如有问题或投诉，我社一律在当地为客人协调解决，回团后一切投诉将依据《游客意见单》位准。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