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蓝色土耳其-伊斯坦布儿+卡帕+费特希耶+库萨达斯+棉花堡+安塔利亚11日（TK4飞  D400版）行程单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teq172498905706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1）TK往返直飞，含内陆双飞，行程更轻松
                <w:br/>
                2）海边度假胜地-费特希耶
                <w:br/>
                3）卡帕2晚，升级1晚特色洞穴酒店
                <w:br/>
                4）网红D400沿海公路 最美沿海公路
                <w:br/>
                5）特色美食：洞穴瓦罐餐+烤羊肉餐+烤鱼餐+烤肉餐
                <w:br/>
                6）极致浪漫 土耳其全景游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1）TK往返直飞，含内陆双飞，行程更轻松
                <w:br/>
                2）海边度假胜地-费特希耶
                <w:br/>
                3）卡帕2晚，升级1晚特色洞穴酒店
                <w:br/>
                4）网红D400沿海公路 最美沿海公路
                <w:br/>
                5）特色美食：洞穴瓦罐餐+烤羊肉餐+烤鱼餐+烤肉餐
                <w:br/>
                6）极致浪漫 土耳其全景游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第一天上海-(飞机)-伊斯坦布尔   参考航班：
                <w:br/>
                TK027  上海浦东国际机场（PVG） T2 - 土耳其伊斯坦布尔机场 (IST)   22:25/05:15+1 
                <w:br/>
                上海-伊斯坦布尔  参考航班  TK027  2305/0615+1
                <w:br/>
                <w:br/>
                	含  餐	早：×	午：×	晚：×
                <w:br/>
                	住  宿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伊斯坦布尔-(飞机)-伊兹密尔-(大巴)-库萨达斯
                <w:br/>
                参考航班：
                <w:br/>
                TK2312  土耳其伊斯坦布尔机场 (IST)  - 伊兹密尔 阿德楠曼德列斯机场   08:00/09:10 
                <w:br/>
                伊斯坦布尔-伊兹密尔-阿耳忒弥神庙遗迹-以弗所古城-库萨达斯   参考航班  TK2316  0900/1015
                <w:br/>
                ●【阿耳忒弥神庙遗迹】入内（游览不少于15分钟）,阿尔忒弥斯神庙位于土耳其以弗所，濒临爱琴海，是希腊著名古代建筑遗迹，堪称世界古代七大奇迹之一。神庙1869 年被发现，1982 年土耳其考古学者在遗址3 米深处发掘到上百件重要文物，其中有纯金妇女塑像、金、象牙制作的项链、耳环、手镯等饰物。陈列在以弗所博物馆内的阿尔忒弥斯神塑像，是一件价值无比的艺术瑰宝，神像比真人还高，面容慈祥，神情生动，形态逼真，雕刻艺术细腻传神，是世界上所发现的阿尔忒弥斯雕像中最古老、最完整的一个。
                <w:br/>
                ●【以弗所古城】入内（游览不少于2小时）,（游览约2小时）以弗所是地中海东岸保存得最完好的古典城市，也是早期基督教的重要中心。它常被西方人称之为土耳其的庞贝，然而在城市规模、历史、经济、宗教影响力等诸多方面，庞贝都难极其项背。
                <w:br/>
                 含  餐	早：×	午：当地午餐	晚：酒店晚餐
                <w:br/>
                住  宿	LE BLEU或同级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库萨达斯-(大巴)-棉花堡
                <w:br/>
                棉花堡和希拉波里斯古城遗址
                <w:br/>
                ●【棉花堡景区和希拉波里斯古城遗址】入内（游览不少于2小时）,棉花堡有丰富的温泉资源，富含碳酸钙的温泉水不断从地底涌出，再从丘陵上沿边缘泻下，流经之处在历经一万多年的钙化沉淀后，形成了层层相叠的半圆形白色天然阶梯，如城堡般堆积起来，远看又似棉花团般蓬松。希拉波里斯古城遗址位于棉花堡附近，是古希腊著名的圣城，公园前2世纪所建。目前这片遗迹存留着古希腊剧场、教堂、浴池等大的遗迹，再现古希腊人民的日常生活场景。
                <w:br/>
                含  餐	早：√	午：烤羊肉餐	晚：酒店晚餐
                <w:br/>
                住  宿	PAM或同级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棉花堡-(大巴)-费特希耶
                <w:br/>
                棉花堡-费特希耶老城-厄吕代尼兹海滩&amp;蓝礁湖自由活动
                <w:br/>
                ●【费特希耶老城】入内（游览不少于1小时）,在小镇上有全世界各地包括土耳其特色的新老店铺，以及有很多土耳其传统特色餐具的餐厅。在各个角落和缝隙，从古董到土耳其的纺织品遍地丛生。沉浸在香料，土耳其软糖店，以及更多的香味中。另外还可以到鱼市场转一圈，许多去过的游客都觉得费特希耶的鱼市场比去过的土耳其别的城市的鱼市场更“纯粹”。
                <w:br/>
                ●【厄吕代尼兹海滩&amp;蓝礁湖自由活动（约2小时）】入内（游览不少于2小时）,土耳其蓝礁湖被誉为拥有“世界最美沙滩之一”，它的得名来自其独一无二的海岸地形，绵延的海岸线迂回成一个大回转的海湾，蓝宝石色调的海水清澈得令人难以相信，整个海岸被群山环抱形成一座平静无波的泻湖，水中的倒影几乎静止不动，因而又得名“死海”。
                <w:br/>
                  含  餐	早：√	午：当地午餐	晚：酒店晚餐
                <w:br/>
                住  宿	精品酒店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费特希耶-(大巴)-安塔利亚
                <w:br/>
                费特希耶-D400沿海公路-卡什小镇-老城区卡勒伊奇
                <w:br/>
                ●【土耳其网红公路D400】,D400公路跨越了死海、地中海、爱琴海三个海域，全程与碧海蓝天为伴，在山谷间上下盘旋，经典建筑旁盛开的花、树木，配上慵懒的中亚气质。它是和美国西海岸1号公路媲美的世界十大沿海公路之一。
                <w:br/>
                备注：网红D400公路并非整段公路都沿海岸线，有一部分公路将穿越山林地带。敬请知晓。
                <w:br/>
                ●【卡什小镇】入内（游览不少于30分钟）,小镇历史悠久，整个村镇都是石制的中世纪房屋，自然生态环境保护的很好，十分宁静安逸，水质也相当清澈。码头上停靠着私人游艇、帆船和渔船，在小镇上找一家喜欢的餐厅边品尝美食边欣赏海景将别有一番风味。
                <w:br/>
                ●【卡勒伊奇老城】入内,此处是安塔利亚市中心地带，拥有各色小商贩及餐厅、酒吧，您可在此尽情选购特色礼品或找一处海边僻静的小酒吧欣赏落日美景。
                <w:br/>
                  含  餐	早：√	午：当地餐	晚：酒店晚餐
                <w:br/>
                住  宿	ADNIS或同级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安塔利亚-(大巴)-孔亚-(大巴)-卡帕多奇亚
                <w:br/>
                梅乌拉那博物馆-卡帕多起亚
                <w:br/>
                ●【梅夫拉那博物馆】入内（游览不少于30分钟）,梅夫拉那博物馆是孔亚最著名的景点之一，“梅夫拉那”意为“我的师父”，指的是以旋转舞闻名于世的梅夫拉那教创始人杰拉尔丁?鲁米，他所创立的教派在伊斯兰世界影响巨大，每年有150万人来此朝圣。这座博物馆的外观以其铺满绿色瓷砖的华丽尖塔而令人侧目，也是孔亚的地标。
                <w:br/>
                ●【卡帕多奇亚】,以其童话般的斑点岩层而闻名：奇特的岩石构造、岩洞和半隐居人群的历史遗迹令人神往。这里起初是基督教徒躲避罗马迫害的避难处，公元4世纪，一群僧侣建立了卡帕多西亚的主要部分。经过长年风化水蚀之特殊景观，耸立着形状不一之岩石丘陵，在这些岩面上开凿了上千个洞窟，不少岩洞内还保存有许多湿壁画，为拜占庭艺术中反圣像崇拜后期之独特见证。卡帕多西亚独特的喀斯特地貌与月球表面类似，被称为“地球上最像月球的地方”。
                <w:br/>
                  含  餐	早：√	午：当地餐	晚：酒店晚餐
                <w:br/>
                住  宿	RAMADA CAPPADOCIA或同级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卡帕多奇亚
                <w:br/>
                卡帕古罗密天然博物馆-卡伊马克利地下城-鸽子谷-精灵烟囱-网红老爷车（11月份班期开始 网红老爷车改为旋转舞）
                <w:br/>
                ●【古罗密露天博物馆】入内（游览不少于2小时）,这里因为浓缩了卡帕多奇亚地区的自然和人文历史，汇聚了30多个石窟教堂，被评为世界文化遗产。这些教堂最初是由为躲避政治迫害迁移到卡帕多奇亚地区的基督徒修建，他们为了掩人耳目选择将山体凿空建造教堂，内部都有已经斑驳的彩色壁画，这些壁画虽然造型并不完美，有些看起来还有些稚嫩，但每个小教堂都有一段当年留下的美好传说，有很高的艺术欣赏价值。
                <w:br/>
                ●【凯马克利地下城】入内（游览不少于45分钟）,迄今为止，在卡帕多奇亚已经发现的地下城多达36座，其中凯马克利地下城是最大的，也是最具人气的地下城，以其迷宫一般的隧道而著称。这里千奇百怪的地貌让人不敢相信这是属于人类的国土；于是人们又赋予它另外一个名字——精灵的世界。这座地下城规模宏大，共有1200间石头小房子，可居住1.5万人。地下城里迂回曲折的走廊又低又窄，人在里面需弯腰行走。通往地下城的通道隐藏在村子各处的房屋下面。这些古城从地面往下层层叠叠、深达数十米，纵横交错。特别提示：注意：1.地下城市终年维持着13-16度的恒温，游览时可以带一件薄薄的外套。
                <w:br/>
                2.地下城的入口很隐蔽，走入盘旋的石梯后就进入了只可勉强供一人通过的窄道，通道时宽时窄，大部分时间只能弯着腰或蹲着前进，所以建议不要背着背包。
                <w:br/>
                3.心脏病患者不宜参观，请提前告知导游和领队。
                <w:br/>
                ●【鸽子谷】外观（游览不少于30分钟）,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
                <w:br/>
                ●【精灵烟囱】外观（游览不少于30分钟）,是卡帕多奇亚地区最为神奇、最为独特的景观了。一座座形态各异的石柱拔地而起，头上还戴着奇奇怪怪的帽子。人们认为这里面住的是小精灵，就称它们为仙人烟囱或精灵烟囱。这些仙人烟囱完全是自然形成的。当然也可以说是火神、风神、雨神与时间老人连手打造的杰作。火山喷发形成的熔岩层历经了千万年的风雨侵袭。最坚硬的顶部岩石与下面较软的岩石层抗风化能力不同，由此形成了如此独一无二奇的特地貌与景观。
                <w:br/>
                ●【卡帕网红老爷车】入内（游览不少于1小时）,卡帕网红老爷车游卡帕~~~（11月份班期开始 由于天气原因，网红老爷车改为卡旋转舞表演）
                <w:br/>
                <w:br/>
                【特别说明】
                <w:br/>
                1.老爷车乘坐安排：4位客人一辆车，由司机带领指定地点上下车，导游和领队不跟车。
                <w:br/>
                2.下雨下雪无法敞篷体验的情况及冬季1月-2月期间考虑天气冷，敞篷老爷车更换为带顶棚的吉普车。
                <w:br/>
                3.如果由于天气原因无法赠送老爷车体验项目,不退费用敬请理解。
                <w:br/>
                4.卡帕部分景点可能与老爷车在老爷车游过程中安排外观，不再重复安排，最终游玩线路以车公司安排为准。
                <w:br/>
                ●【旋转舞】入内（游览不少于1小时）,源于土耳其中部的科尼亚，是一种集体舞，舞者通常为男性。入场时，舞者全部身着黑袍，各自站好位置，上身是白色小褂，下身为白色长袍，腰系黑带，头上戴着一顶土黄色的高帽子。舞蹈开始后，身穿白衣黑袍、头戴土黄色高帽的信徒双手抱胸，头倾斜至几乎及肩，待主祭教士诵读可兰经的经文及完成祝祷后，信徒便脱下代表世俗的黑袍，随着乐队的演奏舞者将双臂伸展开来，右手手心朝天，左手手心向地，以左脚为圆心，不停地旋转。
                <w:br/>
                土耳其转舞也因此被列入联合国教科文组织第3批“人类口头及非物质遗产代表作”（简称“非物质遗产”）的项目之中。
                <w:br/>
                  含  餐	早：√	午：洞穴瓦罐午餐	晚：酒店晚餐
                <w:br/>
                住  宿	特色洞穴酒店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卡帕多奇亚-(飞机)-伊斯坦布尔
                <w:br/>
                参考航班：
                <w:br/>
                TK2009  卡帕多细亚机场 内夫谢希尔Kapadokya机场 (NAV) T1 - 土耳其伊斯坦布尔机场 (IST)   21:05/22:30 
                <w:br/>
                卡帕多起亚-伊斯坦布尔   参考航班  TK2009  2135/2305
                <w:br/>
                ●【阿瓦诺斯】,阿瓦诺斯位于格雷梅的北边，是卡帕多奇亚著名的陶器小镇。如果参加卡帕多奇亚红线游一般会途经这里，帕夏贝、大鸽房教堂等景点都离小镇不远。
                <w:br/>
                小镇的中心流经着土耳其最长的内陆河——红河，河水中含有丰富的铁质，非常适合于制作陶器制品，所以当地所产出的陶器正是取自红河中的红粘土制造而成。
                <w:br/>
                ●【mado冰激凌店】,网红冰激凌店，享用开心果冰淇淋及当地红茶。
                <w:br/>
                ●【爱情谷】,爱情谷(Love Valley)位于土耳其中部的卡帕多奇亚地区的国家公园内。这里有很多令人脸红心跳的自然结构，是土耳其最受欢迎的旅游景点之一。这里除了有美丽的风景和亚洲最好的远足路线外，还有大批的貌似男性生殖器的火山灰结构，故委婉的称它为爱情谷。这些结构高耸入云，形态逼真，引来很多世界游客。从格雷梅看日落的小山坡上一直往西北偏北走就能到达。
                <w:br/>
                ●【乌奇萨要塞】,它是由几十米高的巨大岩石挖空而建成的堡垒，是古代定居者用于抵御外敌入侵的要塞。现在看来更像是一件洞穴艺术品，想要看最典型的洞穴社区，来乌其萨看乌其萨堡垒最清楚不过了。
                <w:br/>
                 含  餐	早：√	午：当地午餐	晚：当地晚餐
                <w:br/>
                住  宿	TRYP by Wyndham Istanbul Basın Ekspres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第九天   伊斯坦布尔
                <w:br/>
                蓝色清真寺-圣索菲亚大教堂-苏丹阿合麦特广场--托普卡普宫-博斯普鲁斯游船-大巴扎集市
                <w:br/>
                ●【蓝色清真寺】入内（游览不少于30分钟）,（游览约30分钟）苏丹艾哈迈德清真寺是伊斯坦布尔的地标式建筑，地处旧市街的中心，始建于1609年奥斯曼帝国时期，花费了七年时间建成，气势恢宏，造型奢华独特，该寺的墙壁1/3以上都使用了蓝彩釉贴瓷，使得整个清真寺内都充满了蓝色，所以人们称之为蓝色清真寺。（入内需自备头巾）。
                <w:br/>
                ●【圣索菲亚大教堂】外观（游览不少于15分钟）,它与蓝色清真寺隔街相望，建于拜占庭帝国的鼎盛阶段，而拜占庭帝国衰落后圣索非亚教堂转变成了供奉安拉的土耳其清真寺，现今圣索非亚教堂是属于基督徒和穆罕默德信徒共有的一个宗教博物馆。
                <w:br/>
                ●【苏丹阿合麦特广场】入内（游览不少于30分钟）,（游览约30分钟）与蓝色清真寺仅一墙之隔，如今是名符其实的露天博物馆，现存的三大纪念碑都是历经风霜的珍贵遗迹，历经数千年，屹立不倒，不可不看。奥拜里斯克方尖碑：原为古埃及法老图特摩思三世为纪念战争胜利而建造，距今已有3500年历史，保存完好。青铜蛇柱：其顶端原有三个蛇头支持的金碗。在第四次十字军征战期间，金碗被盗。蛇头现也不复存在。君士坦丁方尖碑：又称墙柱，碑高32米，碑身外原来镶满了镀金青铜浮雕。但公元13世纪时被拉丁军队洗劫并将其熔化，仅存核心石柱。
                <w:br/>
                ●【托普卡普宫】入内（游览不少于45分钟）,又称老皇宫，是昔日举行国家仪式及皇室娱乐的场所，也是历任苏丹工作和居住的地方。将近四百年的时间，历任苏丹都居住在这里接受拜见，治理国事。如今，开放参观的部分展示了大量的瓷器、武器、画作、书法原稿及珠宝宝物等。（托普卡皇宫每逢周二关闭；“大巴扎” 集市每逢周日关闭，如遇休息，我们将会调整景点，请各位知晓！）。特别提示：特别提醒：托普卡普老皇宫每逢周二闭门维护，届时导游将替换地下水宫入内参观，另蓝色清真寺遇做礼拜需要排队等候，敬请谅解。
                <w:br/>
                ●【博斯普鲁斯海峡】入内（游览不少于1小时）,博斯普鲁斯海峡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美景，还可以穿越大桥、远眺城市风光、近看海天一色，十分享受。尤其在海峡日落时分，景色特别迷人。
                <w:br/>
                <w:br/>
                如遇天气因素当日无法安排博斯普鲁斯游船，无费用可退。
                <w:br/>
                ●【大巴扎 集市】入内（游览不少于2小时）,在此您可参观土耳其传统的手工织毯艺术并购物，并在此购买到各种极具特色的当地商品。特别提示：（“大巴扎” 集市每逢周日休息，如遇休息，我们将会调整行程顺序，请各位知晓！）
                <w:br/>
                  含  餐	早：√	午：烤鱼餐	晚：中式晚餐
                <w:br/>
                住  宿	TRYP by Wyndham Istanbul Basın Ekspres或同级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第十天    伊斯坦布尔
                <w:br/>
                伊斯坦布尔 自由活动 （不含车导）
                <w:br/>
                <w:br/>
                	含  餐	早：√	午：×	晚：×
                <w:br/>
                	住  宿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第十一天   伊斯坦布尔-(飞机)-上海
                <w:br/>
                参考航班：
                <w:br/>
                TK026  土耳其伊斯坦布尔机场 (IST)  - 上海浦东国际机场（PVG） T2  01:30/16:45 
                <w:br/>
                伊斯坦布尔-上海   参考航班  TK026  0145/1710
                <w:br/>
                <w:br/>
                	含  餐	早：×	午：×	晚：×
                <w:br/>
                	住  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1）上海往返大交通 内段机票（4段含税）
                <w:br/>
                2）住宿：行程所列酒店标准2人间
                <w:br/>
                费特希耶1晚精品酒店/卡帕其中1晚特色洞穴酒店/其余按照当地标准五星级酒店
                <w:br/>
                3）餐食：行程中所含餐食
                <w:br/>
                4）门票：行程中所列景点行程中所列景点/场馆首道大门票。
                <w:br/>
                5）地面交通：安排当地专属用车
                <w:br/>
                6）导游服务
                <w:br/>
                7）保险：个人旅游意外险
                <w:br/>
                8）水费：游览期间每人每天 1 瓶饮用水；
                <w:br/>
                9）儿童不占床费用包含：车费、景点门票、正餐餐费（儿童不占床 酒店早餐不含）、保险【2-6周岁(不含)】
                <w:br/>
                10）土耳其签证费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1）一切个人其他消费
                <w:br/>
                2）其他一切报价未提到的费用
                <w:br/>
                3）全程单房差3500元
                <w:br/>
                4) 司导小费1000元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自费项目均为美金报价哦 ！
                <w:br/>
                肚皮舞表演 （不含餐）约1小时
                <w:br/>
                土耳其
                <w:br/>
                约USD80/人（8人起订）	晚餐后导游带领前往观看土耳其著名的肚皮舞表演，并可享受当地特色点心（不含正餐）。
                <w:br/>
                土耳其浴（约45分钟）
                <w:br/>
                土耳其
                <w:br/>
                约USD160/人（6人起订）	享受传统的土耳其浴，并有专人提供搓澡服务。（注意：公共浴室内蒸汽潮湿，小心地滑注意安全。室内温度较高，老弱妇孺及病患请慎重参加！）
                <w:br/>
                卡帕多奇亚热气球体验（45-60分钟）
                <w:br/>
                土耳其
                <w:br/>
                约USD300/人（1人起订）	凌晨5：00前往热气球站乘坐热气球，随风飞向卡帕多奇亚的山谷，进行一次神奇的空中之旅，最后在农夫的田地中着陆。着陆后，给每人颁发一份证书，并赠送一杯香槟庆祝这次成功的空中历险。
                <w:br/>
                （注意：热气球期间，领队与导游全程不陪同。上下热气球时请按次序耐心等待，切勿着急上下热气球而作出危险动作，以免发生意外。若因天气状况而无法乘坐热气球，导游将协助候补次日名额，若次日名额已满或仍因天气原因、或内陆段航班时间等其他原因，导致无法飞行，则费用则原价退还。）
                <w:br/>
                吉普车之旅 (4人一辆车）约1小时
                <w:br/>
                土耳其
                <w:br/>
                约USD80/人（4人起订）	乘越野车探索在卡帕多奇亚的山谷之间，欣赏各类或天然或人文的美景。（注意：此项目为刺激性项目。吉普车行驶过程中较为颠簸，存在一定风险性，老弱妇孺及病患请慎重参加！若用车座椅未配备安全带，请您拒绝上车并要求退还相应费用！）
                <w:br/>
                土耳其之夜（含餐）约1小时
                <w:br/>
                土耳其
                <w:br/>
                约USD75/人（8人起订）	前往洞穴餐厅观看土耳其著名舞蹈表演，并可享受当地特色餐（注意：此项目包含一顿当地特色晚餐，原行程中的晚餐为酒店免费供应服务，费用不可退）。
                <w:br/>
                安塔利亚出海游船（约1小时）
                <w:br/>
                土耳其
                <w:br/>
                约USD70/人（8人起订）	下午前往码头乘坐游船出海欣赏地中海独特的海上风景，天气允许情况下您可看到安塔利亚附近有名的海上瀑布。（注意：乘坐游船出海上下船时请注意安全，依次排队切勿拥挤、小心地滑。船长和救生员未作出安排前，切勿做出危险性动作。老城区逛街时请注意人身及财产安全！）
                <w:br/>
                伊斯坦布尔一日游
                <w:br/>
                土耳其
                <w:br/>
                140美金每人（8人起）	【多马巴切新皇宫（约1小时）】，这个位于博斯普鲁斯海峡边上的精美建筑是奥斯曼帝国的最后一个皇宫。它因拥有大量的欧洲古董，家具，4.5吨树枝形装饰灯的收藏而闻名。午餐于当地特色的海景餐厅享用烤肉午餐。
                <w:br/>
                【塔克西姆广场与独立大街】被称作伊斯坦布尔的“香榭大道”，起始于加拉塔桥塔附近的中世纪热那亚社区，结束于塔克西姆广场，这一带在全奥斯曼帝国的政治、经济、文化生活中均占有重要地位。如今，大街两侧分布着伊斯坦布尔著名的建筑，包括各色教堂、各国领馆、著名饭店等。这条长约3公里的优雅的步行街，沿街还有诸多精品店、音乐商店、书店、美术馆、电影院、剧院、图书馆、咖啡厅、酒吧、夜总会、古老的糕点铺、巧克力店和餐馆，吸引了本地人和外国游客纷至沓来，也是年轻人社交的好去处。
                <w:br/>
                卡帕多奇亚四驱ATV体验 （约25分钟）
                <w:br/>
                土耳其
                <w:br/>
                约USD70/人（1人起订）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
                <w:br/>
                卡帕多奇亚ZELVE露天博物馆投影秀（约30分钟）
                <w:br/>
                土耳其
                <w:br/>
                约USD70/人（8人起订）	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投影秀为30分钟）
                <w:br/>
                棉花堡热气球体验（45-60分钟）
                <w:br/>
                土耳其
                <w:br/>
                约USD300/人（1人起订）	乘坐热气球，观赏棉花堡神奇钙质地貌，俯瞰棉花堡小镇全景（注意：热气球期间，领队与导游全程不陪同。上下热气球时请按次序耐心等待，切勿着急上下热气球而作出危险动作，以免发生意外。若因天气状况而无法乘坐热气球，导游将协助候补次日名额，若次日名额已满或仍因天气原因、或内陆段航班时间等其他原因，导致无法飞行，则费用则原价退还。）
                <w:br/>
                费特希耶滑翔伞体验（约30分钟）
                <w:br/>
                土耳其
                <w:br/>
                约USD200/人（1人起订）	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天空晚餐
                <w:br/>
                土耳其
                <w:br/>
                200USD/人	卡帕多奇亚空中晚餐是土耳其首创，让客人尽享高空40 米用餐的独特体验，空中晚餐可供32人同时享用，提供4道由专业厨师准备的美味菜品，整个用餐过程1小时左右，客人可在高空中俯瞰卡帕多奇亚神奇地貌，欣赏土耳其最长河流克孜勒马克 (Kızılırmak) 河岸的迷人景色。
                <w:br/>
                天空品酒
                <w:br/>
                土耳其
                <w:br/>
                120USD/人	卡帕多奇亚日落品酒
                <w:br/>
                品尝各种卡帕多奇亚当地葡萄酒，欣赏美丽的卡帕多西亚日落。
                <w:br/>
                当地葡萄酒和啤酒加坚果
                <w:br/>
                15:00至17:00之间
                <w:br/>
                每次日落品尝飞行大约30分钟~40分钟。
                <w:br/>
                棉花堡滑翔伞
                <w:br/>
                土耳其
                <w:br/>
                135USD/人（不含照片、视频）	前往滑翔伞基地，教练将对您进行一对一指导培训注意事项。随后由教练陪伴翱翔于高空，当您在梯田上方滑行时，您将能够看到石灰华构造的复杂图案，以及点缀在景观中的水晶般清澈的水池。您还可以欣赏周围群山和山谷的全景，为您带来真正难忘的体验。期间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护照首页，出发时护照原件自带，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2025-07-06T23:46:35+08:00</dcterms:created>
  <dcterms:modified xsi:type="dcterms:W3CDTF">2025-07-06T23:46:35+08:00</dcterms:modified>
</cp:coreProperties>
</file>

<file path=docProps/custom.xml><?xml version="1.0" encoding="utf-8"?>
<Properties xmlns="http://schemas.openxmlformats.org/officeDocument/2006/custom-properties" xmlns:vt="http://schemas.openxmlformats.org/officeDocument/2006/docPropsVTypes"/>
</file>