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成都自由行•九寨•黄龙•熊猫乐园或都江堰•松州古城纯玩九寨半自由行6日游行程单</w:t>
      </w:r>
    </w:p>
    <w:p>
      <w:pPr>
        <w:jc w:val="center"/>
        <w:spacing w:after="100"/>
      </w:pPr>
      <w:r>
        <w:rPr>
          <w:rFonts w:ascii="微软雅黑" w:hAnsi="微软雅黑" w:eastAsia="微软雅黑" w:cs="微软雅黑"/>
          <w:sz w:val="20"/>
          <w:szCs w:val="20"/>
        </w:rPr>
        <w:t xml:space="preserve">纯玩九寨</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SC1725330269K2</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【精华景点】：都江堰or熊猫乐园、黄龙、九寨沟；特别安排成都1整天自由行，体验蓉城烟火气
                <w:br/>
                【同进同出】：行程段酒店同进同出，避免市区内循环拼车摆渡，过度等待
                <w:br/>
                【宽体座驾】：2+1宽体头等舱、皮质座椅可调节+车配USB充电口，2+1布局间距宽敞
                <w:br/>
                【同团人数】：35人内团
                <w:br/>
                【严选酒店】：全程精选携程4钻/5钻，保证2晚沟口低海拔连住，成都精选市区2环商圈4钻
                <w:br/>
                【藏韵体验】：赠送走进藏家&amp;藏式土火锅，地道酥油茶，品青稞美酒，纵情锅庄热舞，当一回欢乐藏家人
                <w:br/>
                【仙境旅拍】：专业摄影师九寨沟景区内驻地旅拍服务精修旅拍电子照2张+配备汉服or藏装换装&amp;网红道具等【接送服务】：专车接送机（火车）、不拼不等、随到随走，出站口接客、帮拿行李、帮办理入住
                <w:br/>
                【严选服务】：持证专业导游带团+正规运营车辆+老司机
                <w:br/>
                【品质保证】：0强销0车销0购物店(玉,乳胶,丝绸)0景中店(藏.羌寨)，违约承诺赔3000元/人写进合同
                <w:br/>
                （郑重申明：沿途景区景点、餐厅、藏家、厕所、加水点、高原缓冲服务区内设有小卖部、超市、旅游纪念品、手工艺土特产等贩卖摊点，不属于购物店范围，非我社控制且不在投诉受理范畴内，请不要误解!!!!!!!）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9.8432601880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出发地—成都—接站—入住酒店（自由活动）
                <w:br/>
              </w:t>
            </w:r>
          </w:p>
          <w:p>
            <w:pPr>
              <w:pStyle w:val="indent"/>
            </w:pPr>
            <w:r>
              <w:rPr>
                <w:rFonts w:ascii="微软雅黑" w:hAnsi="微软雅黑" w:eastAsia="微软雅黑" w:cs="微软雅黑"/>
                <w:color w:val="000000"/>
                <w:sz w:val="20"/>
                <w:szCs w:val="20"/>
              </w:rPr>
              <w:t xml:space="preserve">
                今日行程安排：
                <w:br/>
                家乡出发：游客持有效身份证件自行前往出发地机场/火车站；
                <w:br/>
                抵达成都：乘机/火车抵达成都双流机场/火车北（东）站，出站后前往酒店入住，后自由活动至次日出发
                <w:br/>
                请您出站后及时开机，若我们接站师傅没有及时联系您请您注意拨打前一天车队给您联系的电话号码主动联系接站师傅，出站口仅允许临时停靠（火车站不允许停靠），需步行至集合地点上车；敬请配合，谢谢理解！
                <w:br/>
                自由行推荐：【锦里】【春熙路】【太古里】【宽窄巷子】【人民公园泡茶馆】【蜀风雅韵川剧院】【建设路美食街】等
                <w:br/>
                ❤温馨提示：
                <w:br/>
                1.保持手机开机并注意接听电话、接收/回复短信；若因客人航班或车次提前抵达而导致的接站车辆无法及时抵达接站的情况，请客人给予理解；我社会尽量协调安排车辆尽快前往或若客人赶时间的，建议客人先行自行打车费用自理，但是若因此造成的等待，我社无法承担任何赔偿责任，敬请理解！
                <w:br/>
                2.到达酒店后报游客姓名取房，房卡押金请于前台自付，第二天退房时酒店凭押金条退还；谢谢理解. 
                <w:br/>
                3.此日无行程安排，不包含餐、导游服务及其他用车安排；到达酒店后请根据时间自行安排活动；晚21点前工作人员会电话通知您第二天出发时间，请保持电话畅通并注意接听，如未和您联系请致电应急联系人。
                <w:br/>
                交通：汽车
                <w:br/>
                景点：自由活动
                <w:br/>
                购物点：无
                <w:br/>
                自费项：无
                <w:br/>
                到达城市：成都市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早餐：无     午餐：无     晚餐：无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成都—A线【熊猫乐园】或B线【都江堰】—川主寺-九寨沟
                <w:br/>
              </w:t>
            </w:r>
          </w:p>
          <w:p>
            <w:pPr>
              <w:pStyle w:val="indent"/>
            </w:pPr>
            <w:r>
              <w:rPr>
                <w:rFonts w:ascii="微软雅黑" w:hAnsi="微软雅黑" w:eastAsia="微软雅黑" w:cs="微软雅黑"/>
                <w:color w:val="000000"/>
                <w:sz w:val="20"/>
                <w:szCs w:val="20"/>
              </w:rPr>
              <w:t xml:space="preserve">
                今日行程安排：
                <w:br/>
                [05:30]起床收拾行李，酒店总台办理退房+领取路早
                <w:br/>
                [05:30-6:30]接早：按工作人员或导游通知具体时间按时集合上车
                <w:br/>
                若遇特殊情况（酒店临时调整等）则改为早上由小车(点对点摆渡)免费在成都市三环路以内上门接客人至指定地点，请谅解；可能您是先到集合地点需等候其他游客统一集合，敬请理解；小车出发前一天晚上18:00-22:30通知接你的具体时间，请务必保持电话畅通（为保障整个团队的顺利出行请注意配合旅行社接早时间安排，感谢理解）
                <w:br/>
                [07:00 ]集合点统一出发(节假日或旺季出发时间会提前约30分钟）。
                <w:br/>
                [A线熊猫乐园或B线都江堰2选1游览，需客人报名时确定，团上不再接受景点更改！选择都江堰需另补30元/人差价]
                <w:br/>
                [选择A线的游客]08：30左右游览【都江堰熊猫乐园】（门票已含，游览时间约1小时，不含观光车往返30元/人）。
                <w:br/>
                [选择B线的游客]08：30左右游览【都江堰风景区】（门票已含，游览时间约2.5小时）
                <w:br/>
                【不含都江堰观光车+无线耳麦30元/人；不含都江堰玉垒阁扶梯40元/人】
                <w:br/>
                [13:00]左右享用午餐：前往享用【午餐-羌家宴或灌县农家菜】。
                <w:br/>
                [14:00]赠送游览：【叠溪海子】{赠送游览约20分钟}。
                <w:br/>
                [17:00]赠送游览：【松洲古城】{赠送游览约30分钟，不含登古城墙费}。
                <w:br/>
                [19:00]享用晚餐：【藏家欢乐颂+藏家土火锅】{约40-60分钟，赠送项目不去不退，含晚餐}
                <w:br/>
                前往藏家享用藏式晚餐（藏式土火锅）及体验载歌载舞的藏家风情（导游可视情况安排至第二天享用）
                <w:br/>
                [20:00]左右下榻酒店：入住酒店，后自由活动至次日出发。
                <w:br/>
                ❤温馨提示：
                <w:br/>
                1、今日出发时间较早，我社已提前通知酒店为您提供路餐作为早餐【路早:可供客人携带,路途中吃的早餐，相对比较简单，一般包括牛奶或矿泉水、蛋糕或饼干，具体内容由所住宾馆决定】，早上请于前台处自行领取路早并办理退房手续；此日将更换酒店入住九寨沟，请注意将随身所有行李整理携带，切勿遗忘于成都酒店内；
                <w:br/>
                2、若遇成都酒店特殊情况临时调整，可能无法保证同进同出，则协调入住其他酒店+安排小车点对点摆渡上下团；请谅解
                <w:br/>
                点对点摆渡：小车从所住酒店直接送至发车点，中途不再其他地方去接人；节约路程和时间，也不用过度早起；
                <w:br/>
                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
                <w:br/>
                4、进入藏区，请尊重少数民族风俗习惯，如若你自由活动期间在附近逛街商店或小卖点，请不要讨价还价后而不购买，请不要与当地人争吵及发生冲突；再次特别提示：沿途洗手间、餐厅、服务区、景区、加水站、酒店旁边均有当地人售卖商品，请游客游览时自己注意识别，小心购买，并索要必要的发票。同时此类商店不是旅行社安排，因此如在此类商店购买的任何商品，出现任何问题，只能由游客自己与商店联系处理。
                <w:br/>
                交通：汽车
                <w:br/>
                景点：熊猫乐园或都江堰风景区/叠溪海子/松洲古城
                <w:br/>
                购物点：无
                <w:br/>
                自费项：无
                <w:br/>
                到达城市：九寨沟县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早餐：打包路早     午餐：羌家宴/灌县农家菜     晚餐：藏家土火锅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九寨沟口</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乘观光车深度游览【九寨沟景区】
                <w:br/>
              </w:t>
            </w:r>
          </w:p>
          <w:p>
            <w:pPr>
              <w:pStyle w:val="indent"/>
            </w:pPr>
            <w:r>
              <w:rPr>
                <w:rFonts w:ascii="微软雅黑" w:hAnsi="微软雅黑" w:eastAsia="微软雅黑" w:cs="微软雅黑"/>
                <w:color w:val="000000"/>
                <w:sz w:val="20"/>
                <w:szCs w:val="20"/>
              </w:rPr>
              <w:t xml:space="preserve">
                今日行程安排：
                <w:br/>
                [07:00] 酒店早餐
                <w:br/>
                [07:30]核心景区游览：【九寨沟风景区】{门票已含，游览时间约7小时}
                <w:br/>
                【含九寨观光车旺季4.1-11.14：90元/人；淡季11.15-次年3.31：80元/人；不含九寨沟景区保险10元/人】
                <w:br/>
                早餐后乘车从酒店出发；抵达景区停车场，下车步行至游客中心（距离约1000米），等待导游办理进沟手续，游客持本人有效身份证件（与订票证件一致）领取门票后进入景区,换乘景区内观光车，游览世界自然遗产【九寨沟风景区】 
                <w:br/>
                [17:00]下午按照团队约定时间到景区停车场集合。
                <w:br/>
                [18:30] 左右下榻酒店：入住酒店，在酒店餐厅享用配套团队晚餐（不用不退），后自由活动至次日出发。
                <w:br/>
                可选增值服务：
                <w:br/>
                【增值套餐】【九寨千古情】（需另付费由旅行社或导游代购门票，景区挂牌价280元/人，团队价260元/人自理）
                <w:br/>
                如选择升级观赏《九寨千古情》的游客，景区游览结束后由导游根据演出时刻安排，统一前往九寨千古情主题情景区观看（晚会约1小时，晚会为旅行社或导游提前代订票，预定后不去费用不退，且不做等价置换）
                <w:br/>
                如未选择升级观赏《九寨千古情》的游客，九寨景区游览结束后由导游统一安排回送酒店休息
                <w:br/>
                ❤温馨提示：
                <w:br/>
                1、九寨沟海拔1900-3100米，多数旅游者无高原反应；领票及排队进入景区等待时间根据当天客流决定。景区实际开放区域及游览方式和路线以届时景区官方公布为准，敬请理解！游客采取乘车和步行相结合方式游览。游客统一乘坐观光车进入景区游览，观光车在景区内以公交车方式运行。随团导游可能无法陪同，敬请理解；
                <w:br/>
                2、今日行程不含午餐，游客可到自带干粮或在景区内诺日朗餐厅用餐，自助餐60元/人起，用餐比较简单
                <w:br/>
                3、九寨景区禁止吸烟，有吸烟习惯的客人请忍耐或到专门的吸烟区，否则会受到高额罚款。请各位游客朋友们严格遵守景区游览秩序和规定，一旦违反国家和景区规定的将会面临高额罚款和行政处罚。景区内建议不要嬉戏打闹，避免造成意外。
                <w:br/>
                4、赠送的藏家土火锅和酒店晚餐顺序导游可能会根据团上实际情况进行日期调整；
                <w:br/>
                交通：景区内公交车
                <w:br/>
                景点：九寨沟
                <w:br/>
                购物点：无
                <w:br/>
                自费项：无
                <w:br/>
                到达城市：九寨沟县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早餐：酒店赠送     午餐：X     晚餐：酒店赠送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九寨沟口</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九寨—川主寺—【黄龙风景区】—成都
                <w:br/>
              </w:t>
            </w:r>
          </w:p>
          <w:p>
            <w:pPr>
              <w:pStyle w:val="indent"/>
            </w:pPr>
            <w:r>
              <w:rPr>
                <w:rFonts w:ascii="微软雅黑" w:hAnsi="微软雅黑" w:eastAsia="微软雅黑" w:cs="微软雅黑"/>
                <w:color w:val="000000"/>
                <w:sz w:val="20"/>
                <w:szCs w:val="20"/>
              </w:rPr>
              <w:t xml:space="preserve">
                今日行程安排：
                <w:br/>
                [05:30-06:00] 左右前往指定餐厅早餐后乘车（旅游巴士）出发；
                <w:br/>
                途中在高原缓冲服务站稍作调整，会有服务站的工作人员上车为游客讲解预防高原反应的有关知识；
                <w:br/>
                [08:30] 前往游览人间瑶池【黄龙风景区】（门票已含，游览时间约4小时）；
                <w:br/>
                【不含索道上行80元/人下行40元/人，黄龙景区定位讲解器30元/人；黄龙观光车20元/人；黄龙景区保险10元 /人，需客人自理】（如因天气原因导致黄龙无法游览，按团队票价退还门票差价，无法替换其他景点，敬请理解）
                <w:br/>
                温馨提示：目前黄龙景区开通景区观光车（索道上站-五彩池站），每天限量5000张，费用为20元/人自愿购买，若有需求的游客建议提前关注公众号及时预约抢票，若未抢到票，旅行社和导游不承担任何责任，请理解！
                <w:br/>
                特别提示：12月16日-3月31日黄龙索道停运，届时需步行上下游览黄龙景区，敬请知晓
                <w:br/>
                [13:30] 左右前往指定餐厅享用午餐【藏羌迎宾宴】
                <w:br/>
                午餐后统一集合乘车经都江堰地界返回成都结束此次愉快的旅途！
                <w:br/>
                [21:30] 左右抵达成都统一地点散团 （参考散团地点：金科北路附近）
                <w:br/>
                [22:00] 下榻酒店：完团后导游统一安排摆渡回送前往指定酒店入住，后自由活动至次日出发。
                <w:br/>
                ❤温馨提示：
                <w:br/>
                1、此日早上出发时间会比较早（05:00-6:00左右）（早于酒店开餐时间），故所有客人均无法在酒店餐厅享用早餐；因酒店给旅行社的价格是房费套餐，所以不产生任何退费。请提前知晓并理解！此日回程晚餐不含，请自理；
                <w:br/>
                2、今日用餐地点为川主寺镇，镇上有各种特色纪念品出售，并非我社安排的购物店，客人根据自身喜好选购。
                <w:br/>
                3、沿途有当地高原服务站，有兜售防寒衣物，氧气或抗高反药物，价格较贵，如有需要请谨慎购买。与旅行社无关！
                <w:br/>
                4、当天返回成都时间约在下午的21点-22点左右，由于高原路段有可能堵车，建议客人不要预定当天返程的火车或是飞机，以免因为堵车给您带来不必要的损失。若因自行预定当天大交通造成延误，我社不赔偿任何费用，不承担任何责任！请知晓
                <w:br/>
                5、本行程全程标注的时刻均为参考时刻，具体时刻以实际行程发生为准，行程中所列景区游览时间，是指游客抵达景区门口（含排队等待进景区的时间在内）开始计时；谢谢理解！
                <w:br/>
                （以上行程导游可以根据实际情况在不减少景点或缩短游览时间的前提下做相应调整，敬请谅解）
                <w:br/>
                交通：汽车
                <w:br/>
                景点：黄龙风景区
                <w:br/>
                购物点：无
                <w:br/>
                自费项：无
                <w:br/>
                到达城市：黄龙县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早餐：藏式餐厅早餐     午餐：藏羌迎宾宴     晚餐：无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成都自由活动一日
                <w:br/>
              </w:t>
            </w:r>
          </w:p>
          <w:p>
            <w:pPr>
              <w:pStyle w:val="indent"/>
            </w:pPr>
            <w:r>
              <w:rPr>
                <w:rFonts w:ascii="微软雅黑" w:hAnsi="微软雅黑" w:eastAsia="微软雅黑" w:cs="微软雅黑"/>
                <w:color w:val="000000"/>
                <w:sz w:val="20"/>
                <w:szCs w:val="20"/>
              </w:rPr>
              <w:t xml:space="preserve">
                今日行程安排：
                <w:br/>
                [全天] 早晨睡到自然醒在酒店享用早餐后，自由安排前往游览成都文化地标（武侯祠、锦里、杜甫草堂、宽窄巷子、春熙路、太古里等）、品尝成都特色小吃（担担面、夫妻肺片、龙抄手、韩包子、钟水饺、三大炮、赖汤圆、九尺板鸭等）工作人员会于当日18：00-22:30期间电话/短信通知游客明天送站时间
                <w:br/>
                今日为游客全天自由行活动时间，为丰富您的旅途，旅行社可提供多种增值服务项目；参考如下：
                <w:br/>
                增值套餐A：芙蓉国粹川剧晚会票或蜀风雅韵川剧晚会票代订服务
                <w:br/>
                增值套餐B：【夜游成都】半自由行夜游线路6-12人小团跟团游代订服务
                <w:br/>
                增值套餐C：周边1日游(都江堰+青城山1日游/乐山大佛+黄龙溪1日游/峨眉+乐山1日游/三星堆+熊猫基地1日游等）
                <w:br/>
                【以上增值服务均可咨询旅行社工作人员报价，若需要代订，请务必提前告知并支付相应费用】
                <w:br/>
                【以上增值服务套餐均需下单时提前备注预定；届时需要客人自行前往参加；不含接送中转；以上套餐一旦预定无法取消，因客人原因未前往消费视为自愿放弃无费用可退；】
                <w:br/>
                ❤温馨提示：
                <w:br/>
                1、此日行程为自由活动，出行期间的交通费、景点门票、餐食费用、导游服务等均未包含，敬请自理。
                <w:br/>
                2、次日退房请将所有行李整理携带，切勿遗忘于酒店内；
                <w:br/>
                3、本系列默认客人抵达成都第二日走行程，第五日为自由活动；若客人要求将自由行调整到第二日安排，则相应的价格区间可能发生变化需要提前跟旅行社工作人员核实，谢谢理解
                <w:br/>
                交通：无
                <w:br/>
                景点：自由活动
                <w:br/>
                购物点：无
                <w:br/>
                自费项：无
                <w:br/>
                到达城市：成都市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午餐：无     晚餐：无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成都自由活动—送站—出发地
                <w:br/>
              </w:t>
            </w:r>
          </w:p>
          <w:p>
            <w:pPr>
              <w:pStyle w:val="indent"/>
            </w:pPr>
            <w:r>
              <w:rPr>
                <w:rFonts w:ascii="微软雅黑" w:hAnsi="微软雅黑" w:eastAsia="微软雅黑" w:cs="微软雅黑"/>
                <w:color w:val="000000"/>
                <w:sz w:val="20"/>
                <w:szCs w:val="20"/>
              </w:rPr>
              <w:t xml:space="preserve">
                今日行程安排：
                <w:br/>
                [全天] 返程家乡：早餐后根据航班/车次时间自由安排活动，适时前往机场/火车站，乘机/火车返回出发地，结束所有行程；
                <w:br/>
                送机/站师傅会提前一天晚上联系到您，和您核对送站信息，请保持手机畅通；
                <w:br/>
                如您的时间充裕，可在自由活动时间前往游览成都文化地标（武侯祠、锦里、杜甫草堂、宽窄巷子、春熙路、太古里等）、品尝成都特色小吃（担担面、夫妻肺片、龙抄手、韩包子、钟水饺、三大炮、赖汤圆、九尺板鸭等）！
                <w:br/>
                ❤温馨提示：
                <w:br/>
                1、出团通知书会注明航班/车次信息，（建议提前3小时以上到达机场，因自身原因导致误机的，游客自行承担）；师傅根据人流量和淡旺季情况，因为车队需根据当天所有订单统一安排，需提前约3-4小时送站，无法根据客人个人要求指定或推迟送站时间，敬请理解，取消无退费），站口仅允许临时停靠（火车站不允许停靠），需下车步行至站内；接送仅包含酒店至机场/车站单趟接送，登机手续请根据机场指引自行办理；敬请配合，谢谢理解！
                <w:br/>
                2、约定出发时间在酒店提供早餐以前的，酒店提供打包路早，请勿忘退房时前台领取（酒店赠送）；由于酒店统一规定当日退房时间最迟为中午12点（未按时退房酒店将加收额外费用需自理），故出发时间在中午12点以后的，请提前退房，行李可寄存总台，再自行安排活动；谢谢理解！退房请将所有行李整理携带，切勿遗忘于酒店内；
                <w:br/>
                交通：汽车
                <w:br/>
                景点：自由安排
                <w:br/>
                购物点：无
                <w:br/>
                自费项：无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午餐：无     晚餐：无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
                <w:br/>
                大交通:1.【机票：含南京（常州、无锡）/成都往返，经济舱机场建设费，燃油附加费）】
                <w:br/>
                1）预定请提供正确的姓名及身份证件号码，特价机票，不提供退票，改期，更名服务，退团票价 全损；航班时间以出团通知为准，仅保证行程安排，不保证自由活动时间。
                <w:br/>
                2）出发当日请务必携带好有效身份证件（满16周岁以上为身份证原件和有照片的护照原件，未满16周岁为护口本原件），建议提前3小时抵达机场；自身原因导致误机的，旅游者自行承担；机上无陪同服务。
                <w:br/>
                动车含：南京（常州/无锡）-成都往返动车二等座车票（实名制出票，一旦出票不得退票）
                <w:br/>
                行程中全程正规旅游车
                <w:br/>
                【住宿】
                <w:br/>
                （全程不提供自然单间，产生单男单女，如不能拼房，则需另补房差）
                <w:br/>
                参考酒店：（以下为参考酒店，仅供参考，实际订房为准）
                <w:br/>
                成都段：
                <w:br/>
                金地饭店、锦绣文华/瀚柏/泰平丽锦/锦禧悦庭/派瑞/西姆善居宽窄/华盛国际/喆啡西南交大/宜尚西南交大或金仙桥/北站智选/华联东环/丽呈春熙/桔子顺城/新华国际/铁道大酒店等同标准
                <w:br/>
                九寨沟段：
                <w:br/>
                千墨度假/芷煕酒店（原郦湾）/九寨名人/景悦度假/星豪酒店（原世纪顺水）/如家商旅/名雅/寰宇/九安/九寨度假/九寨之旅/登珠等同标准
                <w:br/>
                【餐饮】：含5早4正（散客拼团不用餐不退费用。）
                <w:br/>
                【门票】：
                <w:br/>
                成人含行程所列景点首道门票：九寨沟门票、九寨沟观光车、黄龙门票，
                <w:br/>
                A线包含熊猫乐园门票/B线包含都江堰门票
                <w:br/>
                ■全程只含景点第一大门票，门票皆为旅行社团队协议折扣票，景区均为网上订票，若持有相关优惠证件请提前告知导游，如未及时提前告知导游而引起损失，由客人自理。进入景区请配合出示相关有效证件。
                <w:br/>
                【导游】：全程优秀导游服务 
                <w:br/>
                【保险】：全程专业旅游意外保险服务（保险公司对3岁以下和70岁以上老年人不受理，如要参团须签定免责申明，并且有正常成年人带领方可参团）
                <w:br/>
                【儿童】包含往返汽车车位、午餐半餐(不占床不含酒店早晚餐)、导游服务、旅游意外险；
                <w:br/>
                1-18岁儿童含车位、半餐、保险。不含床位、门票、酒店早晚餐及其他自费项目，产生费用自理。不具有完全民事行为能力的未成年人不可单独参团。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自愿消费：
                <w:br/>
                不含景区配套设施及小交通
                <w:br/>
                1：黄龙上行索道80元/人，下行索道40元/人；黄龙定位讲解器30元/人；黄龙观光车20元/人；
                <w:br/>
                2：松洲古城登古城墙费15元/人；
                <w:br/>
                3：A线不含熊猫乐园电瓶车30元/人或B线不含都江堰电瓶车+耳麦30元/人+玉垒扶梯40元/人；
                <w:br/>
                4景区保险：九寨沟景区保险10元/人自理；黄龙景区保险10元/人自理；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行程中景区门票费为旅行社协议价格，非挂牌价，优惠及免票按旅行社协议价格退款。
                <w:br/>
                 门优退费：（以成都出发走行程日期为计算标准）
                <w:br/>
                ①11月25日-12月14日优惠票：九黄半价优惠不退/熊猫或都江堰退10，免票：九寨退20/黄龙退50/熊猫或都江堰退20；未上黄龙退50元/人；
                <w:br/>
                ②12月15日-次年3月31日优惠票：九黄半价优惠不退/熊猫或都江堰退10，免票九寨退20/黄龙退15/熊猫或都江堰退20；未上黄龙退15/人；
                <w:br/>
                ③4月1日-5月31日优惠票九寨退50/黄龙退15/熊猫或都江堰退10，免票九寨退100/黄龙退30/熊猫或都江堰退20；未上黄龙退30元/人;
                <w:br/>
                ④6月1日-11月14日优惠票九寨退50/黄龙退50/熊猫或都江堰退10，免票九寨退100/黄龙退100/熊猫或都江堰退20；未上黄龙退100元/人;
                <w:br/>
                若因天气、堵车等不可抗力因素（含自愿放弃）造成不能正常上黄龙，则按团队票价退黄龙门票差价，无法替换其他景点，谢谢理解！（因团队订单规定，如有特殊情况不上黄龙需提前一天告知导游，当天临时不去费用不退）。
                <w:br/>
                备注：因个人原因没有办法前往上面景区的游客，我社按免票政策退票给每一位没有进景区的游客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1、早上有小车接游客至集合地点，具体的时间和地点出团前一天晚上（18:00-22:00）将有导游或师傅通知客人，请保持电话通畅。
                <w:br/>
                2、游客因自身原因减少行程天数提前离团或减少旅游景点，请提出书面申请，并签字确认，因本行程报价为打包价，车位费餐房费出发前已提前预定并已付款，故费用不退，如未产生的门票费等费用协商后退款；如因游客自身原因，增加行程，请配合导游或司机,签下行程变更协议，合同外行程产生的费用由游客自理。旅游法规定旅行社有权在不减少景点的情况下，调整景点的先后顺序。
                <w:br/>
                3、该线路为特种线路，当地酒店及餐饮条件艰苦，住宿条件有限，请不要与大城市住宿条件相比；宾馆内无牙膏牙刷、拖鞋等一次性卫生用品，请自备个人卫生用品；沿途商店很少，民俗习惯不同，可自带咸菜、小吃、干粮等食品。
                <w:br/>
                4、高原海拔高，日照强烈，早晚温差大，需准备长袖衣裤、羊毛衫、夹克衫、羽绒服等，同时建议带好墨镜、太阳帽太阳镜、防晒霜、润唇膏，并配备红景天、肌肝口服液、感冒药、肠胃药、阿斯匹林、安定、头痛粉等预防高原反应药品。
                <w:br/>
                5、因交通延阻、罢工、天气、飞机机器故障、航班取消或更改时间等不可抗力原因所引致的额外费用。 
                <w:br/>
                6、行程中注明的自理项目、单房差、个人消费（如酒店内消费和自由活动消费）行程中不含的餐，，其它个人消费。其他/以上“服务提供项目—报价包含内容”里未提及包含的一切费用均未含。
                <w:br/>
                7、因突发疫情，造成游客隔离、滞留的，所产生的费用游客自理。
                <w:br/>
                注：赠送项目（因任何原因不参加，费用一律不退，也不换等价项目）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打印日期：2025-04-24</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2025-04-24T23:37:37+08:00</dcterms:created>
  <dcterms:modified xsi:type="dcterms:W3CDTF">2025-04-24T23:37:37+08:00</dcterms:modified>
</cp:coreProperties>
</file>

<file path=docProps/custom.xml><?xml version="1.0" encoding="utf-8"?>
<Properties xmlns="http://schemas.openxmlformats.org/officeDocument/2006/custom-properties" xmlns:vt="http://schemas.openxmlformats.org/officeDocument/2006/docPropsVTypes"/>
</file>