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魅力天门5晚6天跟团游行程单</w:t>
      </w:r>
    </w:p>
    <w:p>
      <w:pPr>
        <w:jc w:val="center"/>
        <w:spacing w:after="100"/>
      </w:pPr>
      <w:r>
        <w:rPr>
          <w:rFonts w:ascii="微软雅黑" w:hAnsi="微软雅黑" w:eastAsia="微软雅黑" w:cs="微软雅黑"/>
          <w:sz w:val="20"/>
          <w:szCs w:val="20"/>
        </w:rPr>
        <w:t xml:space="preserve">长沙凤凰张家界夜宿芙蓉镇之旅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HH17254225125j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天门山扶梯鞋套+矿泉水 
                <w:br/>
                蜜月/结婚纪念日夫妻赠送1晚鲜花铺床，当天过生日的客人，赠送生日蛋糕或精美礼品一份（需提前告知）！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伟人故里——韶山
                <w:br/>
                湘西第一仙山——张家界天门山国家森林公园（玻璃栈道）
                <w:br/>
                世界第一湖泊——宝峰湖景区
                <w:br/>
                全景森林公园——张家界国家森林公园（天子山*袁家界*金鞭溪）
                <w:br/>
                网红打卡景点——芙蓉镇
                <w:br/>
                全景凤凰古城——中国最浪漫的古城，跟着沈从文一起探寻吊脚楼里的小城故事
                <w:br/>
                长沙直达凤凰，全程高速，确保观赏凤凰夜景。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出发地—长沙
                <w:br/>
              </w:t>
            </w:r>
          </w:p>
          <w:p>
            <w:pPr>
              <w:pStyle w:val="indent"/>
            </w:pPr>
            <w:r>
              <w:rPr>
                <w:rFonts w:ascii="微软雅黑" w:hAnsi="微软雅黑" w:eastAsia="微软雅黑" w:cs="微软雅黑"/>
                <w:color w:val="000000"/>
                <w:sz w:val="20"/>
                <w:szCs w:val="20"/>
              </w:rPr>
              <w:t xml:space="preserve">
                出发地—长沙
                <w:br/>
                交通：高铁/BUS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
                <w:br/>
              </w:t>
            </w:r>
          </w:p>
          <w:p>
            <w:pPr>
              <w:pStyle w:val="indent"/>
            </w:pPr>
            <w:r>
              <w:rPr>
                <w:rFonts w:ascii="微软雅黑" w:hAnsi="微软雅黑" w:eastAsia="微软雅黑" w:cs="微软雅黑"/>
                <w:color w:val="000000"/>
                <w:sz w:val="20"/>
                <w:szCs w:val="20"/>
              </w:rPr>
              <w:t xml:space="preserve">
                早餐后统一出发前往赴红色革命胜地—【韶山】（已含韶山景区换乘环保车 20 元/人），在铜像广场瞻仰一代伟人【毛主席铜像】温馨提示：韶山讲解员会向客人推荐给毛主席铜像敬献花篮，根据花篮大小收取不同费用，纯属个人信仰，自愿消费），聆听导游介绍主席一生的丰功伟绩；参观【毛泽东同志故居】【参观故居须知：每日限流参观，实行预约，先到先约，能约尽约，约不到票，参观故居外围，不接受此方面投诉！】，这里孕育了一代伟人的智慧和风采；
                <w:br/>
                全程高速前往凤凰，游览曾被新西兰著名作家路易艾黎称赞为中国最美丽的小城--【凤凰古城AAAAA，不含门票】凤凰历史悠久、经历沧桑的风雨桥。同时也可以了解凤凰的风水宝地，感受清明时期的建筑设施，了解先辈们的文化之精髓，感受朱镕基总理的亲笔题字，之后沿沱江两岸漫步、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让您回味无穷....
                <w:br/>
                【温馨提示】
                <w:br/>
                1、2016年4月10日开始，凤凰古城取消围城强制购票，客人可在古城自由参观
                <w:br/>
                2、凤凰古城为敞开式民用商业区，银饰、牛角梳、蜡染、当地小吃等特色商品导游义务介绍，旅游者购物行为为自主选择，旅行社不接受凤凰区域旅游者购物方面的投诉。
                <w:br/>
                交通：BUS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芙蓉镇—天门山
                <w:br/>
              </w:t>
            </w:r>
          </w:p>
          <w:p>
            <w:pPr>
              <w:pStyle w:val="indent"/>
            </w:pPr>
            <w:r>
              <w:rPr>
                <w:rFonts w:ascii="微软雅黑" w:hAnsi="微软雅黑" w:eastAsia="微软雅黑" w:cs="微软雅黑"/>
                <w:color w:val="000000"/>
                <w:sz w:val="20"/>
                <w:szCs w:val="20"/>
              </w:rPr>
              <w:t xml:space="preserve">
                早餐后BUS赴网红景点芙蓉镇，游览挂在崖壁和瀑布上的千年古镇——【芙蓉镇】（门票已含）游览帝王之村落，感受王者之风范，此处曾经是土司王休闲度假之地，保存完好的土司王行宫亭楼别苑，真正体会帝王之行，1986年因电影晚《芙蓉镇》的拍摄王村得其美称“芙蓉镇”。
                <w:br/>
                【温馨提示】
                <w:br/>
                芙蓉镇为敞开式民用商业区，特色商品导游义务介绍，旅游者购物行为为自主选择，旅行社不接受芙蓉镇区域旅游者购物方面的投诉。
                <w:br/>
                后车赴游览新传奇【天门山国家森林公园】（含天门山景区首道大门票、索道+鞋套+单程扶梯已含）“网易、环球游报等三十多家媒体联合推选“中国最值得外国人去的 50 个地方”，天门山与长城、兵马俑、黄山、泰山、敦煌等中国顶级旅游品牌并肩获评金奖。文学大师金庸欣然挥毫“天门仙山”四个大字；艺术大师黄永玉更两度洒墨，绘出天门山的神韵和巍峨。俯瞰张家界全景，观赏奇妙美丽的盆景花园，还有勇气之路悬空玻璃栈道，挑战你的高空极限！【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天门洞】天门洞是巨大的穿山溶洞，经常雾气弥漫，走上到达天门洞的台阶有种登上天庭的感觉。除此之外，还可以在缆车中俯瞰脚下的盘山公路和山中美景。胆大的还可以走一走贴壁悬空的玻璃栈道，体验凌空行走的刺激。
                <w:br/>
                【温馨提示】：
                <w:br/>
                1、因天门山景区门票是一证一票制，必须提供正确的身份证号码及姓名，参团前请携带好身份证原件及相关优惠证件原件；
                <w:br/>
                2、景区为分流人群，游览线路分为：双程索道 A、B、C 三条线路，单程索道 1 线、2 线，1 线，价格同等，旅游旺季旅行社无法自主选择其中一条线路，最终解释权归天门山景区负责，敬请理解和配合。每个团队都必须按网上最终预约成功的线路及时间段游览， 本旅行社不接受对天门山景区关于排队时间过长及预约景区线路不同的投诉；
                <w:br/>
                3、如遇大雪或结冰等不可抗力因素，景区天门洞、玻璃栈道封路、环保车关闭，无法正常游览旅行社不予承担责任；（每年 12 月到次年 2 月因天气原因会关闭天门洞、玻璃栈道、环保车，如环保车关闭景区会执行索道上下）；
                <w:br/>
                交通：BUS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森林公园（天子山-袁家界-金鞭溪）-宝峰湖-魅力湘西
                <w:br/>
              </w:t>
            </w:r>
          </w:p>
          <w:p>
            <w:pPr>
              <w:pStyle w:val="indent"/>
            </w:pPr>
            <w:r>
              <w:rPr>
                <w:rFonts w:ascii="微软雅黑" w:hAnsi="微软雅黑" w:eastAsia="微软雅黑" w:cs="微软雅黑"/>
                <w:color w:val="000000"/>
                <w:sz w:val="20"/>
                <w:szCs w:val="20"/>
              </w:rPr>
              <w:t xml:space="preserve">
                后乘车前往AAAAA 级【张家界国家森林公园】（首道大门票已含，景区內小交通天子山索道上+百龙单程下已含）后乘环保车前往【天子山风景区】《天子阁》,解张家界地貌构造的由来，解析张家界地貌—石英砂岩矿物的价值论证张家界大峰林亿万年不倒之奥秘，其云雾为中外旅游者所赞叹。可游览【贺龙公园】【西海石林】【仙女献花】等景点，【袁家界】，游览阿凡达外景地拍摄地，探寻阿凡达中的群山漂浮、星罗棋布的玄幻莫测世界，参观云雾飘绕、峰峦叠嶂、气势磅礴的空中花园，观赏天下罕见、世界最高的自生桥--天下第一桥看全球绝佳的峰墙奇观等景点。然后乘百龙电梯下山，游览世界最美的【金鞭溪】杉林幽静，穿梭在秋林间的山间小路，一路清风一路景，一路枫叶一路歌，人如同在画中游，这是一条观赏性与自娱性结合的旅游线路，十里长溪，山回路转，一步一景，十步一重天，小溪潺潺的流经你的脚下， 似琵琶，似古筝，时而丁冬悦耳，时而涓涓小吟。
                <w:br/>
                后游览【宝峰湖】（门票已含，赠送环保车和游船）：被称为“世界湖泊经典”，2011年被评为中国十大度假休闲湖泊之一，地处张家界武陵源风景名胜区的核心地带，宝峰湖风景区集山水于一体，融民俗风情于一身，尤以奇秀的高峡平湖绝景、“飞流直下三千尺”的宝峰飞瀑闻名中外游客，山歌不断，著名景点有仙女照镜，金蟾含月等景点，融合美好的山水自然风光。
                <w:br/>
                晚上前往观赏：张家界魅力湘西表演（赠送晚会，不去不退亦不做等价交换）；观赏非物质文化演艺经典，让您在惊奇、兴奋中了解湘西，湘西不再神秘！
                <w:br/>
                【温馨提示】：
                <w:br/>
                1、森林公园内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2、张家界以山为主，为方便在山区游览“请穿平跟鞋，建议不穿裙子，自带雨具、太阳帽、胶卷”等物品。
                <w:br/>
                3、景区内群猴众多，请不要近距离接近猴群，更不要去触摸山上的野生动物，以免发生伤害事件。早晚温差很大，请根据当天的天气预报随身携带衣服，以便随时添加。在景区内请不要随意攀爬。
                <w:br/>
                4、景区山上仅一家餐厅并山上条件有限，菜品很一般，建议客人自备点干粮、零食，当天中午不含餐；
                <w:br/>
                交通：BUS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超市—土司王府-返程长沙入住
                <w:br/>
              </w:t>
            </w:r>
          </w:p>
          <w:p>
            <w:pPr>
              <w:pStyle w:val="indent"/>
            </w:pPr>
            <w:r>
              <w:rPr>
                <w:rFonts w:ascii="微软雅黑" w:hAnsi="微软雅黑" w:eastAsia="微软雅黑" w:cs="微软雅黑"/>
                <w:color w:val="000000"/>
                <w:sz w:val="20"/>
                <w:szCs w:val="20"/>
              </w:rPr>
              <w:t xml:space="preserve">
                早餐后参观当地大型特产超市【湖南印象】（约2小时左右）土家民族精粹和传统手工艺术展览中心，可选择自己心爱的当地土特产及纪念品。
                <w:br/>
                后乘车前往（土司王府）（赠送景点，不去不退） 拥有丰富的自然风光和独特的地貌景观。集中展示土家族和土司王的建筑历史、兵站文化、农耕文化、土司博物馆等等。
                <w:br/>
                后乘车赴长沙
                <w:br/>
                交通：BUS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返程温馨的家
                <w:br/>
              </w:t>
            </w:r>
          </w:p>
          <w:p>
            <w:pPr>
              <w:pStyle w:val="indent"/>
            </w:pPr>
            <w:r>
              <w:rPr>
                <w:rFonts w:ascii="微软雅黑" w:hAnsi="微软雅黑" w:eastAsia="微软雅黑" w:cs="微软雅黑"/>
                <w:color w:val="000000"/>
                <w:sz w:val="20"/>
                <w:szCs w:val="20"/>
              </w:rPr>
              <w:t xml:space="preserve">
                根据航班时间送站人员安排送站，乘交通返回温馨的家，结束湖南快乐之旅！！
                <w:br/>
                <w:br/>
                温馨提示：如天气、堵车、排队原因等不可抗拒因素，我司在不影响行程的情况下有权调整行程所含景点的游览先后顺序。
                <w:br/>
                交通：BUS/高铁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1、景区：张家界国家森林公园、天门山国家森林公园、宝峰湖景区、芙蓉镇
                <w:br/>
                赠送：百龙天梯、天子山索道、天门山扶梯、鞋套，韶山环保车、凤凰接驳车、土司王府、魅力湘西表演 景点无优无免无退费
                <w:br/>
                2、用车：豪华2+1保姆旅游大巴、旅程全程高速；如不能安排2+1则保证空座率15%（车辆大小由旅行社根据游客人数调整）（部分景区套车，有车载购物推荐）
                <w:br/>
                3、用餐：入住酒店占床含早餐+ 6 正餐，正餐为九菜一汤、十人一桌；不用餐不退费用；早餐为酒店内包含，正餐中含2个特色餐【本社采取签单式，杜绝克扣餐标】。
                <w:br/>
                4、住宿： 全程豪华商务型酒店或特色客栈+张家界升级一晚四钻酒店或客栈，不含单房差450元/人（旅行社团队价），长沙、张家界、凤凰共5晚，酒店无正规三人间。不占床无退费
                <w:br/>
                参考酒店：（不含一次性洗漱用品）（自然单间请补单房差；酒店白天不开空调）；（在特殊情况下如参考酒店无法安排则选订同级酒店）
                <w:br/>
                1、长沙：和平里，都市118，嘉玺、群晟、柏曼、海富丽景、华宇、楠庭、达璇、汇和、逸庭魅致、东昇、橘子、美年、康莱、凯特、丽日王朝或等同级
                <w:br/>
                2、张家界：百丈峡、联营阁、和瑞山庄、望山雅居、锦上荷、蛮好居、瑞龙大酒店、裕禾山居、碧弘山庄、紫金花舍、锦江都城、云溪美景、锦天盛世、君宜庭院、瑞龙大酒店、旎曼山居、圣威思或者同级
                <w:br/>
                3、凤凰：金凤、漫琴庭院，锦绣凤凰、融晟酒店、名都、金百汇、金伯利、天河商务、 维晶、芭堤雅或同级酒店
                <w:br/>
                5、全程优秀国证导游服务，旅行社责任险
                <w:br/>
                6、所有项目如客人不看不用，概不退费
                <w:br/>
                7、收客需知：正常收客年龄：26周岁--75周岁 
                <w:br/>
                1、26岁以下按成人报名增加300元/人
                <w:br/>
                2、70岁以上需65岁以下亲属陪同，提供健康证明，签好免责
                <w:br/>
                3、单男单女全男，同组70岁以上在成人价格基础上加300元/人附加费；
                <w:br/>
                4、2-8人同组，若一组超8人以上 ，附加费按照每人增加300元/人结算，同组超12人拒绝报名，
                <w:br/>
                5、组团同行及家属（正地接），聋哑人士，行动不便者，孕妇，旅游同行，导游证，记者，回民 ，纯学生，75岁以上拒绝报名（特殊情况另议）
                <w:br/>
                儿童安排：只含导服，车位，6正餐半餐（不含门票、早餐、床位）
                <w:br/>
                如遇特殊原因客人提前离团，则按实际产生结算费用！
                <w:br/>
                8、本产品全程进一个土特产超市，供您选择心爱礼品带给亲朋好友。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单房差、不可抗产生的费用及个人消费费用。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国庆期间，高铁以实际开票为准，请知悉。1个超市+2个擦边店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1、贵重物品随身携带，以防丢失影响美好的旅游心情；
                <w:br/>
                2、请尽量穿登山运动鞋、带上雨具	
                <w:br/>
                3、乘车过程中请不要随便走动；
                <w:br/>
                4、登山时请“观景不走路，走路不观景”注意安全；
                <w:br/>
                5、祝您有一次美好的旅程，为您的人生添彩！
                <w:br/>
                6、在不减少客人行程景点的情况下，导游有权调配所含景点的先后顺序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此行程此报价按景区优惠门票核算，任何人群和证件都无优惠退，
                <w:br/>
                小孩按成人报名不占床不退费。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2025-05-04T16:12:35+08:00</dcterms:created>
  <dcterms:modified xsi:type="dcterms:W3CDTF">2025-05-04T16:12:35+08:00</dcterms:modified>
</cp:coreProperties>
</file>

<file path=docProps/custom.xml><?xml version="1.0" encoding="utf-8"?>
<Properties xmlns="http://schemas.openxmlformats.org/officeDocument/2006/custom-properties" xmlns:vt="http://schemas.openxmlformats.org/officeDocument/2006/docPropsVTypes"/>
</file>