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签证报名汇总行程单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QZ1726815581X8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签证出签之前，我公司不建议客人购买机票、预订酒店等服务，如发生拒签，延期出签等情况我公司不承担任何损失，敬请谅解。如已购买，请务必第一时间告知并提供给我公司业务人员。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签证材料：
                <w:br/>
                一、护照
                <w:br/>
                1.	新、旧护照原件（如有旧护照请提供）
                <w:br/>
                2.	护照需有3张以上空白页
                <w:br/>
                3.	护照首尾页复印件2份
                <w:br/>
                4.	护照中间签证页及出入境章页复印件
                <w:br/>
                二、照片
                <w:br/>
                1.两寸白底彩色近期照片，尺寸要求为3.5*4.5cm
                <w:br/>
                2.眼镜不得反光、身体不得倾斜、不得露牙
                <w:br/>
                三、个人证件
                <w:br/>
                1.身份证复印件（正反面）
                <w:br/>
                2.户口本整本复印件（本人所在户口本所有页）
                <w:br/>
                3.结婚证/离婚证复印件
                <w:br/>
                四、工作证明
                <w:br/>
                1.雇用公司的营业执照副本复印件或组织机构代码证复印件，并加盖公章。另:事业单位，学校，医院提供相应的代码证复印件加盖公章亦可
                <w:br/>
                2. 用公司正式抬头纸打印的工作单位证明信（联系客服索取模板，或您亦可提供4张加盖公章的空白公司抬头纸（信息齐全，可代做此项资料））
                <w:br/>
                五、经济证明
                <w:br/>
                1.近3-6个月银行储蓄卡交易记录（银行打印并加盖银行章，工资卡最佳，打印日期在15天之内最佳，余额必须足够支付此行的全部费用，切记不要临时大额存入）
                <w:br/>
                2.房产复印件（辅助材料，建议提供）
                <w:br/>
                3.车产复印件（辅助材料，建议提供）
                <w:br/>
                六、其他补充材料
                <w:br/>
                1.个人资料表（联系客服索取，请一定详细准确填写个人信息表）
                <w:br/>
                2.此次出行的具体行程（最好告知，如无，我部将根据经验编排旅游行程）。
                <w:br/>
                3.最好自己预订真实的酒店。
                <w:br/>
                （我公司可提供酒店预订单，请注意，因为预订未付费，不排除因酒店房间紧张或其他预订网站系统原因导致酒店取消，造成签证拒签，我公司不承担责任。）
                <w:br/>
                4.机票预定单，（我公司可提供机票预订单）
                <w:br/>
                5.医疗保险单原件及复印件 （客人可自买，我方可代买，报价旬客服）
                <w:br/>
                <w:br/>
                退休者：
                <w:br/>
                提供一、二、三、五、六项，另外加退休证原件
                <w:br/>
                <w:br/>
                自由职业者：
                <w:br/>
                提供一、二、三、五、六项，另加收入证明或收入说明书。
                <w:br/>
                <w:br/>
                未成年（未满18周岁）：
                <w:br/>
                1.提供一、二、三、六项
                <w:br/>
                2.学生证复印件
                <w:br/>
                3.由学校提供准假证明原件(联系客服索取样本)
                <w:br/>
                4..出生医学证明，此项材料需经公证处公证（内含翻译），并由中国外交部或驻外使馆认证 （我公司代办认证，费用咨询客服）
                <w:br/>
                5..亲属许可证明 （有以下三种情况）
                <w:br/>
                a - 如未成年人无/只有一方父母陪同旅行时，须提交： (原件+复印件） 
                <w:br/>
                由不同行的亲生父母一方或双方签字的出行同意声明，经公证处翻译公证，并交由中国外交部认证
                <w:br/>
                b - 如亲生父母离异：原则上，父母离异后双方仍继续享有对子女的同等监护权，须由双方出具子女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签证费及签证服务费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除签证费及签证服务费外其他费用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申请者应在签证批准后购买机票。凡因提前购买机票而签证未被批准所造成的经济损
                <w:br/>
                失，由申请者本人承担，本公司对此不负责任。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2025-07-26T19:29:04+08:00</dcterms:created>
  <dcterms:modified xsi:type="dcterms:W3CDTF">2025-07-26T19:29:04+08:00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