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畅游云水谣5日跟团游行程单</w:t>
      </w:r>
    </w:p>
    <w:p>
      <w:pPr>
        <w:jc w:val="center"/>
        <w:spacing w:after="100"/>
      </w:pPr>
      <w:r>
        <w:rPr>
          <w:rFonts w:ascii="微软雅黑" w:hAnsi="微软雅黑" w:eastAsia="微软雅黑" w:cs="微软雅黑"/>
          <w:sz w:val="20"/>
          <w:szCs w:val="20"/>
        </w:rPr>
        <w:t xml:space="preserve">厦门鼓浪屿+云水谣土楼5日 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HF1692068224Sd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★【原创线路-杜绝抄袭】原创产品、全程指定优势资源，拒绝擦边球，线路可以模仿，质量不可复制！
                <w:br/>
                ★【高质酒店-不玩猫腻】高品酒店，拒绝猫腻，给您想要的放心！
                <w:br/>
                ★【优质服务-明星导游】优选导游带团，全年0投诉率，好评率高达99%，微笑贴心！
                <w:br/>
                ★【精华景点-毫无遗憾】岛内必游，精华体验，全部涵盖！旅行就要不留遗憾，铭刻美好！
                <w:br/>
                ★【品尝美食-满足味觉】品“厦门一宝 闽台一绝”姜母鸭   霸气的海鲜大咖锅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厦门段20人小团 土楼散拼一日游
                <w:br/>
                精选景点：海上花园-鼓浪屿               南靖土楼-云水谣  
                <w:br/>
                                老院子-闽南传奇秀            曾厝垵   
                <w:br/>
                                最美马拉松赛道-环岛路       惠和石文创园
                <w:br/>
                赠送：鼓浪屿老别墅下午茶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南京-厦门
                <w:br/>
              </w:t>
            </w:r>
          </w:p>
          <w:p>
            <w:pPr>
              <w:pStyle w:val="indent"/>
            </w:pPr>
            <w:r>
              <w:rPr>
                <w:rFonts w:ascii="微软雅黑" w:hAnsi="微软雅黑" w:eastAsia="微软雅黑" w:cs="微软雅黑"/>
                <w:color w:val="000000"/>
                <w:sz w:val="20"/>
                <w:szCs w:val="20"/>
              </w:rPr>
              <w:t xml:space="preserve">
                集合，乘飞机或动车赴海滨花园城市-【厦门】。后入住酒店休息。自由活动推荐：厦门的著名逛街地点中山路，自由逛街品尝厦门当地小吃和各式台湾小吃！
                <w:br/>
                重要提示∶
                <w:br/>
                （1）此线路为全国散拼形式，机场/动车站至酒店的往返接送车为固定班次发车，可能需等待0.5小时.
                <w:br/>
                （2）接送机/动车和市区行程为不同的导游，导游会在行程开始前一天晚上19点—21:00联系您，烦请手机短信注意查收和保持电话畅通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交通：飞机/动车/高铁
                <w:br/>
                景点：无
                <w:br/>
                购物点：无
                <w:br/>
                自费项：无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晨酒店接客人，来到【山海步栈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既可以锻炼身体，也可以观赏厦门美丽的风景，是一条“景观之道、生态之道、智慧之道”。参观【厦门濒危动物艺术馆】它是全国首家以濒危、灭绝动物模型为载体，集艺术展览、自然艺术活动、自然科普教育、休闲娱乐为一体的自然艺术馆综合体。整个展览分为六大篇章，从“地球的眼泪”恐龙悲戚的骨架，人类成为“黑夜的独行者”，我们只能从影像上找寻这些“丢失的伙伴们”，听着那些“来自远方的哭声”让人颇有触动，对这些濒危动物我们做“最后的挽留”，希望“留给未来的未来”，是更美好的世界。中午品尝【厦门姜母鸭特色餐】（姜母鸭享有“厦门一宝，闽台一绝”，“厦门第一鸭”的美誉！）。后乘轮渡前往游览素有“海上花园”之称的【鼓浪屿岛】；参观有二十多个国家建筑风格的万国建筑群，原英国、德国、美国领事馆以及哥特式天主教耶稣君王堂、协和礼拜堂。中餐后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港仔后沙滩海滨浴场，坐在沙滩上聆听幽雅的琴声....【老别墅下午茶】在下岛之前，来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交通：汽车
                <w:br/>
                景点：山海步道 鼓浪屿
                <w:br/>
                购物点：无
                <w:br/>
                自费项：无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早餐后，前往有“闽南原生态自然村”之称的【曾厝垵zeng cuo an】（时间约1小时）远离喧嚣,在热闹的厦门,曾厝垵就像一个舒适的桃源。如果说鼓浪屿之美有一种恬静和浪漫，那么曾厝垵必定是这恬静中最沉静的那一个音符。前往厦门最美的一条五彩情人路之称的【环岛路】依海而筑，路面平曲线随海岸线延展，临海见海，绿化带、沙滩、岛礁、海景得到充分展示。手牵着手漫步于珍珠湾海岸木栈道，让自己浸泡在海风里发酵、散香，连心绪也跟着回归质朴的原生状态。前往【惠和石文创园】，参观闽南特色、匠心匠艺建园，以石头为载体的“闽南石头城”。
                <w:br/>
                后中餐享用【海鲜大咖锅】（超霸气的海鲜大咖拼盘,一锅出,简直太过瘾了）。午餐后乘车前往厦门【老院子景区民俗文化园】，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另赠送欣赏神游华夏演艺——《闽南传奇》秀作为老院子景区的灵魂之作，是大型室内实景演艺秀。整场演艺共分六幕，以闽南文化为主线，融入当地特色，把民俗、民族风、民族音乐和人文历史，用高科技的展示手法与旅游演艺剧目结合起来，打造室内360度实景舞台及360度旋转行走巨轮观众席，舞台工程新技术专利达28项，演出震撼程度媲美其他演艺秀，彻底打破拉斯维加斯演艺的神话，独特的演出方式让《闽南传奇》秀成为大型室内实景演艺秀。
                <w:br/>
                交通：汽车
                <w:br/>
                景点：曾厝垵 环岛路 惠和石文创园 老院子闽南传奇秀
                <w:br/>
                购物点：无
                <w:br/>
                自费项：无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厦门-云水谣-厦门
                <w:br/>
              </w:t>
            </w:r>
          </w:p>
          <w:p>
            <w:pPr>
              <w:pStyle w:val="indent"/>
            </w:pPr>
            <w:r>
              <w:rPr>
                <w:rFonts w:ascii="微软雅黑" w:hAnsi="微软雅黑" w:eastAsia="微软雅黑" w:cs="微软雅黑"/>
                <w:color w:val="000000"/>
                <w:sz w:val="20"/>
                <w:szCs w:val="20"/>
              </w:rPr>
              <w:t xml:space="preserve">
                厦门岛内各酒店免费上门接送【部分酒店客人需走到最近的集合点上车，机场附近，五缘湾附近需自行到指定地点上车，详询客服】
                <w:br/>
                乘车前往世遗福建土楼-南靖云水谣古镇，单程路程大概需要3-3.5个小时，中途休息安排：休息服务站休息20分钟左右。
                <w:br/>
                抵达餐厅享用特色客家风味午餐
                <w:br/>
                小桥流水人家（世界文化遗产地、福建最美的乡村、国家AAAAA级景区）云水谣古镇：
                <w:br/>
                A：和贵楼
                <w:br/>
                和贵楼又称山脚楼，建于清代雍正十年，是南靖最高的土楼。顾名思义，和贵楼是劝世人弘扬以和为贵的传统美德。楼如其名，在高速变化潮流中，它显得异常的祥和、安宁、沉稳。
                <w:br/>
                B：云水谣古道
                <w:br/>
                云水谣古镇榕树下一条被踩磨得非常光滑的鹅卵石古道伸向远方，据考证是长汀府（龙岩市）通往漳州府（漳州市）的必经之路。古道旁，有一排两层老式砖木结构房屋，那就是长教已有数百年历史的老街市。
                <w:br/>
                C：怀远楼
                <w:br/>
                怀远楼是目前建筑工艺最精美、保护最好的双环圆形土楼，为简氏家族所建。怀远楼最引人注目之处在于内院核心位置的祖堂，也就是家族子弟读书的地方“斯是室”
                <w:br/>
                结束行程，乘车返回厦门（中途停靠天宝休息服务区20分钟左右）
                <w:br/>
                抵达厦门，送回酒店（遵循哪里接哪里送的原则，部分地方会在就近下车）
                <w:br/>
                特色：午餐特意安排美味农家餐，8菜1汤，10人/桌；土楼餐为赠送餐，不用不退。
                <w:br/>
                温馨提示：
                <w:br/>
                （1）散拼行程，接送顺序不同，可能会稍作等待，敬请谅解
                <w:br/>
                （2）土楼车程较远，出团较早，早餐为打包早，中餐为赠送餐，不用不退
                <w:br/>
                （3）土楼游览过程，导游会带您到自己家中喝茶，若不想参加，请和导游沟通，非购物店
                <w:br/>
                交通：汽车
                <w:br/>
                景点：云水谣土楼
                <w:br/>
                购物点：无
                <w:br/>
                自费项：无
                <w:br/>
                到达城市：云水谣古镇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厦门-南京
                <w:br/>
              </w:t>
            </w:r>
          </w:p>
          <w:p>
            <w:pPr>
              <w:pStyle w:val="indent"/>
            </w:pPr>
            <w:r>
              <w:rPr>
                <w:rFonts w:ascii="微软雅黑" w:hAnsi="微软雅黑" w:eastAsia="微软雅黑" w:cs="微软雅黑"/>
                <w:color w:val="000000"/>
                <w:sz w:val="20"/>
                <w:szCs w:val="20"/>
              </w:rPr>
              <w:t xml:space="preserve">
                指定时间集合，送厦门北站/高崎机场，结束愉快的行程！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线路参考酒店: 
                <w:br/>
                准三酒店：金佰利、厦欣花园酒店商务房、金凯酒店、永逊文创、OYO亿宝、佳橙酒店、龙洲酒店、忆洲分时、长怡酒店、雅宿酒店、如家酒店、龙佳铂颐酒店、鼓屿会务中心酒店、佳橙酒店、家美家、莫泰268双床房/商务大床房、青年阳光东渡店，润祥隆酒店、爱丁堡连锁会展店或同级 
                <w:br/>
                准四酒店：凯怡酒店、夏商怡庭万象城店、途庄酒店、君帝湾、窝家、兰桂坊、莫泰268全新双床房、威尼斯、艾斯顿自贸区店、晶珑酒店、金后酒店、美仑皓辉、华君酒店、维洛拉酒店、和颐酒店、禾正酒店、八山、蓝湾半岛、爱丁堡国际会展中心店、海滨酒店或同级
                <w:br/>
                准五酒店：指定入住京闽中心酒店、日航酒店、天元、百琪万怡、泛太平洋、马哥孛罗、艾美酒店或同级
                <w:br/>
                关于酒店的说明：因部分游客不能爱惜酒店设施，故厦门当地部分酒店房间内默认只提供浴巾和地巾，不提供毛巾。若有客人需要使用毛巾，可自行联系酒店前台索取。个别酒店仅提供打包早餐，早餐为住房赠送，不用不退。
                <w:br/>
                4早3正餐，八菜一汤、十人一桌,如一桌不足十人，菜的数量相应减少，6人以下实际餐费现退）厦门段正餐餐标20元/人，土楼段餐标15元/人。儿童半餐。土楼餐为赠送餐，不用不退。
                <w:br/>
                当地空调旅游车（厦门旅游车属于循环使用，若人少，会出现打车接团现象，敬请配合！）
                <w:br/>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优秀导游服务   
                <w:br/>
                仅含半正餐、车位正座及当地导服，产生其他费用需游客自理。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1.行程外自理的费用；
                <w:br/>
                2.行程中个人消费产生的费用（如：洗衣、理发、电话、饮料、付费电视、行李搬运等私人费用）；
                <w:br/>
                3.旅程中因不可抗力因素产生的额外费用；
                <w:br/>
                4.单房差费用；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此行程为散拼行程，在不减少行程景点的情况下，地接社有权对于行程的游览顺序做出相应的调整；
                <w:br/>
                如遇人力不可抗拒因素或政策性调整导致客人无法游览的景点产生的额外损失由客人自理；
                <w:br/>
                游客的投诉诉求以在厦门当地，游客自行填写的意见单为主要依据，恕不受理因游客虚填或不填而产生的服务质量后续争议以及与意见单不符合的投诉，返回后提出问题投诉责任自负。
                <w:br/>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关于土楼一日游：土楼导游大致在前一晚19:00-20:00左右联系客人，通知土楼游览的集合时间，如果该时间内内还没有接到电话，敬请联系厦门导游，让其协助联系。土楼行程因是全国大散拼，一般人数比较多，部分酒店旅游大巴车无法进入，需要走行一段路程，到指定地点集合，请谅解。土楼出发的时间约在6点半至7点半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2025-07-27T19:22:31+08:00</dcterms:created>
  <dcterms:modified xsi:type="dcterms:W3CDTF">2025-07-27T19:22:31+08:00</dcterms:modified>
</cp:coreProperties>
</file>

<file path=docProps/custom.xml><?xml version="1.0" encoding="utf-8"?>
<Properties xmlns="http://schemas.openxmlformats.org/officeDocument/2006/custom-properties" xmlns:vt="http://schemas.openxmlformats.org/officeDocument/2006/docPropsVTypes"/>
</file>